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93c12e3d04aba" w:history="1">
              <w:r>
                <w:rPr>
                  <w:rStyle w:val="Hyperlink"/>
                </w:rPr>
                <w:t>2025-2031年全球与中国高纯氢气发展现状及前景分析报告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93c12e3d04aba" w:history="1">
              <w:r>
                <w:rPr>
                  <w:rStyle w:val="Hyperlink"/>
                </w:rPr>
                <w:t>2025-2031年全球与中国高纯氢气发展现状及前景分析报告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93c12e3d04aba" w:history="1">
                <w:r>
                  <w:rPr>
                    <w:rStyle w:val="Hyperlink"/>
                  </w:rPr>
                  <w:t>https://www.20087.com/7/10/GaoChunQingQiFaZhanXianZhuangQianJing.html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气作为重要的工业气体，广泛应用于半导体、光伏、精细化工、航空航天等多个领域。随着全球对清洁能源和低碳经济的追求，高纯氢气的需求量持续增长。目前，其生产技术主要包括蒸汽重整、水电解等，其中水电解因能与可再生能源结合，实现“绿氢”生产，而备受瞩目。行业正致力于提高生产效率、降低成本，并确保氢气纯度满足高标准应用需求。</w:t>
      </w:r>
      <w:r>
        <w:rPr>
          <w:rFonts w:hint="eastAsia"/>
        </w:rPr>
        <w:br/>
      </w:r>
      <w:r>
        <w:rPr>
          <w:rFonts w:hint="eastAsia"/>
        </w:rPr>
        <w:t>　　未来高纯氢气行业的发展将与全球能源转型紧密相关，特别是在氢能经济的推动下，绿氢的生产与应用将成为重要趋势。技术创新将聚焦于提高水电解效率、开发新型催化剂以及构建高效的氢气储存和运输体系。此外，国际合作将促进全球氢供应链的建立，确保高纯氢气的稳定供应。随着氢燃料电池技术的进步和加氢站网络的扩展，高纯氢气在交通领域的应用也将迎来爆发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93c12e3d04aba" w:history="1">
        <w:r>
          <w:rPr>
            <w:rStyle w:val="Hyperlink"/>
          </w:rPr>
          <w:t>2025-2031年全球与中国高纯氢气发展现状及前景分析报告</w:t>
        </w:r>
      </w:hyperlink>
      <w:r>
        <w:rPr>
          <w:rFonts w:hint="eastAsia"/>
        </w:rPr>
        <w:t>》基于国家统计局及相关行业协会的权威数据，系统分析了高纯氢气行业的市场规模、产业链结构及技术现状，并对高纯氢气发展趋势与市场前景进行了科学预测。报告重点解读了行业重点企业的竞争策略与品牌影响力，全面评估了高纯氢气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按照不同产品类型，高纯氢气主要可以分为如下几个类别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全球不同产品类型高纯氢气销售额增长趋势2020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从不同应用，高纯氢气主要包括如下几个方面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全球不同应用高纯氢气销售额增长趋势2020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高纯氢气行业背景、发展历史、现状及趋势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高纯氢气行业目前现状分析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高纯氢气发展趋势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全球高纯氢气总体规模分析</w:t>
      </w:r>
      <w:r>
        <w:rPr>
          <w:rFonts w:hint="eastAsia"/>
        </w:rPr>
        <w:br/>
      </w:r>
      <w:r>
        <w:rPr>
          <w:rFonts w:hint="eastAsia"/>
        </w:rPr>
        <w:t>　　2.1 全球高纯氢气供需现状及预测（2020-2031）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全球高纯氢气产能、产量、产能利用率及发展趋势（2020-2031）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全球高纯氢气产量、需求量及发展趋势（2020-2031）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全球主要地区高纯氢气产量及发展趋势（2020-2031）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全球主要地区高纯氢气产量（2020-2025）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全球主要地区高纯氢气产量（2025-2031）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全球主要地区高纯氢气产量市场份额（2020-2031）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中国高纯氢气供需现状及预测（2020-2031）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中国高纯氢气产能、产量、产能利用率及发展趋势（2020-2031）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中国高纯氢气产量、市场需求量及发展趋势（2020-2031）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全球高纯氢气销量及销售额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全球市场高纯氢气销售额（2020-2031）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全球市场高纯氢气销量（2020-2031）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全球市场高纯氢气价格趋势（2020-2031）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全球市场主要厂家高纯氢气产能市场份额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全球市场主要厂家高纯氢气销量（2020-2025）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全球市场主要厂家高纯氢气销量（2020-2025）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全球市场主要厂家高纯氢气销售收入（2020-2025）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全球市场主要厂家高纯氢气销售价格（2020-2025）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2025年全球主要厂家高纯氢气收入排名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中国市场主要厂家高纯氢气销量（2020-2025）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中国市场主要厂家高纯氢气销量（2020-2025）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中国市场主要厂家高纯氢气销售收入（2020-2025）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2025年中国主要厂家高纯氢气收入排名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中国市场主要厂家高纯氢气销售价格（2020-2025）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全球主要厂家高纯氢气总部及产地分布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全球主要厂家成立时间及高纯氢气商业化日期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全球主要厂家高纯氢气产品类型及应用</w:t>
      </w:r>
      <w:r>
        <w:rPr>
          <w:rFonts w:hint="eastAsia"/>
        </w:rPr>
        <w:br/>
      </w:r>
      <w:r>
        <w:rPr>
          <w:rFonts w:hint="eastAsia"/>
        </w:rPr>
        <w:t>　　3.7 高纯氢气行业集中度、竞争程度分析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高纯氢气行业集中度分析：2025年全球Top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全球高纯氢气第一梯队、第二梯队和第三梯队厂家（品牌）及市场份额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全球高纯氢气主要地区分析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全球主要地区高纯氢气市场规模分析：2020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全球主要地区高纯氢气销售收入及市场份额（2020-2025年）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全球主要地区高纯氢气销售收入预测（2025-2031年）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全球主要地区高纯氢气销量分析：2020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全球主要地区高纯氢气销量及市场份额（2020-2025年）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全球主要地区高纯氢气销量及市场份额预测（2025-2031）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韩国市场高纯氢气销量、收入及增长率（2020-2031）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全球高纯氢气主要厂家分析</w:t>
      </w:r>
      <w:r>
        <w:rPr>
          <w:rFonts w:hint="eastAsia"/>
        </w:rPr>
        <w:br/>
      </w:r>
      <w:r>
        <w:rPr>
          <w:rFonts w:hint="eastAsia"/>
        </w:rPr>
        <w:t>　　5.1 高纯氢气厂家（一）</w:t>
      </w:r>
      <w:r>
        <w:rPr>
          <w:rFonts w:hint="eastAsia"/>
        </w:rPr>
        <w:br/>
      </w:r>
      <w:r>
        <w:rPr>
          <w:rFonts w:hint="eastAsia"/>
        </w:rPr>
        <w:t>　　　　5.1.1 高纯氢气厂家（一）基本信息、高纯氢气生产基地、销售区域、竞争对手及市场地位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高纯氢气厂家（一）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高纯氢气厂家（一） 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高纯氢气厂家（一）公司简介及主要业务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高纯氢气厂家（一）企业最新动态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高纯氢气厂家（二）</w:t>
      </w:r>
      <w:r>
        <w:rPr>
          <w:rFonts w:hint="eastAsia"/>
        </w:rPr>
        <w:br/>
      </w:r>
      <w:r>
        <w:rPr>
          <w:rFonts w:hint="eastAsia"/>
        </w:rPr>
        <w:t>　　　　5.2.1 高纯氢气厂家（二）基本信息、高纯氢气生产基地、销售区域、竞争对手及市场地位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高纯氢气厂家（二）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高纯氢气厂家（二） 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高纯氢气厂家（二）公司简介及主要业务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高纯氢气厂家（二）企业最新动态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高纯氢气厂家（三）</w:t>
      </w:r>
      <w:r>
        <w:rPr>
          <w:rFonts w:hint="eastAsia"/>
        </w:rPr>
        <w:br/>
      </w:r>
      <w:r>
        <w:rPr>
          <w:rFonts w:hint="eastAsia"/>
        </w:rPr>
        <w:t>　　　　5.3.1 高纯氢气厂家（三）基本信息、高纯氢气生产基地、销售区域、竞争对手及市场地位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高纯氢气厂家（三）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高纯氢气厂家（三） 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高纯氢气厂家（三）公司简介及主要业务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高纯氢气厂家（三）企业最新动态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高纯氢气厂家（四）</w:t>
      </w:r>
      <w:r>
        <w:rPr>
          <w:rFonts w:hint="eastAsia"/>
        </w:rPr>
        <w:br/>
      </w:r>
      <w:r>
        <w:rPr>
          <w:rFonts w:hint="eastAsia"/>
        </w:rPr>
        <w:t>　　　　5.4.1 高纯氢气厂家（四）基本信息、高纯氢气生产基地、销售区域、竞争对手及市场地位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高纯氢气厂家（四）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高纯氢气厂家（四） 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高纯氢气厂家（四）公司简介及主要业务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高纯氢气厂家（四）企业最新动态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高纯氢气厂家（五）</w:t>
      </w:r>
      <w:r>
        <w:rPr>
          <w:rFonts w:hint="eastAsia"/>
        </w:rPr>
        <w:br/>
      </w:r>
      <w:r>
        <w:rPr>
          <w:rFonts w:hint="eastAsia"/>
        </w:rPr>
        <w:t>　　　　5.5.1 高纯氢气厂家（五）基本信息、高纯氢气生产基地、销售区域、竞争对手及市场地位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高纯氢气厂家（五）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高纯氢气厂家（五） 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高纯氢气厂家（五）公司简介及主要业务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高纯氢气厂家（五）企业最新动态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高纯氢气厂家（六）</w:t>
      </w:r>
      <w:r>
        <w:rPr>
          <w:rFonts w:hint="eastAsia"/>
        </w:rPr>
        <w:br/>
      </w:r>
      <w:r>
        <w:rPr>
          <w:rFonts w:hint="eastAsia"/>
        </w:rPr>
        <w:t>　　　　5.6.1 高纯氢气厂家（六）基本信息、高纯氢气生产基地、销售区域、竞争对手及市场地位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高纯氢气厂家（六）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高纯氢气厂家（六） 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高纯氢气厂家（六）公司简介及主要业务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高纯氢气厂家（六）企业最新动态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高纯氢气厂家（七）</w:t>
      </w:r>
      <w:r>
        <w:rPr>
          <w:rFonts w:hint="eastAsia"/>
        </w:rPr>
        <w:br/>
      </w:r>
      <w:r>
        <w:rPr>
          <w:rFonts w:hint="eastAsia"/>
        </w:rPr>
        <w:t>　　　　5.7.1 高纯氢气厂家（七）基本信息、高纯氢气生产基地、销售区域、竞争对手及市场地位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高纯氢气厂家（七）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高纯氢气厂家（七） 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高纯氢气厂家（七）公司简介及主要业务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高纯氢气厂家（七）企业最新动态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高纯氢气厂家（八）</w:t>
      </w:r>
      <w:r>
        <w:rPr>
          <w:rFonts w:hint="eastAsia"/>
        </w:rPr>
        <w:br/>
      </w:r>
      <w:r>
        <w:rPr>
          <w:rFonts w:hint="eastAsia"/>
        </w:rPr>
        <w:t>　　　　5.8.1 高纯氢气厂家（八）基本信息、高纯氢气生产基地、销售区域、竞争对手及市场地位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高纯氢气厂家（八）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高纯氢气厂家（八） 高纯氢气销量、收入、价格及毛利率（2020-2025）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高纯氢气厂家（八）公司简介及主要业务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高纯氢气厂家（八）企业最新动态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不同产品类型高纯氢气分析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全球不同产品类型高纯氢气销量（2020-2031）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全球不同产品类型高纯氢气销量及市场份额（2020-2025）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全球不同产品类型高纯氢气销量预测（2025-2031）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全球不同产品类型高纯氢气收入（2020-2031）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全球不同产品类型高纯氢气收入及市场份额（2020-2025）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全球不同产品类型高纯氢气收入预测（2025-2031）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全球不同产品类型高纯氢气价格走势（2020-2031）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不同应用高纯氢气分析</w:t>
      </w:r>
      <w:r>
        <w:rPr>
          <w:rFonts w:hint="eastAsia"/>
        </w:rPr>
        <w:br/>
      </w:r>
      <w:r>
        <w:rPr>
          <w:rFonts w:hint="eastAsia"/>
        </w:rPr>
        <w:t>　　7.1 全球不同应用高纯氢气销量（2020-2031）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全球不同应用高纯氢气销量及市场份额（2020-2025）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全球不同应用高纯氢气销量预测（2025-2031）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全球不同应用高纯氢气收入（2020-2031）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全球不同应用高纯氢气收入及市场份额（2020-2025）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全球不同应用高纯氢气收入预测（2025-2031）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全球不同应用高纯氢气价格走势（2020-2031）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高纯氢气产业链分析</w:t>
      </w:r>
      <w:r>
        <w:rPr>
          <w:rFonts w:hint="eastAsia"/>
        </w:rPr>
        <w:br/>
      </w:r>
      <w:r>
        <w:rPr>
          <w:rFonts w:hint="eastAsia"/>
        </w:rPr>
        <w:t>　　8.2 高纯氢气产业上游供应分析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高纯氢气下游典型客户</w:t>
      </w:r>
      <w:r>
        <w:rPr>
          <w:rFonts w:hint="eastAsia"/>
        </w:rPr>
        <w:br/>
      </w:r>
      <w:r>
        <w:rPr>
          <w:rFonts w:hint="eastAsia"/>
        </w:rPr>
        <w:t>　　8.4 高纯氢气销售渠道分析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高纯氢气行业发展机遇及主要驱动因素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高纯氢气行业发展面临的风险</w:t>
      </w:r>
      <w:r>
        <w:rPr>
          <w:rFonts w:hint="eastAsia"/>
        </w:rPr>
        <w:br/>
      </w:r>
      <w:r>
        <w:rPr>
          <w:rFonts w:hint="eastAsia"/>
        </w:rPr>
        <w:t>　　9.3 高纯氢气行业政策分析</w:t>
      </w:r>
      <w:r>
        <w:rPr>
          <w:rFonts w:hint="eastAsia"/>
        </w:rPr>
        <w:br/>
      </w:r>
      <w:r>
        <w:rPr>
          <w:rFonts w:hint="eastAsia"/>
        </w:rPr>
        <w:t>　　9.4 高纯氢气中国企业SWOT分析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高纯氢气产品图片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全球不同产品类型高纯氢气规模2020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全球不同产品类型高纯氢气市场份额2025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全球不同应用高纯氢气规模2020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全球不同应用高纯氢气市场份额2024 VS 2025</w:t>
      </w:r>
      <w:r>
        <w:rPr>
          <w:rFonts w:hint="eastAsia"/>
        </w:rPr>
        <w:br/>
      </w:r>
      <w:r>
        <w:rPr>
          <w:rFonts w:hint="eastAsia"/>
        </w:rPr>
        <w:t>　　图 全球高纯氢气产能、产量、产能利用率及发展趋势（2020-2031）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全球高纯氢气产量、需求量及发展趋势（2020-2031）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全球主要地区高纯氢气产量规模：2020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全球主要地区高纯氢气产量市场份额（2020-2031）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中国高纯氢气产能、产量、产能利用率及发展趋势（2020-2031）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中国高纯氢气产量、市场需求量及发展趋势（2020-2031）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中国高纯氢气总产能占全球比重（2020-2031）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中国高纯氢气总产量占全球比重（2020-2031）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全球高纯氢气市场收入及增长率:（2020-2031）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全球市场高纯氢气市场规模：2020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全球市场高纯氢气销量及增长率（2020-2031）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全球市场高纯氢气价格趋势（2020-2031）</w:t>
      </w:r>
      <w:r>
        <w:rPr>
          <w:rFonts w:hint="eastAsia"/>
        </w:rPr>
        <w:br/>
      </w:r>
      <w:r>
        <w:rPr>
          <w:rFonts w:hint="eastAsia"/>
        </w:rPr>
        <w:t>　　图 中国高纯氢气市场收入及增长率:（2020-2031）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中国市场高纯氢气市场规模：2020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中国市场高纯氢气销量及增长率（2020-2031）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中国市场高纯氢气销量占全球比重（2020-2031）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中国高纯氢气收入占全球比重（2020-2031）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全球主要地区高纯氢气销售收入规模：2020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全球主要地区高纯氢气销售收入市场份额（2020-2025）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全球主要地区高纯氢气销售收入市场份额（2024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全球主要地区高纯氢气收入市场份额（2025-2031）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北美（美国和加拿大）高纯氢气销量（2020-2031）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北美（美国和加拿大）高纯氢气销量份额（2020-2031）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北美（美国和加拿大）高纯氢气收入（2020-2031）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北美（美国和加拿大）高纯氢气收入份额（2020-2031）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欧洲（德国、英国、法国和意大利等国家）高纯氢气销量（2020-2031）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欧洲（德国、英国、法国和意大利等国家）高纯氢气销量份额（2020-2031）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欧洲（德国、英国、法国和意大利等国家）高纯氢气收入（2020-2031）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欧洲（德国、英国、法国和意大利等国家）高纯氢气收入份额（2020-2031）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亚太（中国、日本、韩国、中国台湾、印度和东南亚等）高纯氢气销量（2020-2031）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亚太（中国、日本、韩国、中国台湾、印度和东南亚等）高纯氢气销量份额（2020-2031）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亚太（中国、日本、韩国、中国台湾、印度和东南亚等）高纯氢气收入（2020-2031）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亚太（中国、日本、韩国、中国台湾、印度和东南亚等）高纯氢气收入份额（2020-2031）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拉美地区（墨西哥、巴西等国家）高纯氢气销量（2020-2031）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拉美地区（墨西哥、巴西等国家）高纯氢气销量份额（2020-2031）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拉美地区（墨西哥、巴西等国家）高纯氢气收入（2020-2031）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拉美地区（墨西哥、巴西等国家）高纯氢气收入份额（2020-2031）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中东及非洲（土耳其、沙特等国家）高纯氢气销量（2020-2031）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中东及非洲（土耳其、沙特等国家）高纯氢气销量份额（2020-2031）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中东及非洲（土耳其、沙特等国家）高纯氢气收入（2020-2031）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中东及非洲（土耳其、沙特等国家）高纯氢气收入份额（2020-2031）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2025年全球市场主要厂商高纯氢气销量市场份额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2025年全球市场主要厂商高纯氢气收入市场份额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2025年中国市场主要厂商高纯氢气销量市场份额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2025年中国市场主要厂商高纯氢气收入市场份额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2025年全球前五大生产商高纯氢气市场份额</w:t>
      </w:r>
      <w:r>
        <w:rPr>
          <w:rFonts w:hint="eastAsia"/>
        </w:rPr>
        <w:br/>
      </w:r>
      <w:r>
        <w:rPr>
          <w:rFonts w:hint="eastAsia"/>
        </w:rPr>
        <w:t>　　图 全球高纯氢气第一梯队、第二梯队和第三梯队生产商（品牌）及市场份额（2025）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全球不同产品类型高纯氢气价格走势（2020-2031）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全球不同应用高纯氢气价格走势（2020-2031）</w:t>
      </w:r>
      <w:r>
        <w:rPr>
          <w:rFonts w:hint="eastAsia"/>
        </w:rPr>
        <w:br/>
      </w:r>
      <w:r>
        <w:rPr>
          <w:rFonts w:hint="eastAsia"/>
        </w:rPr>
        <w:t>　　图 高纯氢气中国企业SWOT分析</w:t>
      </w:r>
      <w:r>
        <w:rPr>
          <w:rFonts w:hint="eastAsia"/>
        </w:rPr>
        <w:br/>
      </w:r>
      <w:r>
        <w:rPr>
          <w:rFonts w:hint="eastAsia"/>
        </w:rPr>
        <w:t>　　图 高纯氢气产业链</w:t>
      </w:r>
      <w:r>
        <w:rPr>
          <w:rFonts w:hint="eastAsia"/>
        </w:rPr>
        <w:br/>
      </w:r>
      <w:r>
        <w:rPr>
          <w:rFonts w:hint="eastAsia"/>
        </w:rPr>
        <w:t>　　图 高纯氢气行业采购模式分析</w:t>
      </w:r>
      <w:r>
        <w:rPr>
          <w:rFonts w:hint="eastAsia"/>
        </w:rPr>
        <w:br/>
      </w:r>
      <w:r>
        <w:rPr>
          <w:rFonts w:hint="eastAsia"/>
        </w:rPr>
        <w:t>　　图 高纯氢气行业生产模式分析</w:t>
      </w:r>
      <w:r>
        <w:rPr>
          <w:rFonts w:hint="eastAsia"/>
        </w:rPr>
        <w:br/>
      </w:r>
      <w:r>
        <w:rPr>
          <w:rFonts w:hint="eastAsia"/>
        </w:rPr>
        <w:t>　　图 高纯氢气行业销售模式分析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全球不同产品类型高纯氢气增长趋势2020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不同应用高纯氢气增长趋势2020 VS 2025 VS 2031</w:t>
      </w:r>
      <w:r>
        <w:rPr>
          <w:rFonts w:hint="eastAsia"/>
        </w:rPr>
        <w:br/>
      </w:r>
      <w:r>
        <w:rPr>
          <w:rFonts w:hint="eastAsia"/>
        </w:rPr>
        <w:t>　　表 高纯氢气行业发展主要特点</w:t>
      </w:r>
      <w:r>
        <w:rPr>
          <w:rFonts w:hint="eastAsia"/>
        </w:rPr>
        <w:br/>
      </w:r>
      <w:r>
        <w:rPr>
          <w:rFonts w:hint="eastAsia"/>
        </w:rPr>
        <w:t>　　表 高纯氢气行业发展有利因素分析</w:t>
      </w:r>
      <w:r>
        <w:rPr>
          <w:rFonts w:hint="eastAsia"/>
        </w:rPr>
        <w:br/>
      </w:r>
      <w:r>
        <w:rPr>
          <w:rFonts w:hint="eastAsia"/>
        </w:rPr>
        <w:t>　　表 高纯氢气行业发展不利因素分析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进入高纯氢气行业壁垒</w:t>
      </w:r>
      <w:r>
        <w:rPr>
          <w:rFonts w:hint="eastAsia"/>
        </w:rPr>
        <w:br/>
      </w:r>
      <w:r>
        <w:rPr>
          <w:rFonts w:hint="eastAsia"/>
        </w:rPr>
        <w:t>　　表 全球主要地区高纯氢气产量：2020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全球主要地区高纯氢气产量（2020-2025）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全球主要地区高纯氢气产量市场份额（2020-2025）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全球主要地区高纯氢气产量（2025-2031）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全球主要地区高纯氢气销售收入：2020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全球主要地区高纯氢气销售收入（2020-2025）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全球主要地区高纯氢气收入（2025-2031）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全球主要地区高纯氢气收入市场份额（2025-2031）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全球主要地区高纯氢气销量：2020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全球主要地区高纯氢气销量（2020-2025）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全球主要地区高纯氢气销量（2025-2031）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全球主要地区高纯氢气销量份额（2025-2031）</w:t>
      </w:r>
      <w:r>
        <w:rPr>
          <w:rFonts w:hint="eastAsia"/>
        </w:rPr>
        <w:br/>
      </w:r>
      <w:r>
        <w:rPr>
          <w:rFonts w:hint="eastAsia"/>
        </w:rPr>
        <w:t>　　表 北美高纯氢气基本情况分析</w:t>
      </w:r>
      <w:r>
        <w:rPr>
          <w:rFonts w:hint="eastAsia"/>
        </w:rPr>
        <w:br/>
      </w:r>
      <w:r>
        <w:rPr>
          <w:rFonts w:hint="eastAsia"/>
        </w:rPr>
        <w:t>　　表 欧洲高纯氢气基本情况分析</w:t>
      </w:r>
      <w:r>
        <w:rPr>
          <w:rFonts w:hint="eastAsia"/>
        </w:rPr>
        <w:br/>
      </w:r>
      <w:r>
        <w:rPr>
          <w:rFonts w:hint="eastAsia"/>
        </w:rPr>
        <w:t>　　表 亚太地区高纯氢气基本情况分析</w:t>
      </w:r>
      <w:r>
        <w:rPr>
          <w:rFonts w:hint="eastAsia"/>
        </w:rPr>
        <w:br/>
      </w:r>
      <w:r>
        <w:rPr>
          <w:rFonts w:hint="eastAsia"/>
        </w:rPr>
        <w:t>　　表 拉美地区高纯氢气基本情况分析</w:t>
      </w:r>
      <w:r>
        <w:rPr>
          <w:rFonts w:hint="eastAsia"/>
        </w:rPr>
        <w:br/>
      </w:r>
      <w:r>
        <w:rPr>
          <w:rFonts w:hint="eastAsia"/>
        </w:rPr>
        <w:t>　　表 中东及非洲高纯氢气基本情况分析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全球市场主要厂商高纯氢气产能（2024-2025）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全球市场主要厂商高纯氢气销量（2020-2025）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全球市场主要厂商高纯氢气销售收入（2020-2025）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全球市场主要厂商高纯氢气销售收入市场份额（2020-2025）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全球市场主要厂商高纯氢气销售价格（2020-2025）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2025年全球主要生产商高纯氢气收入排名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中国市场主要厂商高纯氢气销量（2020-2025）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中国市场主要厂商高纯氢气销售收入（2020-2025）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中国市场主要厂商高纯氢气销售收入市场份额（2020-2025）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中国市场主要厂商高纯氢气销售价格（2020-2025）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2025年中国主要生产商高纯氢气收入排名</w:t>
      </w:r>
      <w:r>
        <w:rPr>
          <w:rFonts w:hint="eastAsia"/>
        </w:rPr>
        <w:br/>
      </w:r>
      <w:r>
        <w:rPr>
          <w:rFonts w:hint="eastAsia"/>
        </w:rPr>
        <w:t>　　表 全球主要厂商高纯氢气总部及产地分布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全球主要厂商高纯氢气商业化日期</w:t>
      </w:r>
      <w:r>
        <w:rPr>
          <w:rFonts w:hint="eastAsia"/>
        </w:rPr>
        <w:br/>
      </w:r>
      <w:r>
        <w:rPr>
          <w:rFonts w:hint="eastAsia"/>
        </w:rPr>
        <w:t>　　表 全球主要厂商高纯氢气产品类型及应用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2025年全球高纯氢气主要厂商市场地位（第一梯队、第二梯队和第三梯队）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全球不同产品类型高纯氢气销量（2020-2025年）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全球不同产品类型高纯氢气销量预测（2025-2031）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全球市场不同产品类型高纯氢气销量市场份额预测（2025-2031）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全球不同产品类型高纯氢气收入（2020-2025年）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全球不同产品类型高纯氢气收入市场份额（2020-2025）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全球不同产品类型高纯氢气收入预测（2025-2031）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全球不同产品类型高纯氢气收入市场份额预测（2025-2031）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中国不同产品类型高纯氢气销量（2020-2025年）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中国不同产品类型高纯氢气销量预测（2025-2031）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中国不同产品类型高纯氢气销量市场份额预测（2025-2031）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中国不同产品类型高纯氢气收入（2020-2025年）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中国不同产品类型高纯氢气收入市场份额（2020-2025）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中国不同产品类型高纯氢气收入预测（2025-2031）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中国不同产品类型高纯氢气收入市场份额预测（2025-2031）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全球不同应用高纯氢气销量（2020-2025年）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全球不同应用高纯氢气销量预测（2025-2031）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全球市场不同应用高纯氢气销量市场份额预测（2025-2031）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全球不同应用高纯氢气收入（2020-2025年）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全球不同应用高纯氢气收入市场份额（2020-2025）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全球不同应用高纯氢气收入预测（2025-2031）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全球不同应用高纯氢气收入市场份额预测（2025-2031）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中国不同应用高纯氢气销量（2020-2025年）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中国不同应用高纯氢气销量市场份额（2020-2025）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中国不同应用高纯氢气销量预测（2025-2031）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中国不同应用高纯氢气销量市场份额预测（2025-2031）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中国不同应用高纯氢气收入（2020-2025年）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中国不同应用高纯氢气收入市场份额（2020-2025）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中国不同应用高纯氢气收入预测（2025-2031）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中国不同应用高纯氢气收入市场份额预测（2025-2031）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高纯氢气行业技术发展趋势</w:t>
      </w:r>
      <w:r>
        <w:rPr>
          <w:rFonts w:hint="eastAsia"/>
        </w:rPr>
        <w:br/>
      </w:r>
      <w:r>
        <w:rPr>
          <w:rFonts w:hint="eastAsia"/>
        </w:rPr>
        <w:t>　　表 高纯氢气行业主要驱动因素</w:t>
      </w:r>
      <w:r>
        <w:rPr>
          <w:rFonts w:hint="eastAsia"/>
        </w:rPr>
        <w:br/>
      </w:r>
      <w:r>
        <w:rPr>
          <w:rFonts w:hint="eastAsia"/>
        </w:rPr>
        <w:t>　　表 高纯氢气行业供应链分析</w:t>
      </w:r>
      <w:r>
        <w:rPr>
          <w:rFonts w:hint="eastAsia"/>
        </w:rPr>
        <w:br/>
      </w:r>
      <w:r>
        <w:rPr>
          <w:rFonts w:hint="eastAsia"/>
        </w:rPr>
        <w:t>　　表 高纯氢气上游原料供应商</w:t>
      </w:r>
      <w:r>
        <w:rPr>
          <w:rFonts w:hint="eastAsia"/>
        </w:rPr>
        <w:br/>
      </w:r>
      <w:r>
        <w:rPr>
          <w:rFonts w:hint="eastAsia"/>
        </w:rPr>
        <w:t>　　表 高纯氢气行业主要下游客户</w:t>
      </w:r>
      <w:r>
        <w:rPr>
          <w:rFonts w:hint="eastAsia"/>
        </w:rPr>
        <w:br/>
      </w:r>
      <w:r>
        <w:rPr>
          <w:rFonts w:hint="eastAsia"/>
        </w:rPr>
        <w:t>　　表 高纯氢气行业典型经销商</w:t>
      </w:r>
      <w:r>
        <w:rPr>
          <w:rFonts w:hint="eastAsia"/>
        </w:rPr>
        <w:br/>
      </w:r>
      <w:r>
        <w:rPr>
          <w:rFonts w:hint="eastAsia"/>
        </w:rPr>
        <w:t>　　表 高纯氢气厂商（一） 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高纯氢气厂商（一）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高纯氢气厂商（一） 高纯氢气销量、收入、价格（美元/件）及毛利率（2020-2025）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高纯氢气厂商（一）公司简介及主要业务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高纯氢气厂商（一）企业最新动态</w:t>
      </w:r>
      <w:r>
        <w:rPr>
          <w:rFonts w:hint="eastAsia"/>
        </w:rPr>
        <w:br/>
      </w:r>
      <w:r>
        <w:rPr>
          <w:rFonts w:hint="eastAsia"/>
        </w:rPr>
        <w:t>　　表 高纯氢气厂商（二） 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高纯氢气厂商（二）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高纯氢气厂商（二） 高纯氢气销量、收入、价格（美元/件）及毛利率（2020-2025）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高纯氢气厂商（二）公司简介及主要业务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高纯氢气厂商（二）企业最新动态</w:t>
      </w:r>
      <w:r>
        <w:rPr>
          <w:rFonts w:hint="eastAsia"/>
        </w:rPr>
        <w:br/>
      </w:r>
      <w:r>
        <w:rPr>
          <w:rFonts w:hint="eastAsia"/>
        </w:rPr>
        <w:t>　　表 高纯氢气厂商（三） 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高纯氢气厂商（三）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高纯氢气厂商（三） 高纯氢气销量、收入、价格（美元/件）及毛利率（2020-2025）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高纯氢气厂商（三）公司简介及主要业务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高纯氢气厂商（三）企业最新动态</w:t>
      </w:r>
      <w:r>
        <w:rPr>
          <w:rFonts w:hint="eastAsia"/>
        </w:rPr>
        <w:br/>
      </w:r>
      <w:r>
        <w:rPr>
          <w:rFonts w:hint="eastAsia"/>
        </w:rPr>
        <w:t>　　表 高纯氢气厂商（四） 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高纯氢气厂商（四）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高纯氢气厂商（四） 高纯氢气销量、收入、价格（美元/件）及毛利率（2020-2025）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高纯氢气厂商（四）公司简介及主要业务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高纯氢气厂商（四）企业最新动态</w:t>
      </w:r>
      <w:r>
        <w:rPr>
          <w:rFonts w:hint="eastAsia"/>
        </w:rPr>
        <w:br/>
      </w:r>
      <w:r>
        <w:rPr>
          <w:rFonts w:hint="eastAsia"/>
        </w:rPr>
        <w:t>　　表 高纯氢气厂商（五） 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高纯氢气厂商（五）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高纯氢气厂商（五） 高纯氢气销量、收入、价格（美元/件）及毛利率（2020-2025）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高纯氢气厂商（五）公司简介及主要业务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高纯氢气厂商（五）企业最新动态</w:t>
      </w:r>
      <w:r>
        <w:rPr>
          <w:rFonts w:hint="eastAsia"/>
        </w:rPr>
        <w:br/>
      </w:r>
      <w:r>
        <w:rPr>
          <w:rFonts w:hint="eastAsia"/>
        </w:rPr>
        <w:t>　　表 高纯氢气厂商（六） 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高纯氢气厂商（六）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高纯氢气厂商（六） 高纯氢气销量、收入、价格（美元/件）及毛利率（2020-2025）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高纯氢气厂商（六）公司简介及主要业务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高纯氢气厂商（六）企业最新动态</w:t>
      </w:r>
      <w:r>
        <w:rPr>
          <w:rFonts w:hint="eastAsia"/>
        </w:rPr>
        <w:br/>
      </w:r>
      <w:r>
        <w:rPr>
          <w:rFonts w:hint="eastAsia"/>
        </w:rPr>
        <w:t>　　表 高纯氢气厂商（七） 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高纯氢气厂商（七）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高纯氢气厂商（七） 高纯氢气销量、收入、价格（美元/件）及毛利率（2020-2025）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高纯氢气厂商（七）公司简介及主要业务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高纯氢气厂商（七）企业最新动态</w:t>
      </w:r>
      <w:r>
        <w:rPr>
          <w:rFonts w:hint="eastAsia"/>
        </w:rPr>
        <w:br/>
      </w:r>
      <w:r>
        <w:rPr>
          <w:rFonts w:hint="eastAsia"/>
        </w:rPr>
        <w:t>　　表 高纯氢气厂商（八） 高纯氢气生产基地、销售区域、竞争对手及市场地位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高纯氢气厂商（八） 高纯氢气产品规格、参数及市场应用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高纯氢气厂商（八） 高纯氢气销量、收入、价格（美元/件）及毛利率（2020-2025）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高纯氢气厂商（八）公司简介及主要业务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高纯氢气厂商（八）企业最新动态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中国市场高纯氢气产量、销量、进出口（2020-2025年）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中国市场高纯氢气产量、销量、进出口预测（2025-2031）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中国市场高纯氢气进出口贸易趋势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中国市场高纯氢气主要进口来源</w:t>
      </w:r>
      <w:r>
        <w:rPr>
          <w:rFonts w:hint="eastAsia"/>
        </w:rPr>
        <w:br/>
      </w:r>
      <w:r>
        <w:rPr>
          <w:rFonts w:hint="eastAsia"/>
        </w:rPr>
        <w:t>　　表 中国市场高纯氢气主要出口目的地</w:t>
      </w:r>
      <w:r>
        <w:rPr>
          <w:rFonts w:hint="eastAsia"/>
        </w:rPr>
        <w:br/>
      </w:r>
      <w:r>
        <w:rPr>
          <w:rFonts w:hint="eastAsia"/>
        </w:rPr>
        <w:t>　　表 中国高纯氢气生产地区分布</w:t>
      </w:r>
      <w:r>
        <w:rPr>
          <w:rFonts w:hint="eastAsia"/>
        </w:rPr>
        <w:br/>
      </w:r>
      <w:r>
        <w:rPr>
          <w:rFonts w:hint="eastAsia"/>
        </w:rPr>
        <w:t>　　表 中国高纯氢气消费地区分布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93c12e3d04aba" w:history="1">
        <w:r>
          <w:rPr>
            <w:rStyle w:val="Hyperlink"/>
          </w:rPr>
          <w:t>2025-2031年全球与中国高纯氢气发展现状及前景分析报告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93c12e3d04aba" w:history="1">
        <w:r>
          <w:rPr>
            <w:rStyle w:val="Hyperlink"/>
          </w:rPr>
          <w:t>https://www.20087.com/7/10/GaoChunQingQiFaZhanXianZhuangQianJing.html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热点：2023氢气市场价格、高纯氢气管道材质、氢气提纯装置、高纯氢气标准、氢气厂家、高纯氢气发生器使用说明书、车用氢气怎么生产的、高纯氢气发生器电解液配制方法、高纯气体供应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8f0f43aee427d" w:history="1">
      <w:r>
        <w:rPr>
          <w:rStyle w:val="Hyperlink"/>
        </w:rPr>
        <w:t>2025-2031年全球与中国高纯氢气发展现状及前景分析报告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oChunQingQiFaZhanXianZhuangQianJing.html" TargetMode="External" Id="Rd1193c12e3d0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oChunQingQiFaZhanXianZhuangQianJing.html" TargetMode="External" Id="Rb6d8f0f43aee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2025-02-23T07:16:00Z</dcterms:created>
  <dcterms:modified xsi:type="dcterms:W3CDTF">2025-02-23T08:16:00Z</dcterms:modified>
  <dc:subject>2025-2031年全球与中国高纯氢气发展现状及前景分析报告</dc:subject>
  <dc:title>2025-2031年全球与中国高纯氢气发展现状及前景分析报告</dc:title>
  <cp:keywords>2025-2031年全球与中国高纯氢气发展现状及前景分析报告</cp:keywords>
  <dc:description>2025-2031年全球与中国高纯氢气发展现状及前景分析报告</dc:description>
</cp:coreProperties>
</file>