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89a2331ec451e" w:history="1">
              <w:r>
                <w:rPr>
                  <w:rStyle w:val="Hyperlink"/>
                </w:rPr>
                <w:t>中国办公用品塑料印章行业发展调研与市场前景分析报告（2026年版）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89a2331ec451e" w:history="1">
              <w:r>
                <w:rPr>
                  <w:rStyle w:val="Hyperlink"/>
                </w:rPr>
                <w:t>中国办公用品塑料印章行业发展调研与市场前景分析报告（2026年版）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89a2331ec451e" w:history="1">
                <w:r>
                  <w:rPr>
                    <w:rStyle w:val="Hyperlink"/>
                  </w:rPr>
                  <w:t>https://www.20087.com/7/50/BanGongYongPinSuLiaoYinZhangFaZhanQuShiYuCeBaoGao.html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品塑料印章是一种广泛应用于办公室、企业和政府部门的印章工具，因其轻便、耐用且成本低廉而受到欢迎。塑料印章不仅具备更高的清晰度和耐用性，还采用了环保材料，减少了对环境的影响。此外，随着激光雕刻技术的应用，塑料印章的定制化程度也得到了提高，可以满足不同客户对于字体、图案等方面的需求。</w:t>
      </w:r>
      <w:r>
        <w:rPr>
          <w:rFonts w:hint="eastAsia"/>
        </w:rPr>
        <w:br/>
      </w:r>
      <w:r>
        <w:rPr>
          <w:rFonts w:hint="eastAsia"/>
        </w:rPr>
        <w:t>　　未来，随着企业对于品牌标识一致性和办公用品个性化需求的增加，塑料印章将朝着更加个性化、环保化的方向发展。一方面，通过采用更多可降解或生物基材料，将开发出更多环境友好的塑料印章产品，以减少对环境的影响。另一方面，随着3D打印技术的应用，将有可能实现塑料印章的快速定制，满足不同企业的特殊需求。此外，为了提高印章的使用体验和安全性，将探索更多与智能技术的结合，如集成防伪技术，提高印章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89a2331ec451e" w:history="1">
        <w:r>
          <w:rPr>
            <w:rStyle w:val="Hyperlink"/>
          </w:rPr>
          <w:t>中国办公用品塑料印章行业发展调研与市场前景分析报告（2026年版）</w:t>
        </w:r>
      </w:hyperlink>
      <w:r>
        <w:rPr>
          <w:rFonts w:hint="eastAsia"/>
        </w:rPr>
        <w:t>》依托国家统计局、相关行业协会的详实数据资料，系统解析了办公用品塑料印章行业的产业链结构、市场规模及需求现状，并对价格动态进行了解读。报告客观呈现了办公用品塑料印章行业发展状况，科学预测了市场前景与未来趋势，同时聚焦办公用品塑料印章重点企业，分析了市场竞争格局、集中度及品牌影响力。此外，报告通过细分市场领域，挖掘了办公用品塑料印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办公用品塑料印章行业概述</w:t>
      </w:r>
      <w:r>
        <w:rPr>
          <w:rFonts w:hint="eastAsia"/>
        </w:rPr>
        <w:br/>
      </w:r>
      <w:r>
        <w:rPr>
          <w:rFonts w:hint="eastAsia"/>
        </w:rPr>
        <w:t>　　第一节 办公用品塑料印章行业界定</w:t>
      </w:r>
      <w:r>
        <w:rPr>
          <w:rFonts w:hint="eastAsia"/>
        </w:rPr>
        <w:br/>
      </w:r>
      <w:r>
        <w:rPr>
          <w:rFonts w:hint="eastAsia"/>
        </w:rPr>
        <w:t>　　第二节 办公用品塑料印章行业发展历程</w:t>
      </w:r>
      <w:r>
        <w:rPr>
          <w:rFonts w:hint="eastAsia"/>
        </w:rPr>
        <w:br/>
      </w:r>
      <w:r>
        <w:rPr>
          <w:rFonts w:hint="eastAsia"/>
        </w:rPr>
        <w:t>　　第三节 办公用品塑料印章产业链分析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二、办公用品塑料印章产业链模型分析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中国办公用品塑料印章行业供给情况分析及趋势预测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2026年中国办公用品塑料印章行业产量分析</w:t>
      </w:r>
      <w:r>
        <w:rPr>
          <w:rFonts w:hint="eastAsia"/>
        </w:rPr>
        <w:br/>
      </w:r>
      <w:r>
        <w:rPr>
          <w:rFonts w:hint="eastAsia"/>
        </w:rPr>
        <w:t>　　　　一、办公用品塑料印章行业产量情况分析</w:t>
      </w:r>
      <w:r>
        <w:rPr>
          <w:rFonts w:hint="eastAsia"/>
        </w:rPr>
        <w:br/>
      </w:r>
      <w:r>
        <w:rPr>
          <w:rFonts w:hint="eastAsia"/>
        </w:rPr>
        <w:t>　　　　二、办公用品塑料印章行业重点区域产量分析</w:t>
      </w:r>
      <w:r>
        <w:rPr>
          <w:rFonts w:hint="eastAsia"/>
        </w:rPr>
        <w:br/>
      </w:r>
      <w:r>
        <w:rPr>
          <w:rFonts w:hint="eastAsia"/>
        </w:rPr>
        <w:t>　　第二节 办公用品塑料印章行业供给关系因素分析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一、办公用品塑料印章行业需求变化因素</w:t>
      </w:r>
      <w:r>
        <w:rPr>
          <w:rFonts w:hint="eastAsia"/>
        </w:rPr>
        <w:br/>
      </w:r>
      <w:r>
        <w:rPr>
          <w:rFonts w:hint="eastAsia"/>
        </w:rPr>
        <w:t>　　　　二、办公用品塑料印章行业厂商产能因素</w:t>
      </w:r>
      <w:r>
        <w:rPr>
          <w:rFonts w:hint="eastAsia"/>
        </w:rPr>
        <w:br/>
      </w:r>
      <w:r>
        <w:rPr>
          <w:rFonts w:hint="eastAsia"/>
        </w:rPr>
        <w:t>　　　　三、办公用品塑料印章行业原料供给状况</w:t>
      </w:r>
      <w:r>
        <w:rPr>
          <w:rFonts w:hint="eastAsia"/>
        </w:rPr>
        <w:br/>
      </w:r>
      <w:r>
        <w:rPr>
          <w:rFonts w:hint="eastAsia"/>
        </w:rPr>
        <w:t>　　　　四、办公用品塑料印章行业技术水平提高</w:t>
      </w:r>
      <w:r>
        <w:rPr>
          <w:rFonts w:hint="eastAsia"/>
        </w:rPr>
        <w:br/>
      </w:r>
      <w:r>
        <w:rPr>
          <w:rFonts w:hint="eastAsia"/>
        </w:rPr>
        <w:t>　　　　五、办公用品塑料印章行业政策变动因素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2026-2032年中国办公用品塑料印章行业市场供给趋势</w:t>
      </w:r>
      <w:r>
        <w:rPr>
          <w:rFonts w:hint="eastAsia"/>
        </w:rPr>
        <w:br/>
      </w:r>
      <w:r>
        <w:rPr>
          <w:rFonts w:hint="eastAsia"/>
        </w:rPr>
        <w:t>　　　　一、办公用品塑料印章整体供给情况趋势分析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二、办公用品塑料印章重点区域供给趋势分析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三、影响未来办公用品塑料印章供给的因素分析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2025-2026年中国办公用品塑料印章行业发展环境分析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中国办公用品塑料印章行业发展经济环境分析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办公用品塑料印章行业发展政策环境分析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中国办公用品塑料印章行业发展社会环境分析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2026年中国办公用品塑料印章行业发展概况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2026年中国办公用品塑料印章行业发展态势分析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2026年中国办公用品塑料印章行业发展特点分析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2026年中国办公用品塑料印章行业市场供需分析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2026年中国办公用品塑料印章市场价格分析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2020-2025年中国办公用品塑料印章行业整体运行状况</w:t>
      </w:r>
      <w:r>
        <w:rPr>
          <w:rFonts w:hint="eastAsia"/>
        </w:rPr>
        <w:br/>
      </w:r>
      <w:r>
        <w:rPr>
          <w:rFonts w:hint="eastAsia"/>
        </w:rPr>
        <w:t>　　第一节 办公用品塑料印章行业产销分析</w:t>
      </w:r>
      <w:r>
        <w:rPr>
          <w:rFonts w:hint="eastAsia"/>
        </w:rPr>
        <w:br/>
      </w:r>
      <w:r>
        <w:rPr>
          <w:rFonts w:hint="eastAsia"/>
        </w:rPr>
        <w:t>　　第二节 办公用品塑料印章行业盈利能力分析</w:t>
      </w:r>
      <w:r>
        <w:rPr>
          <w:rFonts w:hint="eastAsia"/>
        </w:rPr>
        <w:br/>
      </w:r>
      <w:r>
        <w:rPr>
          <w:rFonts w:hint="eastAsia"/>
        </w:rPr>
        <w:t>　　第三节 办公用品塑料印章行业偿债能力分析</w:t>
      </w:r>
      <w:r>
        <w:rPr>
          <w:rFonts w:hint="eastAsia"/>
        </w:rPr>
        <w:br/>
      </w:r>
      <w:r>
        <w:rPr>
          <w:rFonts w:hint="eastAsia"/>
        </w:rPr>
        <w:t>　　第四节 办公用品塑料印章行业营运能力分析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中国办公用品塑料印章行业进出口市场分析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2026年办公用品塑料印章行业进出口特点分析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2026年办公用品塑料印章行业进出口量分析</w:t>
      </w:r>
      <w:r>
        <w:rPr>
          <w:rFonts w:hint="eastAsia"/>
        </w:rPr>
        <w:br/>
      </w:r>
      <w:r>
        <w:rPr>
          <w:rFonts w:hint="eastAsia"/>
        </w:rPr>
        <w:t>　　　　一、办公用品塑料印章进口分析</w:t>
      </w:r>
      <w:r>
        <w:rPr>
          <w:rFonts w:hint="eastAsia"/>
        </w:rPr>
        <w:br/>
      </w:r>
      <w:r>
        <w:rPr>
          <w:rFonts w:hint="eastAsia"/>
        </w:rPr>
        <w:t>　　　　二、办公用品塑料印章出口分析</w:t>
      </w:r>
      <w:r>
        <w:rPr>
          <w:rFonts w:hint="eastAsia"/>
        </w:rPr>
        <w:br/>
      </w:r>
      <w:r>
        <w:rPr>
          <w:rFonts w:hint="eastAsia"/>
        </w:rPr>
        <w:t>　　第三节 2026-2032年办公用品塑料印章行业进出口市场预测</w:t>
      </w:r>
      <w:r>
        <w:rPr>
          <w:rFonts w:hint="eastAsia"/>
        </w:rPr>
        <w:br/>
      </w:r>
      <w:r>
        <w:rPr>
          <w:rFonts w:hint="eastAsia"/>
        </w:rPr>
        <w:t>　　　　一、办公用品塑料印章进口预测</w:t>
      </w:r>
      <w:r>
        <w:rPr>
          <w:rFonts w:hint="eastAsia"/>
        </w:rPr>
        <w:br/>
      </w:r>
      <w:r>
        <w:rPr>
          <w:rFonts w:hint="eastAsia"/>
        </w:rPr>
        <w:t>　　　　二、办公用品塑料印章出口预测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2026-2032年办公用品塑料印章行业投资价值（绩效）及行业发展预测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2020-2025年办公用品塑料印章行业成长性分析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2020-2025年办公用品塑料印章行业经营能力分析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2020-2025年办公用品塑料印章行业盈利能力分析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2020-2025年办公用品塑料印章行业偿债能力分析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2026-2032年我国办公用品塑料印章行业产值预测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2026-2032年我国办公用品塑料印章行业销售收入预测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2026-2032年我国办公用品塑料印章行业总资产预测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2020-2025年中国办公用品塑料印章产业重点区域运行分析</w:t>
      </w:r>
      <w:r>
        <w:rPr>
          <w:rFonts w:hint="eastAsia"/>
        </w:rPr>
        <w:br/>
      </w:r>
      <w:r>
        <w:rPr>
          <w:rFonts w:hint="eastAsia"/>
        </w:rPr>
        <w:t>　　第一节 办公用品塑料印章产业重点地区（一）运行情况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办公用品塑料印章产业重点地区（二）运行情况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办公用品塑料印章产业重点地区（三）运行情况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办公用品塑料印章产业重点地区（四）运行情况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办公用品塑料印章产业重点地区（五）运行情况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办公用品塑料印章产业重点地区（六）运行情况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近三年办公用品塑料印章行业重点企业发展分析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办公用品塑料印章企业（一）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办公用品塑料印章企业（二）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办公用品塑料印章企业（三）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办公用品塑料印章企业（四）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办公用品塑料印章企业（五）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2026-2032年办公用品塑料印章行业竞争格局分析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中国办公用品塑料印章行业集中度分析</w:t>
      </w:r>
      <w:r>
        <w:rPr>
          <w:rFonts w:hint="eastAsia"/>
        </w:rPr>
        <w:br/>
      </w:r>
      <w:r>
        <w:rPr>
          <w:rFonts w:hint="eastAsia"/>
        </w:rPr>
        <w:t>　　第二节 中国办公用品塑料印章行业SWOT分析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2026-2032年中国办公用品塑料印章行业竞争格局预测分析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中国办公用品塑料印章行业投资策略分析</w:t>
      </w:r>
      <w:r>
        <w:rPr>
          <w:rFonts w:hint="eastAsia"/>
        </w:rPr>
        <w:br/>
      </w:r>
      <w:r>
        <w:rPr>
          <w:rFonts w:hint="eastAsia"/>
        </w:rPr>
        <w:t>　　第一节 中国办公用品塑料印章行业投资环境分析</w:t>
      </w:r>
      <w:r>
        <w:rPr>
          <w:rFonts w:hint="eastAsia"/>
        </w:rPr>
        <w:br/>
      </w:r>
      <w:r>
        <w:rPr>
          <w:rFonts w:hint="eastAsia"/>
        </w:rPr>
        <w:t>　　第二节 中国办公用品塑料印章行业投资收益分析</w:t>
      </w:r>
      <w:r>
        <w:rPr>
          <w:rFonts w:hint="eastAsia"/>
        </w:rPr>
        <w:br/>
      </w:r>
      <w:r>
        <w:rPr>
          <w:rFonts w:hint="eastAsia"/>
        </w:rPr>
        <w:t>　　第三节 中国办公用品塑料印章行业产品投资方向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2026-2032年中国办公用品塑料印章行业投资收益预测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二、2026-2032年中国办公用品塑料印章行业工业总产值预测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三、2026-2032年中国办公用品塑料印章行业销售收入预测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四、2026-2032年中国办公用品塑料印章行业利润总额预测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五、2026-2032年中国办公用品塑料印章行业总资产预测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中国办公用品塑料印章行业投资风险分析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中国办公用品塑料印章行业内部风险分析</w:t>
      </w:r>
      <w:r>
        <w:rPr>
          <w:rFonts w:hint="eastAsia"/>
        </w:rPr>
        <w:br/>
      </w:r>
      <w:r>
        <w:rPr>
          <w:rFonts w:hint="eastAsia"/>
        </w:rPr>
        <w:t>　　　　一、办公用品塑料印章市场竞争风险分析</w:t>
      </w:r>
      <w:r>
        <w:rPr>
          <w:rFonts w:hint="eastAsia"/>
        </w:rPr>
        <w:br/>
      </w:r>
      <w:r>
        <w:rPr>
          <w:rFonts w:hint="eastAsia"/>
        </w:rPr>
        <w:t>　　　　二、办公用品塑料印章技术水平风险分析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三、办公用品塑料印章企业竞争风险分析</w:t>
      </w:r>
      <w:r>
        <w:rPr>
          <w:rFonts w:hint="eastAsia"/>
        </w:rPr>
        <w:br/>
      </w:r>
      <w:r>
        <w:rPr>
          <w:rFonts w:hint="eastAsia"/>
        </w:rPr>
        <w:t>　　　　四、办公用品塑料印章企业出口风险分析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中国办公用品塑料印章行业外部风险分析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二、办公用品塑料印章行业政策环境风险分析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办公用品塑料印章市场预测及办公用品塑料印章项目投资建议</w:t>
      </w:r>
      <w:r>
        <w:rPr>
          <w:rFonts w:hint="eastAsia"/>
        </w:rPr>
        <w:br/>
      </w:r>
      <w:r>
        <w:rPr>
          <w:rFonts w:hint="eastAsia"/>
        </w:rPr>
        <w:t>　　第一节 中国办公用品塑料印章生产、营销企业投资运作模式分析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办公用品塑料印章外销与内销优势分析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2026-2032年中国办公用品塑料印章市场规模及增长趋势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2026-2032年中国办公用品塑料印章投资规模预测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2026-2032年办公用品塑料印章市场盈利预测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办公用品塑料印章项目投资建议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2020-2025年中国办公用品塑料印章市场规模及增长情况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2020-2025年中国办公用品塑料印章行业产量及增长趋势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2026-2032年中国办公用品塑料印章行业产量预测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2020-2025年中国办公用品塑料印章行业市场需求及增长情况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2026-2032年中国办公用品塑料印章行业市场需求预测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2020-2025年中国办公用品塑料印章行业利润及增长情况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**地区办公用品塑料印章市场规模及增长情况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**地区办公用品塑料印章行业市场需求情况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**地区办公用品塑料印章市场规模及增长情况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**地区办公用品塑料印章行业市场需求情况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2020-2025年中国办公用品塑料印章行业出口情况分析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2020-2025年中国办公用品塑料印章行业产品市场价格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2026-2032年中国办公用品塑料印章行业产品市场价格走势预测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2026-2032年中国办公用品塑料印章市场规模预测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2026-2032年中国办公用品塑料印章行业利润预测</w:t>
      </w:r>
      <w:r>
        <w:rPr>
          <w:rFonts w:hint="eastAsia"/>
        </w:rPr>
        <w:br/>
      </w:r>
      <w:r>
        <w:rPr>
          <w:rFonts w:hint="eastAsia"/>
        </w:rPr>
        <w:t>　　图表 2026年办公用品塑料印章行业壁垒</w:t>
      </w:r>
      <w:r>
        <w:rPr>
          <w:rFonts w:hint="eastAsia"/>
        </w:rPr>
        <w:br/>
      </w:r>
      <w:r>
        <w:rPr>
          <w:rFonts w:hint="eastAsia"/>
        </w:rPr>
        <w:t>　　图表 2026年办公用品塑料印章市场前景分析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2026-2032年中国办公用品塑料印章市场需求预测</w:t>
      </w:r>
      <w:r>
        <w:rPr>
          <w:rFonts w:hint="eastAsia"/>
        </w:rPr>
        <w:br/>
      </w:r>
      <w:r>
        <w:rPr>
          <w:rFonts w:hint="eastAsia"/>
        </w:rPr>
        <w:t>　　图表 2026年办公用品塑料印章发展趋势预测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89a2331ec451e" w:history="1">
        <w:r>
          <w:rPr>
            <w:rStyle w:val="Hyperlink"/>
          </w:rPr>
          <w:t>中国办公用品塑料印章行业发展调研与市场前景分析报告（2026年版）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89a2331ec451e" w:history="1">
        <w:r>
          <w:rPr>
            <w:rStyle w:val="Hyperlink"/>
          </w:rPr>
          <w:t>https://www.20087.com/7/50/BanGongYongPinSuLiaoYinZhangFaZhanQuShiYuCeBaoGao.html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热点：营业执照办公章、办公用品塑料印章怎么用、印章需要什么材料、塑料公章加哪种印油、公章哪种材质最好、印章材料属于办公用品吗、可以印在塑料袋的印章吗、塑料印章怎么用、公章在a4纸上的大小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70c53853c49ac" w:history="1">
      <w:r>
        <w:rPr>
          <w:rStyle w:val="Hyperlink"/>
        </w:rPr>
        <w:t>中国办公用品塑料印章行业发展调研与市场前景分析报告（2026年版）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anGongYongPinSuLiaoYinZhangFaZhanQuShiYuCeBaoGao.html" TargetMode="External" Id="Ref789a2331ec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anGongYongPinSuLiaoYinZhangFaZhanQuShiYuCeBaoGao.html" TargetMode="External" Id="Rebb70c53853c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2025-06-30T03:15:00Z</dcterms:created>
  <dcterms:modified xsi:type="dcterms:W3CDTF">2025-06-30T04:15:00Z</dcterms:modified>
  <dc:subject>中国办公用品塑料印章行业发展调研与市场前景分析报告（2026年版）</dc:subject>
  <dc:title>中国办公用品塑料印章行业发展调研与市场前景分析报告（2026年版）</dc:title>
  <cp:keywords>中国办公用品塑料印章行业发展调研与市场前景分析报告（2026年版）</cp:keywords>
  <dc:description>中国办公用品塑料印章行业发展调研与市场前景分析报告（2026年版）</dc:description>
</cp:coreProperties>
</file>