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9fd40bced40e2" w:history="1">
              <w:r>
                <w:rPr>
                  <w:rStyle w:val="Hyperlink"/>
                </w:rPr>
                <w:t>2024-2030年中国体育器材及配件市场全景调研及发展前景分析报告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9fd40bced40e2" w:history="1">
              <w:r>
                <w:rPr>
                  <w:rStyle w:val="Hyperlink"/>
                </w:rPr>
                <w:t>2024-2030年中国体育器材及配件市场全景调研及发展前景分析报告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9fd40bced40e2" w:history="1">
                <w:r>
                  <w:rPr>
                    <w:rStyle w:val="Hyperlink"/>
                  </w:rPr>
                  <w:t>https://www.20087.com/8/70/TiYuQiCaiJiPeiJianFaZhanQuShi.html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及配件是体育运动和健身活动中必不可少的装备，包括球类、健身器材、运动服装等。随着人们对健康生活方式的追求，体育器材及配件市场呈现出快速增长的趋势。当前市场上，体育器材及配件不仅在种类上更加丰富，还在设计和功能上不断推陈出新，以满足不同年龄段和运动水平的消费者需求。随着科技的发展，智能穿戴设备等高科技产品也开始融入体育器材领域。</w:t>
      </w:r>
      <w:r>
        <w:rPr>
          <w:rFonts w:hint="eastAsia"/>
        </w:rPr>
        <w:br/>
      </w:r>
      <w:r>
        <w:rPr>
          <w:rFonts w:hint="eastAsia"/>
        </w:rPr>
        <w:t>　　未来，体育器材及配件的发展将更加注重个性化和智能化。一方面，随着3D打印技术的应用，体育器材将能够实现更加个性化的设计，以适应不同运动员的身体条件和个人偏好。另一方面，随着物联网技术的发展，体育器材将集成更多的传感器和智能功能，提供运动数据分析和健康建议，帮助使用者提高运动效果和预防受伤。此外，随着可持续发展理念的普及，环保材料和可回收设计将成为体育器材及配件的重要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29fd40bced40e2" w:history="1">
        <w:r>
          <w:rPr>
            <w:rStyle w:val="Hyperlink"/>
          </w:rPr>
          <w:t>2024-2030年中国体育器材及配件市场全景调研及发展前景分析报告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体育器材及配件行业现状，涵盖体育器材及配件市场规模、产销格局、价格走势、技术特点及产业链结构，分析体育器材及配件重点企业竞争策略与市场表现。通过研究体育器材及配件消费群体特征、区域分布情况，评估行业政策影响，预测体育器材及配件市场发展前景与投资价值。报告为体育器材及配件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体育器材及配件产品概述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中国体育器材及配件行业供给情况分析及趋势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2019-2024年中国体育器材及配件行业市场供给分析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一、体育器材及配件整体供给情况分析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二、体育器材及配件重点区域供给分析</w:t>
      </w:r>
      <w:r>
        <w:rPr>
          <w:rFonts w:hint="eastAsia"/>
        </w:rPr>
        <w:br/>
      </w:r>
      <w:r>
        <w:rPr>
          <w:rFonts w:hint="eastAsia"/>
        </w:rPr>
        <w:t>　　第二节 体育器材及配件行业供给关系因素分析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2024-2030年中国体育器材及配件行业市场供给趋势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一、体育器材及配件整体供给情况趋势分析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二、体育器材及配件重点区域供给趋势分析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三、影响未来体育器材及配件供给的因素分析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欧债危机下体育器材及配件行业宏观经济环境分析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2024年中国体育器材及配件行业发展概况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2024年中国体育器材及配件行业发展态势分析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2024年中国体育器材及配件行业发展特点分析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2024年中国体育器材及配件行业市场供需分析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2024年中国体育器材及配件行业价格分析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2019-2024年中国体育器材及配件行业整体运行状况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2019-2024年体育器材及配件行业产销分析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2019-2024年体育器材及配件行业盈利能力分析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2019-2024年体育器材及配件行业偿债能力分析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2019-2024年体育器材及配件行业营运能力分析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2024-2030年中国体育器材及配件行业进出口市场分析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2019-2024年体育器材及配件行业进出口特点分析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2019-2024年体育器材及配件行业进出口量分析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一、体育器材及配件进口分析</w:t>
      </w:r>
      <w:r>
        <w:rPr>
          <w:rFonts w:hint="eastAsia"/>
        </w:rPr>
        <w:br/>
      </w:r>
      <w:r>
        <w:rPr>
          <w:rFonts w:hint="eastAsia"/>
        </w:rPr>
        <w:t>　　　　二、体育器材及配件出口分析</w:t>
      </w:r>
      <w:r>
        <w:rPr>
          <w:rFonts w:hint="eastAsia"/>
        </w:rPr>
        <w:br/>
      </w:r>
      <w:r>
        <w:rPr>
          <w:rFonts w:hint="eastAsia"/>
        </w:rPr>
        <w:t>　　第三节 2024-2030年体育器材及配件行业进出口市场预测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一、体育器材及配件进口预测</w:t>
      </w:r>
      <w:r>
        <w:rPr>
          <w:rFonts w:hint="eastAsia"/>
        </w:rPr>
        <w:br/>
      </w:r>
      <w:r>
        <w:rPr>
          <w:rFonts w:hint="eastAsia"/>
        </w:rPr>
        <w:t>　　　　二、体育器材及配件出口预测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2024-2030年体育器材及配件行业投资价值（绩效）及行业发展预测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2024-2030年体育器材及配件行业成长性分析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2024-2030年体育器材及配件行业经营能力分析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2024-2030年体育器材及配件行业盈利能力分析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2024-2030年体育器材及配件行业偿债能力分析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2024-2030年中国体育器材及配件行业产值预测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2024-2030年中国体育器材及配件行业销售收入预测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2024-2030年中国体育器材及配件行业总资产预测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2019-2024年中国体育器材及配件产业重点区域运行分析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2019-2024年重点地区（七）体育器材及配件产业运行情况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中国体育器材及配件行业重点企业竞争力分析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2019-2024年中国体育器材及配件行业集中度分析</w:t>
      </w:r>
      <w:r>
        <w:rPr>
          <w:rFonts w:hint="eastAsia"/>
        </w:rPr>
        <w:br/>
      </w:r>
      <w:r>
        <w:rPr>
          <w:rFonts w:hint="eastAsia"/>
        </w:rPr>
        <w:t>　　第二节 体育器材及配件国内外SWOT分析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2024-2030年中国体育器材及配件行业竞争格局预测分析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中国体育器材及配件行业投资策略分析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2019-2024年中国体育器材及配件行业投资环境分析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2019-2024年中国体育器材及配件行业投资收益分析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2019-2024年中国体育器材及配件行业产品投资方向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2024-2030年中国体育器材及配件行业投资收益预测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二、2024-2030年中国体育器材及配件行业工业总产值预测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三、2024-2030年中国体育器材及配件行业销售收入预测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四、2024-2030年中国体育器材及配件行业利润总额预测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五、2024-2030年中国体育器材及配件行业总资产预测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中国体育器材及配件行业投资风险分析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中国体育器材及配件行业内部风险分析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中国体育器材及配件行业外部风险分析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体育器材及配件图片</w:t>
      </w:r>
      <w:r>
        <w:rPr>
          <w:rFonts w:hint="eastAsia"/>
        </w:rPr>
        <w:br/>
      </w:r>
      <w:r>
        <w:rPr>
          <w:rFonts w:hint="eastAsia"/>
        </w:rPr>
        <w:t>　　图表 体育器材及配件种类 分类</w:t>
      </w:r>
      <w:r>
        <w:rPr>
          <w:rFonts w:hint="eastAsia"/>
        </w:rPr>
        <w:br/>
      </w:r>
      <w:r>
        <w:rPr>
          <w:rFonts w:hint="eastAsia"/>
        </w:rPr>
        <w:t>　　图表 体育器材及配件用途 应用</w:t>
      </w:r>
      <w:r>
        <w:rPr>
          <w:rFonts w:hint="eastAsia"/>
        </w:rPr>
        <w:br/>
      </w:r>
      <w:r>
        <w:rPr>
          <w:rFonts w:hint="eastAsia"/>
        </w:rPr>
        <w:t>　　图表 体育器材及配件主要特点</w:t>
      </w:r>
      <w:r>
        <w:rPr>
          <w:rFonts w:hint="eastAsia"/>
        </w:rPr>
        <w:br/>
      </w:r>
      <w:r>
        <w:rPr>
          <w:rFonts w:hint="eastAsia"/>
        </w:rPr>
        <w:t>　　图表 体育器材及配件产业链分析</w:t>
      </w:r>
      <w:r>
        <w:rPr>
          <w:rFonts w:hint="eastAsia"/>
        </w:rPr>
        <w:br/>
      </w:r>
      <w:r>
        <w:rPr>
          <w:rFonts w:hint="eastAsia"/>
        </w:rPr>
        <w:t>　　图表 体育器材及配件政策分析</w:t>
      </w:r>
      <w:r>
        <w:rPr>
          <w:rFonts w:hint="eastAsia"/>
        </w:rPr>
        <w:br/>
      </w:r>
      <w:r>
        <w:rPr>
          <w:rFonts w:hint="eastAsia"/>
        </w:rPr>
        <w:t>　　图表 体育器材及配件技术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2019-2023年体育器材及配件行业市场容量分析</w:t>
      </w:r>
      <w:r>
        <w:rPr>
          <w:rFonts w:hint="eastAsia"/>
        </w:rPr>
        <w:br/>
      </w:r>
      <w:r>
        <w:rPr>
          <w:rFonts w:hint="eastAsia"/>
        </w:rPr>
        <w:t>　　图表 体育器材及配件生产现状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体育器材及配件行业动态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2023年中国体育器材及配件行业需求领域分布格局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2019-2023年中国体育器材及配件价格走势</w:t>
      </w:r>
      <w:r>
        <w:rPr>
          <w:rFonts w:hint="eastAsia"/>
        </w:rPr>
        <w:br/>
      </w:r>
      <w:r>
        <w:rPr>
          <w:rFonts w:hint="eastAsia"/>
        </w:rPr>
        <w:t>　　图表 2023年体育器材及配件成本和利润分析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**地区体育器材及配件行业市场需求情况</w:t>
      </w:r>
      <w:r>
        <w:rPr>
          <w:rFonts w:hint="eastAsia"/>
        </w:rPr>
        <w:br/>
      </w:r>
      <w:r>
        <w:rPr>
          <w:rFonts w:hint="eastAsia"/>
        </w:rPr>
        <w:t>　　图表 体育器材及配件品牌</w:t>
      </w:r>
      <w:r>
        <w:rPr>
          <w:rFonts w:hint="eastAsia"/>
        </w:rPr>
        <w:br/>
      </w:r>
      <w:r>
        <w:rPr>
          <w:rFonts w:hint="eastAsia"/>
        </w:rPr>
        <w:t>　　图表 体育器材及配件企业（一）概况</w:t>
      </w:r>
      <w:r>
        <w:rPr>
          <w:rFonts w:hint="eastAsia"/>
        </w:rPr>
        <w:br/>
      </w:r>
      <w:r>
        <w:rPr>
          <w:rFonts w:hint="eastAsia"/>
        </w:rPr>
        <w:t>　　图表 企业体育器材及配件型号 规格</w:t>
      </w:r>
      <w:r>
        <w:rPr>
          <w:rFonts w:hint="eastAsia"/>
        </w:rPr>
        <w:br/>
      </w:r>
      <w:r>
        <w:rPr>
          <w:rFonts w:hint="eastAsia"/>
        </w:rPr>
        <w:t>　　图表 体育器材及配件企业（一）经营分析</w:t>
      </w:r>
      <w:r>
        <w:rPr>
          <w:rFonts w:hint="eastAsia"/>
        </w:rPr>
        <w:br/>
      </w:r>
      <w:r>
        <w:rPr>
          <w:rFonts w:hint="eastAsia"/>
        </w:rPr>
        <w:t>　　图表 体育器材及配件企业（一）盈利能力情况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体育器材及配件上游现状</w:t>
      </w:r>
      <w:r>
        <w:rPr>
          <w:rFonts w:hint="eastAsia"/>
        </w:rPr>
        <w:br/>
      </w:r>
      <w:r>
        <w:rPr>
          <w:rFonts w:hint="eastAsia"/>
        </w:rPr>
        <w:t>　　图表 体育器材及配件下游调研</w:t>
      </w:r>
      <w:r>
        <w:rPr>
          <w:rFonts w:hint="eastAsia"/>
        </w:rPr>
        <w:br/>
      </w:r>
      <w:r>
        <w:rPr>
          <w:rFonts w:hint="eastAsia"/>
        </w:rPr>
        <w:t>　　图表 体育器材及配件企业（二）概况</w:t>
      </w:r>
      <w:r>
        <w:rPr>
          <w:rFonts w:hint="eastAsia"/>
        </w:rPr>
        <w:br/>
      </w:r>
      <w:r>
        <w:rPr>
          <w:rFonts w:hint="eastAsia"/>
        </w:rPr>
        <w:t>　　图表 企业体育器材及配件型号 规格</w:t>
      </w:r>
      <w:r>
        <w:rPr>
          <w:rFonts w:hint="eastAsia"/>
        </w:rPr>
        <w:br/>
      </w:r>
      <w:r>
        <w:rPr>
          <w:rFonts w:hint="eastAsia"/>
        </w:rPr>
        <w:t>　　图表 体育器材及配件企业（二）经营分析</w:t>
      </w:r>
      <w:r>
        <w:rPr>
          <w:rFonts w:hint="eastAsia"/>
        </w:rPr>
        <w:br/>
      </w:r>
      <w:r>
        <w:rPr>
          <w:rFonts w:hint="eastAsia"/>
        </w:rPr>
        <w:t>　　图表 体育器材及配件企业（二）盈利能力情况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体育器材及配件企业（三）概况</w:t>
      </w:r>
      <w:r>
        <w:rPr>
          <w:rFonts w:hint="eastAsia"/>
        </w:rPr>
        <w:br/>
      </w:r>
      <w:r>
        <w:rPr>
          <w:rFonts w:hint="eastAsia"/>
        </w:rPr>
        <w:t>　　图表 企业体育器材及配件型号 规格</w:t>
      </w:r>
      <w:r>
        <w:rPr>
          <w:rFonts w:hint="eastAsia"/>
        </w:rPr>
        <w:br/>
      </w:r>
      <w:r>
        <w:rPr>
          <w:rFonts w:hint="eastAsia"/>
        </w:rPr>
        <w:t>　　图表 体育器材及配件企业（三）经营分析</w:t>
      </w:r>
      <w:r>
        <w:rPr>
          <w:rFonts w:hint="eastAsia"/>
        </w:rPr>
        <w:br/>
      </w:r>
      <w:r>
        <w:rPr>
          <w:rFonts w:hint="eastAsia"/>
        </w:rPr>
        <w:t>　　图表 体育器材及配件企业（三）盈利能力情况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体育器材及配件企业（三）成长能力情况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体育器材及配件优势</w:t>
      </w:r>
      <w:r>
        <w:rPr>
          <w:rFonts w:hint="eastAsia"/>
        </w:rPr>
        <w:br/>
      </w:r>
      <w:r>
        <w:rPr>
          <w:rFonts w:hint="eastAsia"/>
        </w:rPr>
        <w:t>　　图表 体育器材及配件劣势</w:t>
      </w:r>
      <w:r>
        <w:rPr>
          <w:rFonts w:hint="eastAsia"/>
        </w:rPr>
        <w:br/>
      </w:r>
      <w:r>
        <w:rPr>
          <w:rFonts w:hint="eastAsia"/>
        </w:rPr>
        <w:t>　　图表 体育器材及配件机会</w:t>
      </w:r>
      <w:r>
        <w:rPr>
          <w:rFonts w:hint="eastAsia"/>
        </w:rPr>
        <w:br/>
      </w:r>
      <w:r>
        <w:rPr>
          <w:rFonts w:hint="eastAsia"/>
        </w:rPr>
        <w:t>　　图表 体育器材及配件威胁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2024-2030年中国体育器材及配件行业发展趋势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9fd40bced40e2" w:history="1">
        <w:r>
          <w:rPr>
            <w:rStyle w:val="Hyperlink"/>
          </w:rPr>
          <w:t>2024-2030年中国体育器材及配件市场全景调研及发展前景分析报告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9fd40bced40e2" w:history="1">
        <w:r>
          <w:rPr>
            <w:rStyle w:val="Hyperlink"/>
          </w:rPr>
          <w:t>https://www.20087.com/8/70/TiYuQiCaiJiPeiJianFaZhanQuShi.html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器材有什么、体育器材及配件发票报销、体育设备有哪些、体育器材及配件包括服装嘛、体育器材采购、体育器材及配件发票入什么科目、体育器材健身器材、体育器材及配件有哪些、体育器材及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bc839f5e84a55" w:history="1">
      <w:r>
        <w:rPr>
          <w:rStyle w:val="Hyperlink"/>
        </w:rPr>
        <w:t>2024-2030年中国体育器材及配件市场全景调研及发展前景分析报告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iYuQiCaiJiPeiJianFaZhanQuShi.html" TargetMode="External" Id="Ra429fd40bced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iYuQiCaiJiPeiJianFaZhanQuShi.html" TargetMode="External" Id="Rc01bc839f5e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2024-02-11T02:28:00Z</dcterms:created>
  <dcterms:modified xsi:type="dcterms:W3CDTF">2024-02-11T03:28:00Z</dcterms:modified>
  <dc:subject>2024-2030年中国体育器材及配件市场全景调研及发展前景分析报告</dc:subject>
  <dc:title>2024-2030年中国体育器材及配件市场全景调研及发展前景分析报告</dc:title>
  <cp:keywords>2024-2030年中国体育器材及配件市场全景调研及发展前景分析报告</cp:keywords>
  <dc:description>2024-2030年中国体育器材及配件市场全景调研及发展前景分析报告</dc:description>
</cp:coreProperties>
</file>