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eeee543d24d64" w:history="1">
              <w:r>
                <w:rPr>
                  <w:rStyle w:val="Hyperlink"/>
                </w:rPr>
                <w:t>2023-2029年中国农业技术推广培训行业发展全面调研与未来趋势报告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eeee543d24d64" w:history="1">
              <w:r>
                <w:rPr>
                  <w:rStyle w:val="Hyperlink"/>
                </w:rPr>
                <w:t>2023-2029年中国农业技术推广培训行业发展全面调研与未来趋势报告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eeee543d24d64" w:history="1">
                <w:r>
                  <w:rPr>
                    <w:rStyle w:val="Hyperlink"/>
                  </w:rPr>
                  <w:t>https://www.20087.com/8/90/NongYeJiShuTuiGuangPeiXunXianZhuangYuFaZhanQuShi.html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技术推广培训是一种重要的农业服务，近年来随着现代农业技术和农村经济发展需求的增长，市场需求持续增长。目前，农业技术推广培训广泛应用于农作物种植、畜禽养殖等多个领域，为农民提供科学种植和养殖的技术指导。随着信息技术和教育技术的进步，农业技术推广培训不仅在内容丰富性方面有所提升，还在便捷性和实用性方面进行了改进。此外，随着消费者对绿色农产品的需求增加，市场上出现了更多关于生态农业和有机农业的培训课程。</w:t>
      </w:r>
      <w:r>
        <w:rPr>
          <w:rFonts w:hint="eastAsia"/>
        </w:rPr>
        <w:br/>
      </w:r>
      <w:r>
        <w:rPr>
          <w:rFonts w:hint="eastAsia"/>
        </w:rPr>
        <w:t>　　未来，农业技术推广培训的发展将更加注重智能化和个性化。一方面，随着信息技术的发展，农业技术推广培训将集成更多的智能功能，如在线学习平台、虚拟现实教学等，提高培训的智能化水平。另一方面，随着个性化消费需求的加强，农业技术推广培训将提供更多定制化服务，如根据不同地区的气候条件和土壤类型提供个性化的技术指导，满足不同农户的个性化需求。此外，随着可持续发展理念的普及，农业技术推广培训还将探索更多关于生态农业和可持续农业的内容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eeee543d24d64" w:history="1">
        <w:r>
          <w:rPr>
            <w:rStyle w:val="Hyperlink"/>
          </w:rPr>
          <w:t>2023-2029年中国农业技术推广培训行业发展全面调研与未来趋势报告</w:t>
        </w:r>
      </w:hyperlink>
      <w:r>
        <w:rPr>
          <w:rFonts w:hint="eastAsia"/>
        </w:rPr>
        <w:t>》系统分析了我国农业技术推广培训行业的市场规模、市场需求及价格动态，深入探讨了农业技术推广培训产业链结构与发展特点。报告对农业技术推广培训细分市场进行了详细剖析，基于科学数据预测了市场前景及未来发展趋势，同时聚焦农业技术推广培训重点企业，评估了品牌影响力、市场竞争力及行业集中度变化。通过专业分析与客观洞察，报告为投资者、产业链相关企业及政府决策部门提供了重要参考，是把握农业技术推广培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农业技术推广培训产业概述</w:t>
      </w:r>
      <w:r>
        <w:rPr>
          <w:rFonts w:hint="eastAsia"/>
        </w:rPr>
        <w:br/>
      </w:r>
      <w:r>
        <w:rPr>
          <w:rFonts w:hint="eastAsia"/>
        </w:rPr>
        <w:t>　　第一节 农业技术推广培训定义</w:t>
      </w:r>
      <w:r>
        <w:rPr>
          <w:rFonts w:hint="eastAsia"/>
        </w:rPr>
        <w:br/>
      </w:r>
      <w:r>
        <w:rPr>
          <w:rFonts w:hint="eastAsia"/>
        </w:rPr>
        <w:t>　　第二节 农业技术推广培训行业特点</w:t>
      </w:r>
      <w:r>
        <w:rPr>
          <w:rFonts w:hint="eastAsia"/>
        </w:rPr>
        <w:br/>
      </w:r>
      <w:r>
        <w:rPr>
          <w:rFonts w:hint="eastAsia"/>
        </w:rPr>
        <w:t>　　第三节 农业技术推广培训产业链分析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2022-2023年中国农业技术推广培训行业运行环境分析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中国农业技术推广培训运行经济环境分析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中国农业技术推广培训产业政策环境分析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一、农业技术推广培训行业监管体制</w:t>
      </w:r>
      <w:r>
        <w:rPr>
          <w:rFonts w:hint="eastAsia"/>
        </w:rPr>
        <w:br/>
      </w:r>
      <w:r>
        <w:rPr>
          <w:rFonts w:hint="eastAsia"/>
        </w:rPr>
        <w:t>　　　　二、农业技术推广培训行业主要法规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三、主要农业技术推广培训产业政策</w:t>
      </w:r>
      <w:r>
        <w:rPr>
          <w:rFonts w:hint="eastAsia"/>
        </w:rPr>
        <w:br/>
      </w:r>
      <w:r>
        <w:rPr>
          <w:rFonts w:hint="eastAsia"/>
        </w:rPr>
        <w:t>　　第三节 中国农业技术推广培训产业社会环境分析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2022-2023年国外农业技术推广培训行业发展态势分析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国外农业技术推广培训市场发展现状分析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国外主要国家农业技术推广培训市场现状</w:t>
      </w:r>
      <w:r>
        <w:rPr>
          <w:rFonts w:hint="eastAsia"/>
        </w:rPr>
        <w:br/>
      </w:r>
      <w:r>
        <w:rPr>
          <w:rFonts w:hint="eastAsia"/>
        </w:rPr>
        <w:t>　　第三节 国外农业技术推广培训行业发展趋势预测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中国农业技术推广培训行业市场分析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2018-2023年中国农业技术推广培训行业规模情况</w:t>
      </w:r>
      <w:r>
        <w:rPr>
          <w:rFonts w:hint="eastAsia"/>
        </w:rPr>
        <w:br/>
      </w:r>
      <w:r>
        <w:rPr>
          <w:rFonts w:hint="eastAsia"/>
        </w:rPr>
        <w:t>　　　　一、农业技术推广培训行业市场规模情况分析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二、农业技术推广培训行业单位规模情况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三、农业技术推广培训行业人员规模情况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2018-2023年中国农业技术推广培训行业财务能力分析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一、农业技术推广培训行业盈利能力分析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二、农业技术推广培训行业偿债能力分析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三、农业技术推广培训行业营运能力分析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四、农业技术推广培训行业发展能力分析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2022-2023年中国农业技术推广培训行业热点动态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2023年中国农业技术推广培训行业面临的挑战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中国重点地区农业技术推广培训行业市场调研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重点地区（一）农业技术推广培训市场调研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重点地区（二）农业技术推广培训市场调研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重点地区（三）农业技术推广培训市场调研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重点地区（四）农业技术推广培训市场调研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重点地区（五）农业技术推广培训市场调研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中国农业技术推广培训行业价格走势及影响因素分析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国内农业技术推广培训行业价格回顾</w:t>
      </w:r>
      <w:r>
        <w:rPr>
          <w:rFonts w:hint="eastAsia"/>
        </w:rPr>
        <w:br/>
      </w:r>
      <w:r>
        <w:rPr>
          <w:rFonts w:hint="eastAsia"/>
        </w:rPr>
        <w:t>　　第二节 国内农业技术推广培训行业价格走势预测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国内农业技术推广培训行业价格影响因素分析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中国农业技术推广培训行业客户调研</w:t>
      </w:r>
      <w:r>
        <w:rPr>
          <w:rFonts w:hint="eastAsia"/>
        </w:rPr>
        <w:br/>
      </w:r>
      <w:r>
        <w:rPr>
          <w:rFonts w:hint="eastAsia"/>
        </w:rPr>
        <w:t>　　　　一、农业技术推广培训行业客户偏好调查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二、客户对农业技术推广培训品牌的首要认知渠道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三、农业技术推广培训品牌忠诚度调查</w:t>
      </w:r>
      <w:r>
        <w:rPr>
          <w:rFonts w:hint="eastAsia"/>
        </w:rPr>
        <w:br/>
      </w:r>
      <w:r>
        <w:rPr>
          <w:rFonts w:hint="eastAsia"/>
        </w:rPr>
        <w:t>　　　　四、农业技术推广培训行业客户消费理念调研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中国农业技术推广培训行业竞争格局分析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2023年农业技术推广培训行业集中度分析</w:t>
      </w:r>
      <w:r>
        <w:rPr>
          <w:rFonts w:hint="eastAsia"/>
        </w:rPr>
        <w:br/>
      </w:r>
      <w:r>
        <w:rPr>
          <w:rFonts w:hint="eastAsia"/>
        </w:rPr>
        <w:t>　　　　一、农业技术推广培训市场集中度分析</w:t>
      </w:r>
      <w:r>
        <w:rPr>
          <w:rFonts w:hint="eastAsia"/>
        </w:rPr>
        <w:br/>
      </w:r>
      <w:r>
        <w:rPr>
          <w:rFonts w:hint="eastAsia"/>
        </w:rPr>
        <w:t>　　　　二、农业技术推广培训企业集中度分析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2022-2023年农业技术推广培训行业竞争格局分析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一、农业技术推广培训行业竞争策略分析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二、农业技术推广培训行业竞争格局展望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三、我国农业技术推广培训市场竞争趋势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农业技术推广培训行业重点企业发展调研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农业技术推广培训企业发展策略分析</w:t>
      </w:r>
      <w:r>
        <w:rPr>
          <w:rFonts w:hint="eastAsia"/>
        </w:rPr>
        <w:br/>
      </w:r>
      <w:r>
        <w:rPr>
          <w:rFonts w:hint="eastAsia"/>
        </w:rPr>
        <w:t>　　第一节 农业技术推广培训市场策略分析</w:t>
      </w:r>
      <w:r>
        <w:rPr>
          <w:rFonts w:hint="eastAsia"/>
        </w:rPr>
        <w:br/>
      </w:r>
      <w:r>
        <w:rPr>
          <w:rFonts w:hint="eastAsia"/>
        </w:rPr>
        <w:t>　　　　一、农业技术推广培训价格策略分析</w:t>
      </w:r>
      <w:r>
        <w:rPr>
          <w:rFonts w:hint="eastAsia"/>
        </w:rPr>
        <w:br/>
      </w:r>
      <w:r>
        <w:rPr>
          <w:rFonts w:hint="eastAsia"/>
        </w:rPr>
        <w:t>　　　　二、农业技术推广培训渠道策略分析</w:t>
      </w:r>
      <w:r>
        <w:rPr>
          <w:rFonts w:hint="eastAsia"/>
        </w:rPr>
        <w:br/>
      </w:r>
      <w:r>
        <w:rPr>
          <w:rFonts w:hint="eastAsia"/>
        </w:rPr>
        <w:t>　　第二节 农业技术推广培训销售策略分析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提高农业技术推广培训企业竞争力的策略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一、提高中国农业技术推广培训企业核心竞争力的对策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二、农业技术推广培训企业提升竞争力的主要方向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三、影响农业技术推广培训企业核心竞争力的因素及提升途径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四、提高农业技术推广培训企业竞争力的策略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农业技术推广培训行业投资风险与控制策略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农业技术推广培训行业SWOT模型分析</w:t>
      </w:r>
      <w:r>
        <w:rPr>
          <w:rFonts w:hint="eastAsia"/>
        </w:rPr>
        <w:br/>
      </w:r>
      <w:r>
        <w:rPr>
          <w:rFonts w:hint="eastAsia"/>
        </w:rPr>
        <w:t>　　　　一、农业技术推广培训行业优势分析</w:t>
      </w:r>
      <w:r>
        <w:rPr>
          <w:rFonts w:hint="eastAsia"/>
        </w:rPr>
        <w:br/>
      </w:r>
      <w:r>
        <w:rPr>
          <w:rFonts w:hint="eastAsia"/>
        </w:rPr>
        <w:t>　　　　二、农业技术推广培训行业劣势分析</w:t>
      </w:r>
      <w:r>
        <w:rPr>
          <w:rFonts w:hint="eastAsia"/>
        </w:rPr>
        <w:br/>
      </w:r>
      <w:r>
        <w:rPr>
          <w:rFonts w:hint="eastAsia"/>
        </w:rPr>
        <w:t>　　　　三、农业技术推广培训行业机会分析</w:t>
      </w:r>
      <w:r>
        <w:rPr>
          <w:rFonts w:hint="eastAsia"/>
        </w:rPr>
        <w:br/>
      </w:r>
      <w:r>
        <w:rPr>
          <w:rFonts w:hint="eastAsia"/>
        </w:rPr>
        <w:t>　　　　四、农业技术推广培训行业风险分析</w:t>
      </w:r>
      <w:r>
        <w:rPr>
          <w:rFonts w:hint="eastAsia"/>
        </w:rPr>
        <w:br/>
      </w:r>
      <w:r>
        <w:rPr>
          <w:rFonts w:hint="eastAsia"/>
        </w:rPr>
        <w:t>　　第二节 农业技术推广培训行业投资风险及控制策略分析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一、农业技术推广培训市场风险及控制策略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二、农业技术推广培训行业政策风险及控制策略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三、农业技术推广培训行业经营风险及控制策略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四、农业技术推广培训同业竞争风险及控制策略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五、农业技术推广培训行业其他风险及控制策略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2023-2029年中国农业技术推广培训行业投资潜力及发展趋势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2023-2029年农业技术推广培训行业投资潜力分析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一、农业技术推广培训行业重点可投资领域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二、农业技术推广培训行业目标市场需求潜力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三、农业技术推广培训行业投资潜力综合评判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中~智~林~－2023-2029年中国农业技术推广培训行业发展趋势分析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一、农业技术推广培训行业规模发展趋势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二、未来农业技术推广培训产业创新的发展趋势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三、“十四五”期间我国农业技术推广培训行业发展剖析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五、未来农业技术推广培训行业发展变局剖析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农业技术推广培训行业历程</w:t>
      </w:r>
      <w:r>
        <w:rPr>
          <w:rFonts w:hint="eastAsia"/>
        </w:rPr>
        <w:br/>
      </w:r>
      <w:r>
        <w:rPr>
          <w:rFonts w:hint="eastAsia"/>
        </w:rPr>
        <w:t>　　图表 农业技术推广培训行业生命周期</w:t>
      </w:r>
      <w:r>
        <w:rPr>
          <w:rFonts w:hint="eastAsia"/>
        </w:rPr>
        <w:br/>
      </w:r>
      <w:r>
        <w:rPr>
          <w:rFonts w:hint="eastAsia"/>
        </w:rPr>
        <w:t>　　图表 农业技术推广培训行业产业链分析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2018-2023年农业技术推广培训行业市场容量统计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2018-2023年中国农业技术推广培训行业市场规模及增长情况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2018-2023年中国农业技术推广培训行业销售收入分析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2018-2023年中国农业技术推广培训行业盈利情况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2018-2023年中国农业技术推广培训行业利润总额分析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2018-2023年中国农业技术推广培训行业企业数量情况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2018-2023年中国农业技术推广培训行业企业平均规模情况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2018-2023年中国农业技术推广培训行业竞争力分析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2018-2023年中国农业技术推广培训行业盈利能力分析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2018-2023年中国农业技术推广培训行业运营能力分析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2018-2023年中国农业技术推广培训行业偿债能力分析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2018-2023年中国农业技术推广培训行业发展能力分析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2018-2023年中国农业技术推广培训行业经营效益分析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**地区农业技术推广培训市场规模及增长情况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**地区农业技术推广培训行业市场需求情况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**地区农业技术推广培训市场规模及增长情况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**地区农业技术推广培训行业市场需求情况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**地区农业技术推广培训市场规模及增长情况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**地区农业技术推广培训行业市场需求情况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农业技术推广培训重点企业（一）基本信息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农业技术推广培训重点企业（一）经营情况分析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农业技术推广培训重点企业（一）盈利能力情况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农业技术推广培训重点企业（一）偿债能力情况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农业技术推广培训重点企业（一）运营能力情况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农业技术推广培训重点企业（一）成长能力情况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农业技术推广培训重点企业（二）基本信息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农业技术推广培训重点企业（二）经营情况分析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农业技术推广培训重点企业（二）盈利能力情况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农业技术推广培训重点企业（二）偿债能力情况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农业技术推广培训重点企业（二）运营能力情况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农业技术推广培训重点企业（二）成长能力情况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2023-2029年中国农业技术推广培训行业市场容量预测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2023-2029年中国农业技术推广培训行业市场规模预测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2023-2029年中国农业技术推广培训市场前景分析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2023-2029年中国农业技术推广培训行业发展趋势预测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eeee543d24d64" w:history="1">
        <w:r>
          <w:rPr>
            <w:rStyle w:val="Hyperlink"/>
          </w:rPr>
          <w:t>2023-2029年中国农业技术推广培训行业发展全面调研与未来趋势报告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eeee543d24d64" w:history="1">
        <w:r>
          <w:rPr>
            <w:rStyle w:val="Hyperlink"/>
          </w:rPr>
          <w:t>https://www.20087.com/8/90/NongYeJiShuTuiGuangPeiXunXianZhuangYuFaZhanQuShi.html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广校培训人员培训资料、农业技术推广培训心得体会2020年、农业三支队伍建设情况汇报、农业技术推广培训心得、2023年农业技术培训计划、农业技术推广培训会、哪里有农业技术培训班、农业技术推广培训中心建设标准最新、农民技术员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489ec695b4735" w:history="1">
      <w:r>
        <w:rPr>
          <w:rStyle w:val="Hyperlink"/>
        </w:rPr>
        <w:t>2023-2029年中国农业技术推广培训行业发展全面调研与未来趋势报告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NongYeJiShuTuiGuangPeiXunXianZhuangYuFaZhanQuShi.html" TargetMode="External" Id="Rf5feeee543d2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NongYeJiShuTuiGuangPeiXunXianZhuangYuFaZhanQuShi.html" TargetMode="External" Id="Rcfb489ec695b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2023-03-23T08:39:00Z</dcterms:created>
  <dcterms:modified xsi:type="dcterms:W3CDTF">2023-03-23T09:39:00Z</dcterms:modified>
  <dc:subject>2023-2029年中国农业技术推广培训行业发展全面调研与未来趋势报告</dc:subject>
  <dc:title>2023-2029年中国农业技术推广培训行业发展全面调研与未来趋势报告</dc:title>
  <cp:keywords>2023-2029年中国农业技术推广培训行业发展全面调研与未来趋势报告</cp:keywords>
  <dc:description>2023-2029年中国农业技术推广培训行业发展全面调研与未来趋势报告</dc:description>
</cp:coreProperties>
</file>