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c021dd0564ff3" w:history="1">
              <w:r>
                <w:rPr>
                  <w:rStyle w:val="Hyperlink"/>
                </w:rPr>
                <w:t>2024-2030年中国冶金设备修复行业深度调研及市场前景分析报告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c021dd0564ff3" w:history="1">
              <w:r>
                <w:rPr>
                  <w:rStyle w:val="Hyperlink"/>
                </w:rPr>
                <w:t>2024-2030年中国冶金设备修复行业深度调研及市场前景分析报告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c021dd0564ff3" w:history="1">
                <w:r>
                  <w:rPr>
                    <w:rStyle w:val="Hyperlink"/>
                  </w:rPr>
                  <w:t>https://www.20087.com/8/30/YeJinSheBeiXiuFuDiaoYanBaoGao.html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修复涉及钢铁、有色金属等行业中生产设备的维护和修理，确保生产线的稳定运行和延长设备使用寿命。随着冶金行业向自动化和智能化转型，设备的精密性和复杂性增加，对修复技术和材料提出了更高要求。同时，环保法规的加强也促使修复工艺向低碳、无污染方向发展。</w:t>
      </w:r>
      <w:r>
        <w:rPr>
          <w:rFonts w:hint="eastAsia"/>
        </w:rPr>
        <w:br/>
      </w:r>
      <w:r>
        <w:rPr>
          <w:rFonts w:hint="eastAsia"/>
        </w:rPr>
        <w:t>　　未来，冶金设备修复行业将加速技术创新和数字化进程。利用大数据和人工智能技术，可以实现设备状态的实时监控和预测性维护，减少非计划停机时间。新材料的应用，如复合涂层、纳米材料等，将提高修复部件的耐磨损和耐腐蚀性能。同时，循环经济理念的推广将促进修复技术的广泛应用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c021dd0564ff3" w:history="1">
        <w:r>
          <w:rPr>
            <w:rStyle w:val="Hyperlink"/>
          </w:rPr>
          <w:t>2024-2030年中国冶金设备修复行业深度调研及市场前景分析报告</w:t>
        </w:r>
      </w:hyperlink>
      <w:r>
        <w:rPr>
          <w:rFonts w:hint="eastAsia"/>
        </w:rPr>
        <w:t>》基于权威机构及冶金设备修复相关协会等渠道的资料数据，全方位分析了冶金设备修复行业的现状、市场需求及市场规模。冶金设备修复报告详细探讨了产业链结构、价格趋势，并对冶金设备修复各细分市场进行了研究。同时，预测了冶金设备修复市场前景与发展趋势，剖析了品牌竞争状态、市场集中度，以及冶金设备修复重点企业的表现。此外，冶金设备修复报告还揭示了行业发展的潜在风险与机遇，为冶金设备修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冶金设备修复行业概述</w:t>
      </w:r>
      <w:r>
        <w:rPr>
          <w:rFonts w:hint="eastAsia"/>
        </w:rPr>
        <w:br/>
      </w:r>
      <w:r>
        <w:rPr>
          <w:rFonts w:hint="eastAsia"/>
        </w:rPr>
        <w:t>　　第一节 冶金设备修复行业界定</w:t>
      </w:r>
      <w:r>
        <w:rPr>
          <w:rFonts w:hint="eastAsia"/>
        </w:rPr>
        <w:br/>
      </w:r>
      <w:r>
        <w:rPr>
          <w:rFonts w:hint="eastAsia"/>
        </w:rPr>
        <w:t>　　第二节 冶金设备修复行业发展历程</w:t>
      </w:r>
      <w:r>
        <w:rPr>
          <w:rFonts w:hint="eastAsia"/>
        </w:rPr>
        <w:br/>
      </w:r>
      <w:r>
        <w:rPr>
          <w:rFonts w:hint="eastAsia"/>
        </w:rPr>
        <w:t>　　第三节 冶金设备修复产业链分析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二、冶金设备修复产业链模型分析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2023-2024年中国冶金设备修复行业发展环境分析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中国冶金设备修复行业相关政策、标准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2023-2024年冶金设备修复行业技术发展现状及趋势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当前我国冶金设备修复技术发展现状</w:t>
      </w:r>
      <w:r>
        <w:rPr>
          <w:rFonts w:hint="eastAsia"/>
        </w:rPr>
        <w:br/>
      </w:r>
      <w:r>
        <w:rPr>
          <w:rFonts w:hint="eastAsia"/>
        </w:rPr>
        <w:t>　　第二节 中外冶金设备修复技术差距及产生差距的主要原因分析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提高我国冶金设备修复技术的对策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中国冶金设备修复行业运行状况分析</w:t>
      </w:r>
      <w:r>
        <w:rPr>
          <w:rFonts w:hint="eastAsia"/>
        </w:rPr>
        <w:br/>
      </w:r>
      <w:r>
        <w:rPr>
          <w:rFonts w:hint="eastAsia"/>
        </w:rPr>
        <w:t>　　第一节 冶金设备修复行业市场规模分析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一、2019-2024年冶金设备修复行业市场规模分析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二、2024-2030年冶金设备修复行业市场规模况预测</w:t>
      </w:r>
      <w:r>
        <w:rPr>
          <w:rFonts w:hint="eastAsia"/>
        </w:rPr>
        <w:br/>
      </w:r>
      <w:r>
        <w:rPr>
          <w:rFonts w:hint="eastAsia"/>
        </w:rPr>
        <w:t>　　第二节 冶金设备修复行业市场供给分析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一、2019-2024年冶金设备修复行业市场供给情况分析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二、2024-2030年冶金设备修复行业市场供给情况预测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冶金设备修复行业市场需求分析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一、2019-2024年冶金设备修复行业市场需求情况分析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二、2024-2030年冶金设备修复行业市场需求情况预测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2024年中国冶金设备修复行业集中度分析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一、冶金设备修复行业市场集中度情况</w:t>
      </w:r>
      <w:r>
        <w:rPr>
          <w:rFonts w:hint="eastAsia"/>
        </w:rPr>
        <w:br/>
      </w:r>
      <w:r>
        <w:rPr>
          <w:rFonts w:hint="eastAsia"/>
        </w:rPr>
        <w:t>　　　　二、冶金设备修复行业企业集中度分析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2019-2024年中国冶金设备修复行业总体发展状况分析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中国冶金设备修复行业规模情况分析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中国冶金设备修复行业产销情况分析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一、冶金设备修复行业生产情况分析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二、冶金设备修复行业销售情况分析</w:t>
      </w:r>
      <w:r>
        <w:rPr>
          <w:rFonts w:hint="eastAsia"/>
        </w:rPr>
        <w:br/>
      </w:r>
      <w:r>
        <w:rPr>
          <w:rFonts w:hint="eastAsia"/>
        </w:rPr>
        <w:t>　　　　三、冶金设备修复行业产销情况分析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2019-2024年中国冶金设备修复行业财务能力分析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三、冶金设备修复行业营运能力分析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四、冶金设备修复行业发展能力分析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2023-2024年中国冶金设备修复行业市场区域结构分析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中国冶金设备修复行业市场需求结构分析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冶金设备修复行业重点区域（一）需求分析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冶金设备修复行业重点区域（二）需求分析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冶金设备修复行业重点区域（三）需求分析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冶金设备修复行业重点区域（四）需求分析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中国冶金设备修复行业市场价格走势及影响因素分析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中国冶金设备修复市场价格回顾</w:t>
      </w:r>
      <w:r>
        <w:rPr>
          <w:rFonts w:hint="eastAsia"/>
        </w:rPr>
        <w:br/>
      </w:r>
      <w:r>
        <w:rPr>
          <w:rFonts w:hint="eastAsia"/>
        </w:rPr>
        <w:t>　　第二节 中国冶金设备修复行业当前市场价格及评述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中国冶金设备修复市场价格影响因素分析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2024-2030年中国冶金设备修复未来市场价格走势预测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中国冶金设备修复行业进出口分析及预测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中国冶金设备修复行业进出口格局分析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一、冶金设备修复行业进口格局</w:t>
      </w:r>
      <w:r>
        <w:rPr>
          <w:rFonts w:hint="eastAsia"/>
        </w:rPr>
        <w:br/>
      </w:r>
      <w:r>
        <w:rPr>
          <w:rFonts w:hint="eastAsia"/>
        </w:rPr>
        <w:t>　　　　二、冶金设备修复行业出口格局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2019-2024年中国冶金设备修复行业进出口分析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一、冶金设备修复行业进口分析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二、冶金设备修复行业出口分析</w:t>
      </w:r>
      <w:r>
        <w:rPr>
          <w:rFonts w:hint="eastAsia"/>
        </w:rPr>
        <w:br/>
      </w:r>
      <w:r>
        <w:rPr>
          <w:rFonts w:hint="eastAsia"/>
        </w:rPr>
        <w:t>　　第三节 影响冶金设备修复行业进出口因素分析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2024-2030年中国冶金设备修复行业进口预测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2024-2030年中国冶金设备修复行业出口预测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冶金设备修复行业标杆企业竞争力分析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冶金设备修复重点企业（一）</w:t>
      </w:r>
      <w:r>
        <w:rPr>
          <w:rFonts w:hint="eastAsia"/>
        </w:rPr>
        <w:br/>
      </w:r>
      <w:r>
        <w:rPr>
          <w:rFonts w:hint="eastAsia"/>
        </w:rPr>
        <w:t>　　　　一、冶金设备修复企业概况</w:t>
      </w:r>
      <w:r>
        <w:rPr>
          <w:rFonts w:hint="eastAsia"/>
        </w:rPr>
        <w:br/>
      </w:r>
      <w:r>
        <w:rPr>
          <w:rFonts w:hint="eastAsia"/>
        </w:rPr>
        <w:t>　　　　二、冶金设备修复企业经营情况分析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冶金设备修复重点企业（二）</w:t>
      </w:r>
      <w:r>
        <w:rPr>
          <w:rFonts w:hint="eastAsia"/>
        </w:rPr>
        <w:br/>
      </w:r>
      <w:r>
        <w:rPr>
          <w:rFonts w:hint="eastAsia"/>
        </w:rPr>
        <w:t>　　　　一、冶金设备修复企业概况</w:t>
      </w:r>
      <w:r>
        <w:rPr>
          <w:rFonts w:hint="eastAsia"/>
        </w:rPr>
        <w:br/>
      </w:r>
      <w:r>
        <w:rPr>
          <w:rFonts w:hint="eastAsia"/>
        </w:rPr>
        <w:t>　　　　二、冶金设备修复企业经营情况分析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冶金设备修复重点企业（三）</w:t>
      </w:r>
      <w:r>
        <w:rPr>
          <w:rFonts w:hint="eastAsia"/>
        </w:rPr>
        <w:br/>
      </w:r>
      <w:r>
        <w:rPr>
          <w:rFonts w:hint="eastAsia"/>
        </w:rPr>
        <w:t>　　　　一、冶金设备修复企业概况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三、冶金设备修复企业发展规划及前景展望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冶金设备修复重点企业（四）</w:t>
      </w:r>
      <w:r>
        <w:rPr>
          <w:rFonts w:hint="eastAsia"/>
        </w:rPr>
        <w:br/>
      </w:r>
      <w:r>
        <w:rPr>
          <w:rFonts w:hint="eastAsia"/>
        </w:rPr>
        <w:t>　　　　一、冶金设备修复企业概况</w:t>
      </w:r>
      <w:r>
        <w:rPr>
          <w:rFonts w:hint="eastAsia"/>
        </w:rPr>
        <w:br/>
      </w:r>
      <w:r>
        <w:rPr>
          <w:rFonts w:hint="eastAsia"/>
        </w:rPr>
        <w:t>　　　　二、冶金设备修复企业经营情况分析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冶金设备修复重点企业（五）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三、冶金设备修复企业发展规划及前景展望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2023-2024年冶金设备修复行业市场竞争策略分析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冶金设备修复竞争结构分析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一、冶金设备修复行业现有企业间竞争</w:t>
      </w:r>
      <w:r>
        <w:rPr>
          <w:rFonts w:hint="eastAsia"/>
        </w:rPr>
        <w:br/>
      </w:r>
      <w:r>
        <w:rPr>
          <w:rFonts w:hint="eastAsia"/>
        </w:rPr>
        <w:t>　　　　二、冶金设备修复行业潜在进入者分析</w:t>
      </w:r>
      <w:r>
        <w:rPr>
          <w:rFonts w:hint="eastAsia"/>
        </w:rPr>
        <w:br/>
      </w:r>
      <w:r>
        <w:rPr>
          <w:rFonts w:hint="eastAsia"/>
        </w:rPr>
        <w:t>　　　　三、冶金设备修复行业替代品威胁分析</w:t>
      </w:r>
      <w:r>
        <w:rPr>
          <w:rFonts w:hint="eastAsia"/>
        </w:rPr>
        <w:br/>
      </w:r>
      <w:r>
        <w:rPr>
          <w:rFonts w:hint="eastAsia"/>
        </w:rPr>
        <w:t>　　　　四、冶金设备修复行业供应商议价能力</w:t>
      </w:r>
      <w:r>
        <w:rPr>
          <w:rFonts w:hint="eastAsia"/>
        </w:rPr>
        <w:br/>
      </w:r>
      <w:r>
        <w:rPr>
          <w:rFonts w:hint="eastAsia"/>
        </w:rPr>
        <w:t>　　　　五、冶金设备修复行业客户议价能力</w:t>
      </w:r>
      <w:r>
        <w:rPr>
          <w:rFonts w:hint="eastAsia"/>
        </w:rPr>
        <w:br/>
      </w:r>
      <w:r>
        <w:rPr>
          <w:rFonts w:hint="eastAsia"/>
        </w:rPr>
        <w:t>　　第二节 冶金设备修复市场竞争策略分析</w:t>
      </w:r>
      <w:r>
        <w:rPr>
          <w:rFonts w:hint="eastAsia"/>
        </w:rPr>
        <w:br/>
      </w:r>
      <w:r>
        <w:rPr>
          <w:rFonts w:hint="eastAsia"/>
        </w:rPr>
        <w:t>　　　　一、冶金设备修复市场增长潜力分析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冶金设备修复企业竞争策略分析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一、2024-2030年中国冶金设备修复市场竞争趋势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二、2024-2030年冶金设备修复行业竞争格局展望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三、2024-2030年冶金设备修复行业竞争策略分析</w:t>
      </w:r>
      <w:r>
        <w:rPr>
          <w:rFonts w:hint="eastAsia"/>
        </w:rPr>
        <w:br/>
      </w:r>
      <w:r>
        <w:rPr>
          <w:rFonts w:hint="eastAsia"/>
        </w:rPr>
        <w:t>　　第四节 冶金设备修复竞争力评价及构建分析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一、冶金设备修复整体产品竞争力评价</w:t>
      </w:r>
      <w:r>
        <w:rPr>
          <w:rFonts w:hint="eastAsia"/>
        </w:rPr>
        <w:br/>
      </w:r>
      <w:r>
        <w:rPr>
          <w:rFonts w:hint="eastAsia"/>
        </w:rPr>
        <w:t>　　　　二、冶金设备修复竞争优势评价及构建建议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冶金设备修复行业发展趋势与投资战略研究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中国冶金设备修复行业发展趋势分析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一、2019-2024年中国冶金设备修复行业发展趋势总结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二、2024-2030年中国冶金设备修复行业发展趋势预测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2024-2030年中国冶金设备修复行业产品技术趋势</w:t>
      </w:r>
      <w:r>
        <w:rPr>
          <w:rFonts w:hint="eastAsia"/>
        </w:rPr>
        <w:br/>
      </w:r>
      <w:r>
        <w:rPr>
          <w:rFonts w:hint="eastAsia"/>
        </w:rPr>
        <w:t>　　　　一、冶金设备修复行业产品发展新动态</w:t>
      </w:r>
      <w:r>
        <w:rPr>
          <w:rFonts w:hint="eastAsia"/>
        </w:rPr>
        <w:br/>
      </w:r>
      <w:r>
        <w:rPr>
          <w:rFonts w:hint="eastAsia"/>
        </w:rPr>
        <w:t>　　　　二、冶金设备修复行业产品技术新动态</w:t>
      </w:r>
      <w:r>
        <w:rPr>
          <w:rFonts w:hint="eastAsia"/>
        </w:rPr>
        <w:br/>
      </w:r>
      <w:r>
        <w:rPr>
          <w:rFonts w:hint="eastAsia"/>
        </w:rPr>
        <w:t>　　　　三、冶金设备修复行业产品技术发展趋势预测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2024-2030年中国冶金设备修复行业风险分析</w:t>
      </w:r>
      <w:r>
        <w:rPr>
          <w:rFonts w:hint="eastAsia"/>
        </w:rPr>
        <w:br/>
      </w:r>
      <w:r>
        <w:rPr>
          <w:rFonts w:hint="eastAsia"/>
        </w:rPr>
        <w:t>　　　　一、冶金设备修复市场竞争风险分析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三、冶金设备修复行业技术风险分析</w:t>
      </w:r>
      <w:r>
        <w:rPr>
          <w:rFonts w:hint="eastAsia"/>
        </w:rPr>
        <w:br/>
      </w:r>
      <w:r>
        <w:rPr>
          <w:rFonts w:hint="eastAsia"/>
        </w:rPr>
        <w:t>　　　　四、冶金设备修复行业政策和体制风险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2024年冶金设备修复行业的发展战略研究</w:t>
      </w:r>
      <w:r>
        <w:rPr>
          <w:rFonts w:hint="eastAsia"/>
        </w:rPr>
        <w:br/>
      </w:r>
      <w:r>
        <w:rPr>
          <w:rFonts w:hint="eastAsia"/>
        </w:rPr>
        <w:t>　　　　一、冶金设备修复行业战略综合规划</w:t>
      </w:r>
      <w:r>
        <w:rPr>
          <w:rFonts w:hint="eastAsia"/>
        </w:rPr>
        <w:br/>
      </w:r>
      <w:r>
        <w:rPr>
          <w:rFonts w:hint="eastAsia"/>
        </w:rPr>
        <w:t>　　　　二、冶金设备修复行业技术开发战略</w:t>
      </w:r>
      <w:r>
        <w:rPr>
          <w:rFonts w:hint="eastAsia"/>
        </w:rPr>
        <w:br/>
      </w:r>
      <w:r>
        <w:rPr>
          <w:rFonts w:hint="eastAsia"/>
        </w:rPr>
        <w:t>　　　　三、冶金设备修复行业区域战略规划</w:t>
      </w:r>
      <w:r>
        <w:rPr>
          <w:rFonts w:hint="eastAsia"/>
        </w:rPr>
        <w:br/>
      </w:r>
      <w:r>
        <w:rPr>
          <w:rFonts w:hint="eastAsia"/>
        </w:rPr>
        <w:t>　　　　四、冶金设备修复行业产业战略规划</w:t>
      </w:r>
      <w:r>
        <w:rPr>
          <w:rFonts w:hint="eastAsia"/>
        </w:rPr>
        <w:br/>
      </w:r>
      <w:r>
        <w:rPr>
          <w:rFonts w:hint="eastAsia"/>
        </w:rPr>
        <w:t>　　　　五、冶金设备修复行业营销品牌战略</w:t>
      </w:r>
      <w:r>
        <w:rPr>
          <w:rFonts w:hint="eastAsia"/>
        </w:rPr>
        <w:br/>
      </w:r>
      <w:r>
        <w:rPr>
          <w:rFonts w:hint="eastAsia"/>
        </w:rPr>
        <w:t>　　　　六、冶金设备修复行业竞争战略规划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冶金设备修复行业前景分析及对策</w:t>
      </w:r>
      <w:r>
        <w:rPr>
          <w:rFonts w:hint="eastAsia"/>
        </w:rPr>
        <w:br/>
      </w:r>
      <w:r>
        <w:rPr>
          <w:rFonts w:hint="eastAsia"/>
        </w:rPr>
        <w:t>　　第一节 冶金设备修复行业发展前景分析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三、冶金设备修复行业“十四五”规划解读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冶金设备修复行业发展对策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冶金设备修复行业研究结论及建议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冶金设备修复产业链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2019-2024年我国冶金设备修复行业市场规模及增长情况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2019-2024年我国冶金设备修复行业产量及增长趋势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2019-2024年我国冶金设备修复市场需求量及增速统计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2019-2024年我国冶金设备修复行业盈利情况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2019-2024年我国冶金设备修复行业企业数量情况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2019-2024年我国冶金设备修复行业企业平均规模情况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2019-2024年我国冶金设备修复行业市场规模及增长情况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**地区冶金设备修复市场规模及增长情况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2024-2030年中国冶金设备修复行业产量预测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2024-2030年中国冶金设备修复市场需求量预测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2024-2030年中国冶金设备修复行业市场规模预测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2024-2030年中国冶金设备修复市场前景分析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2024-2030年中国冶金设备修复行业发展趋势预测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c021dd0564ff3" w:history="1">
        <w:r>
          <w:rPr>
            <w:rStyle w:val="Hyperlink"/>
          </w:rPr>
          <w:t>2024-2030年中国冶金设备修复行业深度调研及市场前景分析报告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c021dd0564ff3" w:history="1">
        <w:r>
          <w:rPr>
            <w:rStyle w:val="Hyperlink"/>
          </w:rPr>
          <w:t>https://www.20087.com/8/30/YeJinSheBeiXiuFuDiaoYanBaoGao.html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67f9fcfe5436a" w:history="1">
      <w:r>
        <w:rPr>
          <w:rStyle w:val="Hyperlink"/>
        </w:rPr>
        <w:t>2024-2030年中国冶金设备修复行业深度调研及市场前景分析报告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eJinSheBeiXiuFuDiaoYanBaoGao.html" TargetMode="External" Id="R279c021dd056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eJinSheBeiXiuFuDiaoYanBaoGao.html" TargetMode="External" Id="R01267f9fcfe5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2024-04-09T07:24:00Z</dcterms:created>
  <dcterms:modified xsi:type="dcterms:W3CDTF">2024-04-09T08:24:00Z</dcterms:modified>
  <dc:subject>2024-2030年中国冶金设备修复行业深度调研及市场前景分析报告</dc:subject>
  <dc:title>2024-2030年中国冶金设备修复行业深度调研及市场前景分析报告</dc:title>
  <cp:keywords>2024-2030年中国冶金设备修复行业深度调研及市场前景分析报告</cp:keywords>
  <dc:description>2024-2030年中国冶金设备修复行业深度调研及市场前景分析报告</dc:description>
</cp:coreProperties>
</file>