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6ef648344546" w:history="1">
              <w:r>
                <w:rPr>
                  <w:rStyle w:val="Hyperlink"/>
                </w:rPr>
                <w:t>中国包头房地产行业发展调研与市场前景预测报告（2024-2030年）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6ef648344546" w:history="1">
              <w:r>
                <w:rPr>
                  <w:rStyle w:val="Hyperlink"/>
                </w:rPr>
                <w:t>中国包头房地产行业发展调研与市场前景预测报告（2024-2030年）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26ef648344546" w:history="1">
                <w:r>
                  <w:rPr>
                    <w:rStyle w:val="Hyperlink"/>
                  </w:rPr>
                  <w:t>https://www.20087.com/8/00/BaoTouFangDiChanHangYeYanJiuBaoGao.html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头市位于内蒙古自治区中部，是中国重要的工业城市之一。近年来，随着城市化进程的推进，包头市房地产市场保持了稳定增长。目前，包头市房地产市场以住宅市场为主导，同时商业地产也在逐步发展。2022年时，包头市的房地产市场二手房挂牌价略有上涨，表明市场仍有一定的活跃度。政府对房地产市场的调控政策相对稳定，旨在保障市场的健康发展。</w:t>
      </w:r>
      <w:r>
        <w:rPr>
          <w:rFonts w:hint="eastAsia"/>
        </w:rPr>
        <w:br/>
      </w:r>
      <w:r>
        <w:rPr>
          <w:rFonts w:hint="eastAsia"/>
        </w:rPr>
        <w:t>　　未来包头市房地产市场的发展将更加注重市场细分和品质提升。一方面，随着居民收入水平的提高和消费需求的多样化，市场将更加细分，高端住宅和特色商业地产项目将受到更多关注。另一方面，随着绿色环保理念的普及，房地产项目将更加注重可持续发展，采用绿色建材和技术，提供更加健康舒适的居住环境。此外，随着智慧城市建设的推进，智能住宅和智慧社区将成为新的发展趋势，提高居民的生活质量和城市的综合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三、2024年世界房地产“主心骨”探讨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五、2024年全球房地产市场分析与预测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四、2024年中国房地产市场对全球经济复苏的影响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二、影响2024年房地产市场走势的因素分析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包头房地产行业发展分析</w:t>
      </w:r>
      <w:r>
        <w:rPr>
          <w:rFonts w:hint="eastAsia"/>
        </w:rPr>
        <w:br/>
      </w:r>
      <w:r>
        <w:rPr>
          <w:rFonts w:hint="eastAsia"/>
        </w:rPr>
        <w:t>　　第二节 包头土地市场分析</w:t>
      </w:r>
      <w:r>
        <w:rPr>
          <w:rFonts w:hint="eastAsia"/>
        </w:rPr>
        <w:br/>
      </w:r>
      <w:r>
        <w:rPr>
          <w:rFonts w:hint="eastAsia"/>
        </w:rPr>
        <w:t>　　　　一、2024年土地市场状况</w:t>
      </w:r>
      <w:r>
        <w:rPr>
          <w:rFonts w:hint="eastAsia"/>
        </w:rPr>
        <w:br/>
      </w:r>
      <w:r>
        <w:rPr>
          <w:rFonts w:hint="eastAsia"/>
        </w:rPr>
        <w:t>　　第二节 包头房地产住宅市场发展现况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2024年包头房地产消费者调查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包头房地产市场分析</w:t>
      </w:r>
      <w:r>
        <w:rPr>
          <w:rFonts w:hint="eastAsia"/>
        </w:rPr>
        <w:br/>
      </w:r>
      <w:r>
        <w:rPr>
          <w:rFonts w:hint="eastAsia"/>
        </w:rPr>
        <w:t>　　第一节 2019-2024年包头房地产市场分析</w:t>
      </w:r>
      <w:r>
        <w:rPr>
          <w:rFonts w:hint="eastAsia"/>
        </w:rPr>
        <w:br/>
      </w:r>
      <w:r>
        <w:rPr>
          <w:rFonts w:hint="eastAsia"/>
        </w:rPr>
        <w:t>　　　　一、2024年包头房地产市场分析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2019-2024年包头房地产新盘分析</w:t>
      </w:r>
      <w:r>
        <w:rPr>
          <w:rFonts w:hint="eastAsia"/>
        </w:rPr>
        <w:br/>
      </w:r>
      <w:r>
        <w:rPr>
          <w:rFonts w:hint="eastAsia"/>
        </w:rPr>
        <w:t>　　　　一、2024年包头市新开盘项目分析</w:t>
      </w:r>
      <w:r>
        <w:rPr>
          <w:rFonts w:hint="eastAsia"/>
        </w:rPr>
        <w:br/>
      </w:r>
      <w:r>
        <w:rPr>
          <w:rFonts w:hint="eastAsia"/>
        </w:rPr>
        <w:t>　　第三节 2019-2024年包头二手房市场分析</w:t>
      </w:r>
      <w:r>
        <w:rPr>
          <w:rFonts w:hint="eastAsia"/>
        </w:rPr>
        <w:br/>
      </w:r>
      <w:r>
        <w:rPr>
          <w:rFonts w:hint="eastAsia"/>
        </w:rPr>
        <w:t>　　　　一、2024年包头二手房市场状况</w:t>
      </w:r>
      <w:r>
        <w:rPr>
          <w:rFonts w:hint="eastAsia"/>
        </w:rPr>
        <w:br/>
      </w:r>
      <w:r>
        <w:rPr>
          <w:rFonts w:hint="eastAsia"/>
        </w:rPr>
        <w:t>　　第四节 2019-2024年包头写字楼市场分析</w:t>
      </w:r>
      <w:r>
        <w:rPr>
          <w:rFonts w:hint="eastAsia"/>
        </w:rPr>
        <w:br/>
      </w:r>
      <w:r>
        <w:rPr>
          <w:rFonts w:hint="eastAsia"/>
        </w:rPr>
        <w:t>　　　　一、2024年包头写字楼发展状况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2024-2030年中国包头房地产行业供需分析</w:t>
      </w:r>
      <w:r>
        <w:rPr>
          <w:rFonts w:hint="eastAsia"/>
        </w:rPr>
        <w:br/>
      </w:r>
      <w:r>
        <w:rPr>
          <w:rFonts w:hint="eastAsia"/>
        </w:rPr>
        <w:t>　　第一节 2024-2030年供给分析及预测</w:t>
      </w:r>
      <w:r>
        <w:rPr>
          <w:rFonts w:hint="eastAsia"/>
        </w:rPr>
        <w:br/>
      </w:r>
      <w:r>
        <w:rPr>
          <w:rFonts w:hint="eastAsia"/>
        </w:rPr>
        <w:t>　　　　一、2024-2030年供给总量分析及预测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2024-2030年需求分析及预测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2024-2030年供需平衡分析及预测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一、2019-2024年供需平衡分析</w:t>
      </w:r>
      <w:r>
        <w:rPr>
          <w:rFonts w:hint="eastAsia"/>
        </w:rPr>
        <w:br/>
      </w:r>
      <w:r>
        <w:rPr>
          <w:rFonts w:hint="eastAsia"/>
        </w:rPr>
        <w:t>　　　　二、2024-2030年供需平衡预测</w:t>
      </w:r>
      <w:r>
        <w:rPr>
          <w:rFonts w:hint="eastAsia"/>
        </w:rPr>
        <w:br/>
      </w:r>
      <w:r>
        <w:rPr>
          <w:rFonts w:hint="eastAsia"/>
        </w:rPr>
        <w:t>　　第四节 2024-2030年价格分析及预测</w:t>
      </w:r>
      <w:r>
        <w:rPr>
          <w:rFonts w:hint="eastAsia"/>
        </w:rPr>
        <w:br/>
      </w:r>
      <w:r>
        <w:rPr>
          <w:rFonts w:hint="eastAsia"/>
        </w:rPr>
        <w:t>　　　　一、2024-2030年价格分析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包头房地产行业竞争分析</w:t>
      </w:r>
      <w:r>
        <w:rPr>
          <w:rFonts w:hint="eastAsia"/>
        </w:rPr>
        <w:br/>
      </w:r>
      <w:r>
        <w:rPr>
          <w:rFonts w:hint="eastAsia"/>
        </w:rPr>
        <w:t>　　第一节 2024年我国房地产竞争分析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2024年包头房地产竞争分析</w:t>
      </w:r>
      <w:r>
        <w:rPr>
          <w:rFonts w:hint="eastAsia"/>
        </w:rPr>
        <w:br/>
      </w:r>
      <w:r>
        <w:rPr>
          <w:rFonts w:hint="eastAsia"/>
        </w:rPr>
        <w:t>　　　　一、2024年包头房地产市场竞争情况分析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二、2024年包头房地产竞争性的供给市场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三、2024年包头房地产市场竞争形势分析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2024-2030年中国包头房地产行业竞争分析及预测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包头房地产企业竞争策略分析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包头房地产市场竞争策略分析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一、2024年包头房地产市场增长潜力分析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二、2024年包头房地产主要潜力品种分析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三、现有包头房地产竞争策略分析</w:t>
      </w:r>
      <w:r>
        <w:rPr>
          <w:rFonts w:hint="eastAsia"/>
        </w:rPr>
        <w:br/>
      </w:r>
      <w:r>
        <w:rPr>
          <w:rFonts w:hint="eastAsia"/>
        </w:rPr>
        <w:t>　　　　四、包头房地产潜力品种竞争策略选择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包头房地产企业竞争策略分析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一、殴债危机对包头房地产行业竞争格局的影响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二、殴债危机后包头房地产行业竞争格局的变化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三、2024-2030年我国包头房地产市场竞争趋势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四、2024-2030年包头房地产行业竞争格局展望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五、2024-2030年包头房地产行业竞争策略分析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六、2024-2030年包头房地产企业竞争策略分析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包头房地产重点企业竞争分析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包头锐利房地产开发有限公司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保利（包头）房地产开发有限公司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恒大地产包头分公司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包头信德房地产开发有限责任公司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内蒙古包头市房地产综合开发有限责任公司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包钢恒隆房地产开发有限公司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包头市金茂房地产开发有限责任公司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包头市永禄房地产开发有限公司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包头市永生房地产开发有限公司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包头房地产行业发展趋势分析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三、2024年中国房地产市场预测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2024-2030年包头房地产市场趋势分析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一、2019-2024年包头房地产市场趋势总结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二、2024-2030年包头房地产发展趋势分析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三、2024-2030年包头房地产市场发展空间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四、2024-2030年包头房地产产业政策趋向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五、2024-2030年包头房地产价格走势分析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未来包头房地产行业发展预测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一、2024-2030年全国房地产市场结构预测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2024-2030年包头房地产市场预测</w:t>
      </w:r>
      <w:r>
        <w:rPr>
          <w:rFonts w:hint="eastAsia"/>
        </w:rPr>
        <w:br/>
      </w:r>
      <w:r>
        <w:rPr>
          <w:rFonts w:hint="eastAsia"/>
        </w:rPr>
        <w:t>　　　　一、2024-2030年包头房地产市场结构预测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二、2024-2030年包头房地产市场需求前景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三、2024-2030年包头房地产市场价格预测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四、2024-2030年包头房地产行业集中度预测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包头房地产行业投资现状分析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2024年包头房地产行业投资情况分析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2024年包头房地产行业投资情况分析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包头房地产行业投资环境分析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一、2024年包头房地产行业政策环境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包头房地产行业投资机会与风险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包头房地产行业投资效益分析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一、2019-2024年包头房地产行业投资状况分析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二、2024-2030年包头房地产行业投资效益分析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三、2024-2030年包头房地产行业投资趋势预测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四、2024-2030年包头房地产行业的投资方向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五、2024-2030年包头房地产行业投资的建议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影响包头房地产行业发展的主要因素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一、2024-2030年影响包头房地产行业运行的有利因素分析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二、2024-2030年影响包头房地产行业运行的稳定因素分析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三、2024-2030年影响包头房地产行业运行的不利因素分析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四、2024-2030年我国包头房地产行业发展面临的挑战分析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五、2024-2030年我国包头房地产行业发展面临的机遇分析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包头房地产行业投资风险及控制策略分析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一、2024-2030年包头房地产行业市场风险及控制策略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二、2024-2030年包头房地产行业政策风险及控制策略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三、2024-2030年包头房地产行业经营风险及控制策略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四、2024-2030年包头房地产同业竞争风险及控制策略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五、2024-2030年包头房地产行业其他风险及控制策略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包头房地产行业投资战略研究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包头房地产行业发展战略研究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对包头房地产品牌的战略思考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二、包头房地产实施品牌战略的意义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三、包头房地产企业品牌的现状分析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四、包头房地产企业的品牌战略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五、包头房地产品牌战略管理的策略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包头房地产行业投资战略研究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二、2024年包头房地产行业投资战略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三、2024-2030年包头房地产行业投资战略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包头市消费者购房的原因</w:t>
      </w:r>
      <w:r>
        <w:rPr>
          <w:rFonts w:hint="eastAsia"/>
        </w:rPr>
        <w:br/>
      </w:r>
      <w:r>
        <w:rPr>
          <w:rFonts w:hint="eastAsia"/>
        </w:rPr>
        <w:t>　　图表 包头市消费者对购房方式选择</w:t>
      </w:r>
      <w:r>
        <w:rPr>
          <w:rFonts w:hint="eastAsia"/>
        </w:rPr>
        <w:br/>
      </w:r>
      <w:r>
        <w:rPr>
          <w:rFonts w:hint="eastAsia"/>
        </w:rPr>
        <w:t>　　图表 包头市消费者目前居住情况</w:t>
      </w:r>
      <w:r>
        <w:rPr>
          <w:rFonts w:hint="eastAsia"/>
        </w:rPr>
        <w:br/>
      </w:r>
      <w:r>
        <w:rPr>
          <w:rFonts w:hint="eastAsia"/>
        </w:rPr>
        <w:t>　　图表 2024年包头市消费者购房计划</w:t>
      </w:r>
      <w:r>
        <w:rPr>
          <w:rFonts w:hint="eastAsia"/>
        </w:rPr>
        <w:br/>
      </w:r>
      <w:r>
        <w:rPr>
          <w:rFonts w:hint="eastAsia"/>
        </w:rPr>
        <w:t>　　图表 包头市消费者购房选择的房款支付方式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包头市消费者一直未购房的原因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包头市消费者选房容易受影响的因素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包头市购房消费者的收入情况</w:t>
      </w:r>
      <w:r>
        <w:rPr>
          <w:rFonts w:hint="eastAsia"/>
        </w:rPr>
        <w:br/>
      </w:r>
      <w:r>
        <w:rPr>
          <w:rFonts w:hint="eastAsia"/>
        </w:rPr>
        <w:t>　　图表 包头市消费者购房的价位选择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2024年包头市有购房计划的消费者所占比例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2024年包头市准备二次购房的消费者所占比例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包头市消费者购房用途</w:t>
      </w:r>
      <w:r>
        <w:rPr>
          <w:rFonts w:hint="eastAsia"/>
        </w:rPr>
        <w:br/>
      </w:r>
      <w:r>
        <w:rPr>
          <w:rFonts w:hint="eastAsia"/>
        </w:rPr>
        <w:t>　　图表 2024年包头市消费者购房选择的区域</w:t>
      </w:r>
      <w:r>
        <w:rPr>
          <w:rFonts w:hint="eastAsia"/>
        </w:rPr>
        <w:br/>
      </w:r>
      <w:r>
        <w:rPr>
          <w:rFonts w:hint="eastAsia"/>
        </w:rPr>
        <w:t>　　图表 包头市消费者购房选择的居住环线位置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2024年包头市消费者准备购买何种类型的房屋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2024年包头市购房消费者能够接受的价格范围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2024年包头市购房消费者预测包头整体房价走势</w:t>
      </w:r>
      <w:r>
        <w:rPr>
          <w:rFonts w:hint="eastAsia"/>
        </w:rPr>
        <w:br/>
      </w:r>
      <w:r>
        <w:rPr>
          <w:rFonts w:hint="eastAsia"/>
        </w:rPr>
        <w:t>　　图表 2024年包头市购房消费者家庭月收入状况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2024年包头市消费者影响购房的原因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2024年包头市购房消费者容易受哪些项目选择的影响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2024年包头市消费者选择购房付款方式情况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2024年包头楼盘销售排行榜</w:t>
      </w:r>
      <w:r>
        <w:rPr>
          <w:rFonts w:hint="eastAsia"/>
        </w:rPr>
        <w:br/>
      </w:r>
      <w:r>
        <w:rPr>
          <w:rFonts w:hint="eastAsia"/>
        </w:rPr>
        <w:t>　　图表 2024年包头市主城区新发预售证</w:t>
      </w:r>
      <w:r>
        <w:rPr>
          <w:rFonts w:hint="eastAsia"/>
        </w:rPr>
        <w:br/>
      </w:r>
      <w:r>
        <w:rPr>
          <w:rFonts w:hint="eastAsia"/>
        </w:rPr>
        <w:t>　　图表 2024年包头市主城区商品房供需套数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2024年包头市主城区商品房供需面积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2024年包头市主城区商品房户均面积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2024年包头各种物业房源销售情况</w:t>
      </w:r>
      <w:r>
        <w:rPr>
          <w:rFonts w:hint="eastAsia"/>
        </w:rPr>
        <w:br/>
      </w:r>
      <w:r>
        <w:rPr>
          <w:rFonts w:hint="eastAsia"/>
        </w:rPr>
        <w:t>　　图表 2024年包头各行政区成交情况</w:t>
      </w:r>
      <w:r>
        <w:rPr>
          <w:rFonts w:hint="eastAsia"/>
        </w:rPr>
        <w:br/>
      </w:r>
      <w:r>
        <w:rPr>
          <w:rFonts w:hint="eastAsia"/>
        </w:rPr>
        <w:t>　　图表 2024年包头各城区成交情况</w:t>
      </w:r>
      <w:r>
        <w:rPr>
          <w:rFonts w:hint="eastAsia"/>
        </w:rPr>
        <w:br/>
      </w:r>
      <w:r>
        <w:rPr>
          <w:rFonts w:hint="eastAsia"/>
        </w:rPr>
        <w:t>　　图表 2024年包头市各行政区二手房成交量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2024年包头市主城区新开楼盘一览</w:t>
      </w:r>
      <w:r>
        <w:rPr>
          <w:rFonts w:hint="eastAsia"/>
        </w:rPr>
        <w:br/>
      </w:r>
      <w:r>
        <w:rPr>
          <w:rFonts w:hint="eastAsia"/>
        </w:rPr>
        <w:t>　　图表 2024年包头市各行政区开盘情况</w:t>
      </w:r>
      <w:r>
        <w:rPr>
          <w:rFonts w:hint="eastAsia"/>
        </w:rPr>
        <w:br/>
      </w:r>
      <w:r>
        <w:rPr>
          <w:rFonts w:hint="eastAsia"/>
        </w:rPr>
        <w:t>　　图表 2024年包头主城区新开楼盘价格情况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2024年包头郊区新开楼盘</w:t>
      </w:r>
      <w:r>
        <w:rPr>
          <w:rFonts w:hint="eastAsia"/>
        </w:rPr>
        <w:br/>
      </w:r>
      <w:r>
        <w:rPr>
          <w:rFonts w:hint="eastAsia"/>
        </w:rPr>
        <w:t>　　图表 2024年包头市媒体广告开盘信息投放情况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2024年包头市二手房成交量走势图</w:t>
      </w:r>
      <w:r>
        <w:rPr>
          <w:rFonts w:hint="eastAsia"/>
        </w:rPr>
        <w:br/>
      </w:r>
      <w:r>
        <w:rPr>
          <w:rFonts w:hint="eastAsia"/>
        </w:rPr>
        <w:t>　　图表 2024年包头市各区域二手房成交均价走势图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2024年包头市各环线间二手房成交量分布图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2024年包头市二手房买卖交易套型分布图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2024年包头市二手房购买人群年龄分布图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6ef648344546" w:history="1">
        <w:r>
          <w:rPr>
            <w:rStyle w:val="Hyperlink"/>
          </w:rPr>
          <w:t>中国包头房地产行业发展调研与市场前景预测报告（2024-2030年）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26ef648344546" w:history="1">
        <w:r>
          <w:rPr>
            <w:rStyle w:val="Hyperlink"/>
          </w:rPr>
          <w:t>https://www.20087.com/8/00/BaoTouFangDiChanHangYeYanJiuBaoGao.html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7536578074c08" w:history="1">
      <w:r>
        <w:rPr>
          <w:rStyle w:val="Hyperlink"/>
        </w:rPr>
        <w:t>中国包头房地产行业发展调研与市场前景预测报告（2024-2030年）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aoTouFangDiChanHangYeYanJiuBaoGao.html" TargetMode="External" Id="R52f26ef6483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aoTouFangDiChanHangYeYanJiuBaoGao.html" TargetMode="External" Id="Rf6d75365780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2024-02-04T04:54:00Z</dcterms:created>
  <dcterms:modified xsi:type="dcterms:W3CDTF">2024-02-04T05:54:00Z</dcterms:modified>
  <dc:subject>中国包头房地产行业发展调研与市场前景预测报告（2024-2030年）</dc:subject>
  <dc:title>中国包头房地产行业发展调研与市场前景预测报告（2024-2030年）</dc:title>
  <cp:keywords>中国包头房地产行业发展调研与市场前景预测报告（2024-2030年）</cp:keywords>
  <dc:description>中国包头房地产行业发展调研与市场前景预测报告（2024-2030年）</dc:description>
</cp:coreProperties>
</file>