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70460bbe24280" w:history="1">
              <w:r>
                <w:rPr>
                  <w:rStyle w:val="Hyperlink"/>
                </w:rPr>
                <w:t>2024-2030年中国埋弧焊市场现状调研与发展趋势报告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70460bbe24280" w:history="1">
              <w:r>
                <w:rPr>
                  <w:rStyle w:val="Hyperlink"/>
                </w:rPr>
                <w:t>2024-2030年中国埋弧焊市场现状调研与发展趋势报告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f70460bbe24280" w:history="1">
                <w:r>
                  <w:rPr>
                    <w:rStyle w:val="Hyperlink"/>
                  </w:rPr>
                  <w:t>https://www.20087.com/8/20/MaiHuHanDeQianJingQuShi.html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埋弧焊是一种自动焊接技术，通过在焊缝上覆盖一层焊剂，形成一个封闭的焊接环境，以保护电弧不受外界干扰，提高焊接质量和效率。近年来，随着自动化和数字化技术的进步，埋弧焊设备的精度和可靠性大幅提升，广泛应用于桥梁、船舶、管道等大型结构的制造中。同时，焊剂和焊丝材料的创新，使得埋弧焊能够处理更广泛的金属材料，包括高强度钢和耐候钢。</w:t>
      </w:r>
      <w:r>
        <w:rPr>
          <w:rFonts w:hint="eastAsia"/>
        </w:rPr>
        <w:br/>
      </w:r>
      <w:r>
        <w:rPr>
          <w:rFonts w:hint="eastAsia"/>
        </w:rPr>
        <w:t>　　未来，埋弧焊将朝着更智能、更环保的方向发展。通过集成传感器和人工智能算法，焊机能够实现自适应控制，根据工件材质和厚度自动调整焊接参数，减少缺陷和浪费。同时，研发新型焊剂和焊丝，以降低焊接过程中的有害排放，提高能源效率，将成为行业关注的焦点。此外，远程监控和预测性维护技术的应用，将提升设备的可用性和生产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70460bbe24280" w:history="1">
        <w:r>
          <w:rPr>
            <w:rStyle w:val="Hyperlink"/>
          </w:rPr>
          <w:t>2024-2030年中国埋弧焊市场现状调研与发展趋势报告</w:t>
        </w:r>
      </w:hyperlink>
      <w:r>
        <w:rPr>
          <w:rFonts w:hint="eastAsia"/>
        </w:rPr>
        <w:t>》深入剖析了当前埋弧焊行业的现状与市场需求，详细探讨了埋弧焊市场规模及其价格动态。埋弧焊报告从产业链角度出发，分析了上下游的影响因素，并进一步细分市场，对埋弧焊各细分领域的具体情况进行探讨。埋弧焊报告还根据现有数据，对埋弧焊市场前景及发展趋势进行了科学预测，揭示了行业内重点企业的竞争格局，评估了品牌影响力和市场集中度，同时指出了埋弧焊行业面临的风险与机遇。埋弧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埋弧焊行业界定</w:t>
      </w:r>
      <w:r>
        <w:rPr>
          <w:rFonts w:hint="eastAsia"/>
        </w:rPr>
        <w:br/>
      </w:r>
      <w:r>
        <w:rPr>
          <w:rFonts w:hint="eastAsia"/>
        </w:rPr>
        <w:t>　　第一节 埋弧焊行业定义</w:t>
      </w:r>
      <w:r>
        <w:rPr>
          <w:rFonts w:hint="eastAsia"/>
        </w:rPr>
        <w:br/>
      </w:r>
      <w:r>
        <w:rPr>
          <w:rFonts w:hint="eastAsia"/>
        </w:rPr>
        <w:t>　　第二节 埋弧焊行业特点分析</w:t>
      </w:r>
      <w:r>
        <w:rPr>
          <w:rFonts w:hint="eastAsia"/>
        </w:rPr>
        <w:br/>
      </w:r>
      <w:r>
        <w:rPr>
          <w:rFonts w:hint="eastAsia"/>
        </w:rPr>
        <w:t>　　第三节 埋弧焊产业链分析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2024年世界埋弧焊行业市场运行形势分析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2024年全球埋弧焊行业发展概况</w:t>
      </w:r>
      <w:r>
        <w:rPr>
          <w:rFonts w:hint="eastAsia"/>
        </w:rPr>
        <w:br/>
      </w:r>
      <w:r>
        <w:rPr>
          <w:rFonts w:hint="eastAsia"/>
        </w:rPr>
        <w:t>　　第二节 世界埋弧焊行业发展走势</w:t>
      </w:r>
      <w:r>
        <w:rPr>
          <w:rFonts w:hint="eastAsia"/>
        </w:rPr>
        <w:br/>
      </w:r>
      <w:r>
        <w:rPr>
          <w:rFonts w:hint="eastAsia"/>
        </w:rPr>
        <w:t>　　　　二、全球埋弧焊行业市场分布情况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三、全球埋弧焊行业发展趋势分析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全球埋弧焊行业重点国家和区域分析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2023-2024年中国埋弧焊行业发展环境分析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2024年埋弧焊行业技术发展现状及趋势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当前我国埋弧焊技术发展现状</w:t>
      </w:r>
      <w:r>
        <w:rPr>
          <w:rFonts w:hint="eastAsia"/>
        </w:rPr>
        <w:br/>
      </w:r>
      <w:r>
        <w:rPr>
          <w:rFonts w:hint="eastAsia"/>
        </w:rPr>
        <w:t>　　第二节 中外埋弧焊技术差距及产生差距的主要原因分析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提高我国埋弧焊技术的对策</w:t>
      </w:r>
      <w:r>
        <w:rPr>
          <w:rFonts w:hint="eastAsia"/>
        </w:rPr>
        <w:br/>
      </w:r>
      <w:r>
        <w:rPr>
          <w:rFonts w:hint="eastAsia"/>
        </w:rPr>
        <w:t>　　第四节 我国埋弧焊研发、设计发展趋势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中国埋弧焊发展现状调研</w:t>
      </w:r>
      <w:r>
        <w:rPr>
          <w:rFonts w:hint="eastAsia"/>
        </w:rPr>
        <w:br/>
      </w:r>
      <w:r>
        <w:rPr>
          <w:rFonts w:hint="eastAsia"/>
        </w:rPr>
        <w:t>　　第一节 中国埋弧焊市场现状分析</w:t>
      </w:r>
      <w:r>
        <w:rPr>
          <w:rFonts w:hint="eastAsia"/>
        </w:rPr>
        <w:br/>
      </w:r>
      <w:r>
        <w:rPr>
          <w:rFonts w:hint="eastAsia"/>
        </w:rPr>
        <w:t>　　第二节 中国埋弧焊产量分析及预测</w:t>
      </w:r>
      <w:r>
        <w:rPr>
          <w:rFonts w:hint="eastAsia"/>
        </w:rPr>
        <w:br/>
      </w:r>
      <w:r>
        <w:rPr>
          <w:rFonts w:hint="eastAsia"/>
        </w:rPr>
        <w:t>　　　　一、埋弧焊总体产能规模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三、2019-2024年中国埋弧焊产量统计</w:t>
      </w:r>
      <w:r>
        <w:rPr>
          <w:rFonts w:hint="eastAsia"/>
        </w:rPr>
        <w:br/>
      </w:r>
      <w:r>
        <w:rPr>
          <w:rFonts w:hint="eastAsia"/>
        </w:rPr>
        <w:t>　　　　二、埋弧焊生产区域分布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三、2024-2030年中国埋弧焊产量预测分析</w:t>
      </w:r>
      <w:r>
        <w:rPr>
          <w:rFonts w:hint="eastAsia"/>
        </w:rPr>
        <w:br/>
      </w:r>
      <w:r>
        <w:rPr>
          <w:rFonts w:hint="eastAsia"/>
        </w:rPr>
        <w:t>　　第三节 中国埋弧焊市场需求分析及预测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一、中国埋弧焊市场需求特点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二、2019-2024年中国埋弧焊市场需求量统计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三、2024-2030年中国埋弧焊市场需求量预测分析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中国埋弧焊行业进出口情况分析预测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2019-2024年中国埋弧焊行业进出口情况分析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一、2019-2024年中国埋弧焊行业进口分析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二、2019-2024年中国埋弧焊行业出口分析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2024-2030年中国埋弧焊行业进出口情况预测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一、2024-2030年中国埋弧焊行业进口预测分析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二、2024-2030年中国埋弧焊行业出口预测分析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影响埋弧焊行业进出口变化的主要原因分析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2019-2024年中国埋弧焊行业重点地区调研分析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一、中国埋弧焊行业重点区域市场结构调研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三、**地区埋弧焊市场调研分析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四、**地区埋弧焊市场调研分析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五、**地区埋弧焊市场调研分析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六、**地区埋弧焊市场调研分析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埋弧焊行业竞争格局分析</w:t>
      </w:r>
      <w:r>
        <w:rPr>
          <w:rFonts w:hint="eastAsia"/>
        </w:rPr>
        <w:br/>
      </w:r>
      <w:r>
        <w:rPr>
          <w:rFonts w:hint="eastAsia"/>
        </w:rPr>
        <w:t>　　第一节 埋弧焊行业集中度分析</w:t>
      </w:r>
      <w:r>
        <w:rPr>
          <w:rFonts w:hint="eastAsia"/>
        </w:rPr>
        <w:br/>
      </w:r>
      <w:r>
        <w:rPr>
          <w:rFonts w:hint="eastAsia"/>
        </w:rPr>
        <w:t>　　　　一、埋弧焊市场集中度分析</w:t>
      </w:r>
      <w:r>
        <w:rPr>
          <w:rFonts w:hint="eastAsia"/>
        </w:rPr>
        <w:br/>
      </w:r>
      <w:r>
        <w:rPr>
          <w:rFonts w:hint="eastAsia"/>
        </w:rPr>
        <w:t>　　　　二、埋弧焊企业集中度分析</w:t>
      </w:r>
      <w:r>
        <w:rPr>
          <w:rFonts w:hint="eastAsia"/>
        </w:rPr>
        <w:br/>
      </w:r>
      <w:r>
        <w:rPr>
          <w:rFonts w:hint="eastAsia"/>
        </w:rPr>
        <w:t>　　　　三、埋弧焊区域集中度分析</w:t>
      </w:r>
      <w:r>
        <w:rPr>
          <w:rFonts w:hint="eastAsia"/>
        </w:rPr>
        <w:br/>
      </w:r>
      <w:r>
        <w:rPr>
          <w:rFonts w:hint="eastAsia"/>
        </w:rPr>
        <w:t>　　第二节 埋弧焊行业主要企业竞争力分析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埋弧焊行业竞争格局分析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一、2024年埋弧焊行业竞争分析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二、2024年中外埋弧焊产品竞争分析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三、2019-2024年我国埋弧焊市场竞争分析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四、2024-2030年国内主要埋弧焊企业动向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埋弧焊行业细分产品市场调研分析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埋弧焊行业上、下游市场分析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埋弧焊行业上游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埋弧焊行业下游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埋弧焊行业重点企业发展调研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埋弧焊重点企业（一）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埋弧焊重点企业（二）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埋弧焊重点企业（三）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埋弧焊重点企业（四）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埋弧焊重点企业（五）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埋弧焊重点企业（六）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埋弧焊企业管理策略建议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提高埋弧焊企业竞争力的策略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一、提高中国埋弧焊企业核心竞争力的对策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二、埋弧焊企业提升竞争力的主要方向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三、影响埋弧焊企业核心竞争力的因素及提升途径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四、提高埋弧焊企业竞争力的策略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对我国埋弧焊品牌的战略思考</w:t>
      </w:r>
      <w:r>
        <w:rPr>
          <w:rFonts w:hint="eastAsia"/>
        </w:rPr>
        <w:br/>
      </w:r>
      <w:r>
        <w:rPr>
          <w:rFonts w:hint="eastAsia"/>
        </w:rPr>
        <w:t>　　　　一、埋弧焊实施品牌战略的意义</w:t>
      </w:r>
      <w:r>
        <w:rPr>
          <w:rFonts w:hint="eastAsia"/>
        </w:rPr>
        <w:br/>
      </w:r>
      <w:r>
        <w:rPr>
          <w:rFonts w:hint="eastAsia"/>
        </w:rPr>
        <w:t>　　　　二、埋弧焊企业品牌的现状分析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三、我国埋弧焊企业的品牌战略</w:t>
      </w:r>
      <w:r>
        <w:rPr>
          <w:rFonts w:hint="eastAsia"/>
        </w:rPr>
        <w:br/>
      </w:r>
      <w:r>
        <w:rPr>
          <w:rFonts w:hint="eastAsia"/>
        </w:rPr>
        <w:t>　　　　四、埋弧焊品牌战略管理的策略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2024-2030年中国埋弧焊行业前景与风险预测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2024年中国埋弧焊市场前景分析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2024-2030年中国埋弧焊发展趋势预测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2024-2030年中国埋弧焊行业投资特性分析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一、2024-2030年中国埋弧焊行业进入壁垒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二、2024-2030年中国埋弧焊行业盈利模式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三、2024-2030年中国埋弧焊行业盈利因素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2024-2030年中国埋弧焊行业投资机会分析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一、2024-2030年中国埋弧焊细分市场投资机会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二、2024-2030年中国埋弧焊行业区域市场投资潜力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2024-2030年中国埋弧焊行业投资风险分析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一、2024-2030年中国埋弧焊行业市场竞争风险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二、2024-2030年中国埋弧焊行业技术风险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三、2024-2030年中国埋弧焊行业政策风险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四、2024-2030年中国埋弧焊行业进入退出风险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埋弧焊行业研究结论</w:t>
      </w:r>
      <w:r>
        <w:rPr>
          <w:rFonts w:hint="eastAsia"/>
        </w:rPr>
        <w:br/>
      </w:r>
      <w:r>
        <w:rPr>
          <w:rFonts w:hint="eastAsia"/>
        </w:rPr>
        <w:t>　　第二节 埋弧焊行业投资价值评估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中⋅智⋅林⋅：埋弧焊行业投资建议</w:t>
      </w:r>
      <w:r>
        <w:rPr>
          <w:rFonts w:hint="eastAsia"/>
        </w:rPr>
        <w:br/>
      </w:r>
      <w:r>
        <w:rPr>
          <w:rFonts w:hint="eastAsia"/>
        </w:rPr>
        <w:t>　　　　一、埋弧焊行业投资策略建议</w:t>
      </w:r>
      <w:r>
        <w:rPr>
          <w:rFonts w:hint="eastAsia"/>
        </w:rPr>
        <w:br/>
      </w:r>
      <w:r>
        <w:rPr>
          <w:rFonts w:hint="eastAsia"/>
        </w:rPr>
        <w:t>　　　　二、埋弧焊行业投资方向建议</w:t>
      </w:r>
      <w:r>
        <w:rPr>
          <w:rFonts w:hint="eastAsia"/>
        </w:rPr>
        <w:br/>
      </w:r>
      <w:r>
        <w:rPr>
          <w:rFonts w:hint="eastAsia"/>
        </w:rPr>
        <w:t>　　　　三、埋弧焊行业投资方式建议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埋弧焊行业历程</w:t>
      </w:r>
      <w:r>
        <w:rPr>
          <w:rFonts w:hint="eastAsia"/>
        </w:rPr>
        <w:br/>
      </w:r>
      <w:r>
        <w:rPr>
          <w:rFonts w:hint="eastAsia"/>
        </w:rPr>
        <w:t>　　图表 埋弧焊行业生命周期</w:t>
      </w:r>
      <w:r>
        <w:rPr>
          <w:rFonts w:hint="eastAsia"/>
        </w:rPr>
        <w:br/>
      </w:r>
      <w:r>
        <w:rPr>
          <w:rFonts w:hint="eastAsia"/>
        </w:rPr>
        <w:t>　　图表 埋弧焊行业产业链分析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2019-2024年埋弧焊行业市场容量分析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2019-2024年中国埋弧焊行业产量及增长趋势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2019-2024年中国埋弧焊市场需求量及增速统计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2024年中国埋弧焊行业需求领域分布格局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2019-2024年中国埋弧焊行业利润总额统计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2019-2024年中国埋弧焊出口数量分析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2019-2024年中国埋弧焊出口金额分析</w:t>
      </w:r>
      <w:r>
        <w:rPr>
          <w:rFonts w:hint="eastAsia"/>
        </w:rPr>
        <w:br/>
      </w:r>
      <w:r>
        <w:rPr>
          <w:rFonts w:hint="eastAsia"/>
        </w:rPr>
        <w:t>　　图表 2024年中国埋弧焊进口国家及地区分析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2024年中国埋弧焊出口国家及地区分析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2019-2024年中国埋弧焊行业企业数量情况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2019-2024年中国埋弧焊行业企业平均规模情况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**地区埋弧焊行业市场需求情况</w:t>
      </w:r>
      <w:r>
        <w:rPr>
          <w:rFonts w:hint="eastAsia"/>
        </w:rPr>
        <w:br/>
      </w:r>
      <w:r>
        <w:rPr>
          <w:rFonts w:hint="eastAsia"/>
        </w:rPr>
        <w:t>　　图表 **地区埋弧焊市场规模及增长情况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**地区埋弧焊行业市场需求情况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埋弧焊重点企业（一）基本信息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埋弧焊重点企业（一）经营情况分析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埋弧焊重点企业（一）主要经济指标情况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埋弧焊重点企业（二）经营情况分析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埋弧焊重点企业（二）主要经济指标情况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埋弧焊企业信息</w:t>
      </w:r>
      <w:r>
        <w:rPr>
          <w:rFonts w:hint="eastAsia"/>
        </w:rPr>
        <w:br/>
      </w:r>
      <w:r>
        <w:rPr>
          <w:rFonts w:hint="eastAsia"/>
        </w:rPr>
        <w:t>　　图表 埋弧焊企业经营情况分析</w:t>
      </w:r>
      <w:r>
        <w:rPr>
          <w:rFonts w:hint="eastAsia"/>
        </w:rPr>
        <w:br/>
      </w:r>
      <w:r>
        <w:rPr>
          <w:rFonts w:hint="eastAsia"/>
        </w:rPr>
        <w:t>　　图表 埋弧焊重点企业（三）主要经济指标情况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埋弧焊重点企业（三）成长能力情况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2024-2030年中国埋弧焊行业产能预测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2024-2030年中国埋弧焊行业产量预测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2024-2030年中国埋弧焊行业市场容量预测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2024-2030年中国埋弧焊行业市场规模预测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2024-2030年中国埋弧焊市场前景分析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2024-2030年中国埋弧焊发展趋势预测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70460bbe24280" w:history="1">
        <w:r>
          <w:rPr>
            <w:rStyle w:val="Hyperlink"/>
          </w:rPr>
          <w:t>2024-2030年中国埋弧焊市场现状调研与发展趋势报告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f70460bbe24280" w:history="1">
        <w:r>
          <w:rPr>
            <w:rStyle w:val="Hyperlink"/>
          </w:rPr>
          <w:t>https://www.20087.com/8/20/MaiHuHanDeQianJingQuShi.html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f34d56ddc42d3" w:history="1">
      <w:r>
        <w:rPr>
          <w:rStyle w:val="Hyperlink"/>
        </w:rPr>
        <w:t>2024-2030年中国埋弧焊市场现状调研与发展趋势报告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MaiHuHanDeQianJingQuShi.html" TargetMode="External" Id="Rf5f70460bbe2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MaiHuHanDeQianJingQuShi.html" TargetMode="External" Id="R702f34d56ddc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2024-04-07T01:00:00Z</dcterms:created>
  <dcterms:modified xsi:type="dcterms:W3CDTF">2024-04-07T02:00:00Z</dcterms:modified>
  <dc:subject>2024-2030年中国埋弧焊市场现状调研与发展趋势报告</dc:subject>
  <dc:title>2024-2030年中国埋弧焊市场现状调研与发展趋势报告</dc:title>
  <cp:keywords>2024-2030年中国埋弧焊市场现状调研与发展趋势报告</cp:keywords>
  <dc:description>2024-2030年中国埋弧焊市场现状调研与发展趋势报告</dc:description>
</cp:coreProperties>
</file>