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f513cb13046e9" w:history="1">
              <w:r>
                <w:rPr>
                  <w:rStyle w:val="Hyperlink"/>
                </w:rPr>
                <w:t>中国多用笔筒行业深度研究及发展趋势预测报告（2024-2030年）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f513cb13046e9" w:history="1">
              <w:r>
                <w:rPr>
                  <w:rStyle w:val="Hyperlink"/>
                </w:rPr>
                <w:t>中国多用笔筒行业深度研究及发展趋势预测报告（2024-2030年）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f513cb13046e9" w:history="1">
                <w:r>
                  <w:rPr>
                    <w:rStyle w:val="Hyperlink"/>
                  </w:rPr>
                  <w:t>https://www.20087.com/8/30/DuoYongBiTongDiaoYanBaoGao.html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笔筒是一种办公和学习用品，近年来随着设计理念的创新和多功能化的趋势，其形态和功能得到了极大的丰富。现代多用笔筒不仅在设计上更加注重美感和个性化，还集成了手机支架、时钟、台灯等多种功能，满足了用户在不同场景下的需求。同时，环保材料的使用，如竹木、再生塑料等，体现了可持续发展的理念。</w:t>
      </w:r>
      <w:r>
        <w:rPr>
          <w:rFonts w:hint="eastAsia"/>
        </w:rPr>
        <w:br/>
      </w:r>
      <w:r>
        <w:rPr>
          <w:rFonts w:hint="eastAsia"/>
        </w:rPr>
        <w:t>　　未来，多用笔筒的发展将更加注重智能化和定制化。结合物联网技术，智能笔筒将能够通过传感器监测文具使用情况，提醒用户补充或整理，提升办公和学习效率。同时，3D打印技术的应用，将使用户能够根据个人喜好和空间需求，定制专属的笔筒设计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f513cb13046e9" w:history="1">
        <w:r>
          <w:rPr>
            <w:rStyle w:val="Hyperlink"/>
          </w:rPr>
          <w:t>中国多用笔筒行业深度研究及发展趋势预测报告（2024-2030年）</w:t>
        </w:r>
      </w:hyperlink>
      <w:r>
        <w:rPr>
          <w:rFonts w:hint="eastAsia"/>
        </w:rPr>
        <w:t>》对多用笔筒行业相关因素进行具体调查、研究、分析，洞察多用笔筒行业今后的发展方向、多用笔筒行业竞争格局的演变趋势以及多用笔筒技术标准、多用笔筒市场规模、多用笔筒行业潜在问题与多用笔筒行业发展的症结所在，评估多用笔筒行业投资价值、多用笔筒效果效益程度，提出建设性意见建议，为多用笔筒行业投资决策者和多用笔筒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多用笔筒行业概述</w:t>
      </w:r>
      <w:r>
        <w:rPr>
          <w:rFonts w:hint="eastAsia"/>
        </w:rPr>
        <w:br/>
      </w:r>
      <w:r>
        <w:rPr>
          <w:rFonts w:hint="eastAsia"/>
        </w:rPr>
        <w:t>　　第一节 多用笔筒行业定义</w:t>
      </w:r>
      <w:r>
        <w:rPr>
          <w:rFonts w:hint="eastAsia"/>
        </w:rPr>
        <w:br/>
      </w:r>
      <w:r>
        <w:rPr>
          <w:rFonts w:hint="eastAsia"/>
        </w:rPr>
        <w:t>　　第二节 多用笔筒行业发展历程</w:t>
      </w:r>
      <w:r>
        <w:rPr>
          <w:rFonts w:hint="eastAsia"/>
        </w:rPr>
        <w:br/>
      </w:r>
      <w:r>
        <w:rPr>
          <w:rFonts w:hint="eastAsia"/>
        </w:rPr>
        <w:t>　　第三节 多用笔筒产业链分析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二、多用笔筒产业链模型分析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2023-2024年中国多用笔筒行业发展环境分析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中国多用笔筒行业发展经济环境分析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中国多用笔筒行业发展政策环境分析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一、多用笔筒行业政策影响分析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二、相关多用笔筒行业标准分析</w:t>
      </w:r>
      <w:r>
        <w:rPr>
          <w:rFonts w:hint="eastAsia"/>
        </w:rPr>
        <w:br/>
      </w:r>
      <w:r>
        <w:rPr>
          <w:rFonts w:hint="eastAsia"/>
        </w:rPr>
        <w:t>　　第三节 中国多用笔筒行业发展社会环境分析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中国多用笔筒行业供给与需求情况分析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2019-2024年中国多用笔筒行业总体规模</w:t>
      </w:r>
      <w:r>
        <w:rPr>
          <w:rFonts w:hint="eastAsia"/>
        </w:rPr>
        <w:br/>
      </w:r>
      <w:r>
        <w:rPr>
          <w:rFonts w:hint="eastAsia"/>
        </w:rPr>
        <w:t>　　第二节 中国多用笔筒行业盈利情况分析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中国多用笔筒行业供给概况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一、2019-2024年中国多用笔筒供给情况分析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二、2024年中国多用笔筒行业供给特点分析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三、2024-2030年中国多用笔筒行业供给预测</w:t>
      </w:r>
      <w:r>
        <w:rPr>
          <w:rFonts w:hint="eastAsia"/>
        </w:rPr>
        <w:br/>
      </w:r>
      <w:r>
        <w:rPr>
          <w:rFonts w:hint="eastAsia"/>
        </w:rPr>
        <w:t>　　第四节 中国多用笔筒行业需求概况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一、2019-2024年中国多用笔筒行业需求情况分析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二、2024年中国多用笔筒行业市场需求特点分析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三、2024-2030年中国多用笔筒市场需求预测</w:t>
      </w:r>
      <w:r>
        <w:rPr>
          <w:rFonts w:hint="eastAsia"/>
        </w:rPr>
        <w:br/>
      </w:r>
      <w:r>
        <w:rPr>
          <w:rFonts w:hint="eastAsia"/>
        </w:rPr>
        <w:t>　　第五节 多用笔筒产业供需平衡状况分析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中国多用笔筒行业规模与效益分析预测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多用笔筒行业规模分析及预测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一、2019-2024年多用笔筒行业资产规模变化分析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二、2024-2030年多用笔筒行业资产规模预测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三、2019-2024年多用笔筒行业收入和利润变化分析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四、2024-2030年多用笔筒行业收入和利润预测</w:t>
      </w:r>
      <w:r>
        <w:rPr>
          <w:rFonts w:hint="eastAsia"/>
        </w:rPr>
        <w:br/>
      </w:r>
      <w:r>
        <w:rPr>
          <w:rFonts w:hint="eastAsia"/>
        </w:rPr>
        <w:t>　　第二节 多用笔筒行业效益分析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一、2019-2024年多用笔筒行业三费变化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二、2019-2024年多用笔筒行业效益分析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国内多用笔筒产品价格走势及影响因素分析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2019-2024年国内多用笔筒市场价格回顾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2023-2024年国内多用笔筒市场价格及评述</w:t>
      </w:r>
      <w:r>
        <w:rPr>
          <w:rFonts w:hint="eastAsia"/>
        </w:rPr>
        <w:br/>
      </w:r>
      <w:r>
        <w:rPr>
          <w:rFonts w:hint="eastAsia"/>
        </w:rPr>
        <w:t>　　第三节 国内多用笔筒价格影响因素分析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2024-2030年国内多用笔筒市场价格走势预测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2023-2024年多用笔筒行业产业链分析及对行业的影响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多用笔筒上游原料产业链发展状况分析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多用笔筒下游需求产业链发展情况分析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上下游行业对多用笔筒行业的影响分析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2019-2024年中国多用笔筒行业重点地区调研分析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一、中国多用笔筒行业重点区域市场结构调研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二、**地区多用笔筒行业调研分析</w:t>
      </w:r>
      <w:r>
        <w:rPr>
          <w:rFonts w:hint="eastAsia"/>
        </w:rPr>
        <w:br/>
      </w:r>
      <w:r>
        <w:rPr>
          <w:rFonts w:hint="eastAsia"/>
        </w:rPr>
        <w:t>　　　　三、**地区多用笔筒行业调研分析</w:t>
      </w:r>
      <w:r>
        <w:rPr>
          <w:rFonts w:hint="eastAsia"/>
        </w:rPr>
        <w:br/>
      </w:r>
      <w:r>
        <w:rPr>
          <w:rFonts w:hint="eastAsia"/>
        </w:rPr>
        <w:t>　　　　四、**地区多用笔筒行业调研分析</w:t>
      </w:r>
      <w:r>
        <w:rPr>
          <w:rFonts w:hint="eastAsia"/>
        </w:rPr>
        <w:br/>
      </w:r>
      <w:r>
        <w:rPr>
          <w:rFonts w:hint="eastAsia"/>
        </w:rPr>
        <w:t>　　　　五、**地区多用笔筒行业调研分析</w:t>
      </w:r>
      <w:r>
        <w:rPr>
          <w:rFonts w:hint="eastAsia"/>
        </w:rPr>
        <w:br/>
      </w:r>
      <w:r>
        <w:rPr>
          <w:rFonts w:hint="eastAsia"/>
        </w:rPr>
        <w:t>　　　　六、**地区多用笔筒行业调研分析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多用笔筒行业重点企业发展调研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多用笔筒重点企业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二、多用笔筒企业经营情况分析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三、多用笔筒企业发展规划</w:t>
      </w:r>
      <w:r>
        <w:rPr>
          <w:rFonts w:hint="eastAsia"/>
        </w:rPr>
        <w:br/>
      </w:r>
      <w:r>
        <w:rPr>
          <w:rFonts w:hint="eastAsia"/>
        </w:rPr>
        <w:t>　　第二节 多用笔筒重点企业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二、多用笔筒企业经营情况分析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三、多用笔筒企业发展规划</w:t>
      </w:r>
      <w:r>
        <w:rPr>
          <w:rFonts w:hint="eastAsia"/>
        </w:rPr>
        <w:br/>
      </w:r>
      <w:r>
        <w:rPr>
          <w:rFonts w:hint="eastAsia"/>
        </w:rPr>
        <w:t>　　第三节 多用笔筒重点企业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二、多用笔筒企业经营情况分析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三、多用笔筒企业发展规划</w:t>
      </w:r>
      <w:r>
        <w:rPr>
          <w:rFonts w:hint="eastAsia"/>
        </w:rPr>
        <w:br/>
      </w:r>
      <w:r>
        <w:rPr>
          <w:rFonts w:hint="eastAsia"/>
        </w:rPr>
        <w:t>　　第四节 多用笔筒重点企业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二、多用笔筒企业经营情况分析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三、多用笔筒企业发展规划</w:t>
      </w:r>
      <w:r>
        <w:rPr>
          <w:rFonts w:hint="eastAsia"/>
        </w:rPr>
        <w:br/>
      </w:r>
      <w:r>
        <w:rPr>
          <w:rFonts w:hint="eastAsia"/>
        </w:rPr>
        <w:t>　　第五节 多用笔筒重点企业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二、多用笔筒企业经营情况分析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三、多用笔筒企业发展规划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2023-2024年多用笔筒行业市场竞争策略分析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多用笔筒行业竞争结构分析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多用笔筒市场竞争策略分析</w:t>
      </w:r>
      <w:r>
        <w:rPr>
          <w:rFonts w:hint="eastAsia"/>
        </w:rPr>
        <w:br/>
      </w:r>
      <w:r>
        <w:rPr>
          <w:rFonts w:hint="eastAsia"/>
        </w:rPr>
        <w:t>　　　　一、多用笔筒市场增长潜力分析</w:t>
      </w:r>
      <w:r>
        <w:rPr>
          <w:rFonts w:hint="eastAsia"/>
        </w:rPr>
        <w:br/>
      </w:r>
      <w:r>
        <w:rPr>
          <w:rFonts w:hint="eastAsia"/>
        </w:rPr>
        <w:t>　　　　二、多用笔筒产品竞争策略分析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三、典型多用笔筒企业产品竞争策略分析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多用笔筒企业竞争策略分析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一、2024-2030年中国多用笔筒市场竞争趋势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二、2024-2030年多用笔筒行业竞争格局展望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三、2024-2030年多用笔筒行业竞争策略分析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多用笔筒行业投资与发展前景分析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2024年多用笔筒行业投资情况分析</w:t>
      </w:r>
      <w:r>
        <w:rPr>
          <w:rFonts w:hint="eastAsia"/>
        </w:rPr>
        <w:br/>
      </w:r>
      <w:r>
        <w:rPr>
          <w:rFonts w:hint="eastAsia"/>
        </w:rPr>
        <w:t>　　　　一、多用笔筒行业总体投资结构</w:t>
      </w:r>
      <w:r>
        <w:rPr>
          <w:rFonts w:hint="eastAsia"/>
        </w:rPr>
        <w:br/>
      </w:r>
      <w:r>
        <w:rPr>
          <w:rFonts w:hint="eastAsia"/>
        </w:rPr>
        <w:t>　　　　二、多用笔筒行业投资规模情况</w:t>
      </w:r>
      <w:r>
        <w:rPr>
          <w:rFonts w:hint="eastAsia"/>
        </w:rPr>
        <w:br/>
      </w:r>
      <w:r>
        <w:rPr>
          <w:rFonts w:hint="eastAsia"/>
        </w:rPr>
        <w:t>　　　　三、多用笔筒行业投资增速情况</w:t>
      </w:r>
      <w:r>
        <w:rPr>
          <w:rFonts w:hint="eastAsia"/>
        </w:rPr>
        <w:br/>
      </w:r>
      <w:r>
        <w:rPr>
          <w:rFonts w:hint="eastAsia"/>
        </w:rPr>
        <w:t>　　　　四、多用笔筒行业分地区投资分析</w:t>
      </w:r>
      <w:r>
        <w:rPr>
          <w:rFonts w:hint="eastAsia"/>
        </w:rPr>
        <w:br/>
      </w:r>
      <w:r>
        <w:rPr>
          <w:rFonts w:hint="eastAsia"/>
        </w:rPr>
        <w:t>　　第二节 多用笔筒行业投资机会分析</w:t>
      </w:r>
      <w:r>
        <w:rPr>
          <w:rFonts w:hint="eastAsia"/>
        </w:rPr>
        <w:br/>
      </w:r>
      <w:r>
        <w:rPr>
          <w:rFonts w:hint="eastAsia"/>
        </w:rPr>
        <w:t>　　　　一、多用笔筒行业投资项目分析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二、可以投资的多用笔筒模式</w:t>
      </w:r>
      <w:r>
        <w:rPr>
          <w:rFonts w:hint="eastAsia"/>
        </w:rPr>
        <w:br/>
      </w:r>
      <w:r>
        <w:rPr>
          <w:rFonts w:hint="eastAsia"/>
        </w:rPr>
        <w:t>　　　　三、2024年多用笔筒行业投资机会</w:t>
      </w:r>
      <w:r>
        <w:rPr>
          <w:rFonts w:hint="eastAsia"/>
        </w:rPr>
        <w:br/>
      </w:r>
      <w:r>
        <w:rPr>
          <w:rFonts w:hint="eastAsia"/>
        </w:rPr>
        <w:t>　　　　四、2024年多用笔筒行业投资新方向</w:t>
      </w:r>
      <w:r>
        <w:rPr>
          <w:rFonts w:hint="eastAsia"/>
        </w:rPr>
        <w:br/>
      </w:r>
      <w:r>
        <w:rPr>
          <w:rFonts w:hint="eastAsia"/>
        </w:rPr>
        <w:t>　　第三节 多用笔筒行业发展前景分析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一、新冠疫情下多用笔筒市场的发展前景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二、2023-2024年多用笔筒市场面临的发展商机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2024-2030年多用笔筒行业发展趋势及投资风险分析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当前多用笔筒行业存在的问题</w:t>
      </w:r>
      <w:r>
        <w:rPr>
          <w:rFonts w:hint="eastAsia"/>
        </w:rPr>
        <w:br/>
      </w:r>
      <w:r>
        <w:rPr>
          <w:rFonts w:hint="eastAsia"/>
        </w:rPr>
        <w:t>　　第二节 多用笔筒未来发展预测分析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一、中国多用笔筒行业发展方向分析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二、2024-2030年中国多用笔筒行业发展规模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三、2024-2030年中国多用笔筒行业发展趋势预测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2024-2030年中国多用笔筒行业投资风险分析</w:t>
      </w:r>
      <w:r>
        <w:rPr>
          <w:rFonts w:hint="eastAsia"/>
        </w:rPr>
        <w:br/>
      </w:r>
      <w:r>
        <w:rPr>
          <w:rFonts w:hint="eastAsia"/>
        </w:rPr>
        <w:t>　　　　一、多用笔筒市场竞争风险</w:t>
      </w:r>
      <w:r>
        <w:rPr>
          <w:rFonts w:hint="eastAsia"/>
        </w:rPr>
        <w:br/>
      </w:r>
      <w:r>
        <w:rPr>
          <w:rFonts w:hint="eastAsia"/>
        </w:rPr>
        <w:t>　　　　二、多用笔筒行业原材料压力风险分析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三、多用笔筒行业技术风险分析</w:t>
      </w:r>
      <w:r>
        <w:rPr>
          <w:rFonts w:hint="eastAsia"/>
        </w:rPr>
        <w:br/>
      </w:r>
      <w:r>
        <w:rPr>
          <w:rFonts w:hint="eastAsia"/>
        </w:rPr>
        <w:t>　　　　四、多用笔筒行业政策和体制风险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2024-2030年多用笔筒行业盈利模式与投资策略探讨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国外多用笔筒行业投资现状及经营模式分析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一、境外多用笔筒行业成长情况调查</w:t>
      </w:r>
      <w:r>
        <w:rPr>
          <w:rFonts w:hint="eastAsia"/>
        </w:rPr>
        <w:br/>
      </w:r>
      <w:r>
        <w:rPr>
          <w:rFonts w:hint="eastAsia"/>
        </w:rPr>
        <w:t>　　　　二、多用笔筒行业经营模式借鉴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中国多用笔筒行业商业模式探讨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中国多用笔筒行业投资国际化发展战略分析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中国多用笔筒行业投资策略分析</w:t>
      </w:r>
      <w:r>
        <w:rPr>
          <w:rFonts w:hint="eastAsia"/>
        </w:rPr>
        <w:br/>
      </w:r>
      <w:r>
        <w:rPr>
          <w:rFonts w:hint="eastAsia"/>
        </w:rPr>
        <w:t>　　第五节 多用笔筒行业最优投资路径设计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多用笔筒市场预测及项目投资建议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中国多用笔筒行业生产、营销企业投资运作模式分析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多用笔筒行业外销与内销优势分析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2024-2030年中国多用笔筒行业市场规模及增长趋势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2024-2030年中国多用笔筒行业投资规模预测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2024-2030年多用笔筒行业市场盈利预测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中⋅智⋅林⋅－多用笔筒行业项目投资建议</w:t>
      </w:r>
      <w:r>
        <w:rPr>
          <w:rFonts w:hint="eastAsia"/>
        </w:rPr>
        <w:br/>
      </w:r>
      <w:r>
        <w:rPr>
          <w:rFonts w:hint="eastAsia"/>
        </w:rPr>
        <w:t>　　　　一、多用笔筒技术应用注意事项</w:t>
      </w:r>
      <w:r>
        <w:rPr>
          <w:rFonts w:hint="eastAsia"/>
        </w:rPr>
        <w:br/>
      </w:r>
      <w:r>
        <w:rPr>
          <w:rFonts w:hint="eastAsia"/>
        </w:rPr>
        <w:t>　　　　二、多用笔筒项目投资注意事项</w:t>
      </w:r>
      <w:r>
        <w:rPr>
          <w:rFonts w:hint="eastAsia"/>
        </w:rPr>
        <w:br/>
      </w:r>
      <w:r>
        <w:rPr>
          <w:rFonts w:hint="eastAsia"/>
        </w:rPr>
        <w:t>　　　　三、多用笔筒生产开发注意事项</w:t>
      </w:r>
      <w:r>
        <w:rPr>
          <w:rFonts w:hint="eastAsia"/>
        </w:rPr>
        <w:br/>
      </w:r>
      <w:r>
        <w:rPr>
          <w:rFonts w:hint="eastAsia"/>
        </w:rPr>
        <w:t>　　　　四、多用笔筒销售注意事项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多用笔筒产业链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2019-2024年中国多用笔筒行业市场规模及增长情况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2019-2024年中国多用笔筒行业产量及增长趋势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2019-2024年中国多用笔筒市场需求量及增速统计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2019-2024年中国多用笔筒行业盈利情况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2019-2024年中国多用笔筒行业企业数量情况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2019-2024年中国多用笔筒行业企业平均规模情况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2019-2024年中国多用笔筒行业市场规模及增长情况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2024-2030年中国多用笔筒行业产量预测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2024-2030年中国多用笔筒市场需求量预测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2024-2030年中国多用笔筒行业市场规模预测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2024-2030年中国多用笔筒市场前景分析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2024-2030年中国多用笔筒行业发展趋势预测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f513cb13046e9" w:history="1">
        <w:r>
          <w:rPr>
            <w:rStyle w:val="Hyperlink"/>
          </w:rPr>
          <w:t>中国多用笔筒行业深度研究及发展趋势预测报告（2024-2030年）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f513cb13046e9" w:history="1">
        <w:r>
          <w:rPr>
            <w:rStyle w:val="Hyperlink"/>
          </w:rPr>
          <w:t>https://www.20087.com/8/30/DuoYongBiTongDiaoYanBaoGao.html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1dfe569554544" w:history="1">
      <w:r>
        <w:rPr>
          <w:rStyle w:val="Hyperlink"/>
        </w:rPr>
        <w:t>中国多用笔筒行业深度研究及发展趋势预测报告（2024-2030年）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uoYongBiTongDiaoYanBaoGao.html" TargetMode="External" Id="R59ff513cb130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uoYongBiTongDiaoYanBaoGao.html" TargetMode="External" Id="R9321dfe56955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2024-06-11T04:38:00Z</dcterms:created>
  <dcterms:modified xsi:type="dcterms:W3CDTF">2024-06-11T05:38:00Z</dcterms:modified>
  <dc:subject>中国多用笔筒行业深度研究及发展趋势预测报告（2024-2030年）</dc:subject>
  <dc:title>中国多用笔筒行业深度研究及发展趋势预测报告（2024-2030年）</dc:title>
  <cp:keywords>中国多用笔筒行业深度研究及发展趋势预测报告（2024-2030年）</cp:keywords>
  <dc:description>中国多用笔筒行业深度研究及发展趋势预测报告（2024-2030年）</dc:description>
</cp:coreProperties>
</file>