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5fc2692aa41cd" w:history="1">
              <w:r>
                <w:rPr>
                  <w:rStyle w:val="Hyperlink"/>
                </w:rPr>
                <w:t>2025年版中国实木家具市场专题研究分析与发展趋势预测报告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5fc2692aa41cd" w:history="1">
              <w:r>
                <w:rPr>
                  <w:rStyle w:val="Hyperlink"/>
                </w:rPr>
                <w:t>2025年版中国实木家具市场专题研究分析与发展趋势预测报告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5fc2692aa41cd" w:history="1">
                <w:r>
                  <w:rPr>
                    <w:rStyle w:val="Hyperlink"/>
                  </w:rPr>
                  <w:t>https://www.20087.com/8/70/ShiMuJiaJuShiChangJingZhengYuFaZ.html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因其天然、环保和耐用的特性而备受消费者喜爱。近年来，随着人们生活水平的提高和对家居环境品质要求的提升，实木家具市场持续增长。目前，实木家具的制造工艺不断进步，设计风格更加多样化，能够满足不同消费者的审美需求。同时，为了应对木材资源的有限性，行业也在积极寻找可持续发展的路径，比如使用再生木材、提高木材利用率等。</w:t>
      </w:r>
      <w:r>
        <w:rPr>
          <w:rFonts w:hint="eastAsia"/>
        </w:rPr>
        <w:br/>
      </w:r>
      <w:r>
        <w:rPr>
          <w:rFonts w:hint="eastAsia"/>
        </w:rPr>
        <w:t>　　未来，实木家具的发展将更加注重设计创新、环保可持续性和个性化定制。一方面，通过采用新型设计理念和技术手段，实木家具将更加注重功能性和美观性的结合，提高产品的附加值。另一方面，随着消费者对环保和可持续生活方式的追求，实木家具将更多地采用可持续来源的木材，并通过绿色生产流程减少对环境的影响。此外，随着消费者个性化需求的增加，实木家具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5fc2692aa41cd" w:history="1">
        <w:r>
          <w:rPr>
            <w:rStyle w:val="Hyperlink"/>
          </w:rPr>
          <w:t>2025年版中国实木家具市场专题研究分析与发展趋势预测报告</w:t>
        </w:r>
      </w:hyperlink>
      <w:r>
        <w:rPr>
          <w:rFonts w:hint="eastAsia"/>
        </w:rPr>
        <w:t>》全面梳理了实木家具产业链，结合市场需求和市场规模等数据，深入剖析实木家具行业现状。报告详细探讨了实木家具市场竞争格局，重点关注重点企业及其品牌影响力，并分析了实木家具价格机制和细分市场特征。通过对实木家具技术现状及未来方向的评估，报告展望了实木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全球实木家具行业发展概述</w:t>
      </w:r>
      <w:r>
        <w:rPr>
          <w:rFonts w:hint="eastAsia"/>
        </w:rPr>
        <w:br/>
      </w:r>
      <w:r>
        <w:rPr>
          <w:rFonts w:hint="eastAsia"/>
        </w:rPr>
        <w:t>　　第一节 实木家具行业界定及发展概述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　　节 实木家具行业产业链介绍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全球主要区域实木家具行业发展水平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全球实木家具行业动向及发展趋势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我国实木家具行业PEST分析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我国实木家具行业发展与GDP相关性分析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我国实木家具行业生命周期分析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我国实木家具行业增长性与波动性分析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我国实木家具行业进入退出壁垒分析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我国实木家具行业发展概况</w:t>
      </w:r>
      <w:r>
        <w:rPr>
          <w:rFonts w:hint="eastAsia"/>
        </w:rPr>
        <w:br/>
      </w:r>
      <w:r>
        <w:rPr>
          <w:rFonts w:hint="eastAsia"/>
        </w:rPr>
        <w:t>　　第一节 我国实木家具行业整体运行情况综述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一、实木家具行业产品结构</w:t>
      </w:r>
      <w:r>
        <w:rPr>
          <w:rFonts w:hint="eastAsia"/>
        </w:rPr>
        <w:br/>
      </w:r>
      <w:r>
        <w:rPr>
          <w:rFonts w:hint="eastAsia"/>
        </w:rPr>
        <w:t>　　　　二、2025年实木家具行业运行特点</w:t>
      </w:r>
      <w:r>
        <w:rPr>
          <w:rFonts w:hint="eastAsia"/>
        </w:rPr>
        <w:br/>
      </w:r>
      <w:r>
        <w:rPr>
          <w:rFonts w:hint="eastAsia"/>
        </w:rPr>
        <w:t>　　　　三、2025年实木家具行业总体发展概况</w:t>
      </w:r>
      <w:r>
        <w:rPr>
          <w:rFonts w:hint="eastAsia"/>
        </w:rPr>
        <w:br/>
      </w:r>
      <w:r>
        <w:rPr>
          <w:rFonts w:hint="eastAsia"/>
        </w:rPr>
        <w:t>　　　　四、2019-2024年实木家具行业重要动态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我国实木家具行业竞争环境分析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我国实木家具行业企业分析</w:t>
      </w:r>
      <w:r>
        <w:rPr>
          <w:rFonts w:hint="eastAsia"/>
        </w:rPr>
        <w:br/>
      </w:r>
      <w:r>
        <w:rPr>
          <w:rFonts w:hint="eastAsia"/>
        </w:rPr>
        <w:t>　　2016年中国实木家具品牌</w:t>
      </w:r>
      <w:r>
        <w:rPr>
          <w:rFonts w:hint="eastAsia"/>
        </w:rPr>
        <w:br/>
      </w:r>
      <w:r>
        <w:rPr>
          <w:rFonts w:hint="eastAsia"/>
        </w:rPr>
        <w:t>　　　　二、2025年我国实木家具行业企业数量区域结构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三、2025年我国实木家具行业企业数量规模结构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四、2025年我国实木家具行业企业数量所有制结构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我国实木家具行业从业人数分析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二、2025年我国实木家具行业从业人数区域结构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我国实木家具行业生产与销售状况分析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我国实木家具行业工业总产值分析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</w:t>
      </w:r>
      <w:r>
        <w:rPr>
          <w:rFonts w:hint="eastAsia"/>
        </w:rPr>
        <w:br/>
      </w:r>
      <w:r>
        <w:rPr>
          <w:rFonts w:hint="eastAsia"/>
        </w:rPr>
        <w:t>　　　　五、实木家具行业集中度分析</w:t>
      </w:r>
      <w:r>
        <w:rPr>
          <w:rFonts w:hint="eastAsia"/>
        </w:rPr>
        <w:br/>
      </w:r>
      <w:r>
        <w:rPr>
          <w:rFonts w:hint="eastAsia"/>
        </w:rPr>
        <w:t>　　第二节 我国实木家具行业总销售收入分析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我国实木家具行业成本费用分析</w:t>
      </w:r>
      <w:r>
        <w:rPr>
          <w:rFonts w:hint="eastAsia"/>
        </w:rPr>
        <w:br/>
      </w:r>
      <w:r>
        <w:rPr>
          <w:rFonts w:hint="eastAsia"/>
        </w:rPr>
        <w:t>　　第一节 我国实木家具行业产品销售成本分析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二、2019-2024年我国实木家具行业销售成本率分析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我国实木家具行业销售费用分析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二、2019-2024年我国实木家具行业销售费用率分析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我国实木家具行业管理费用分析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二、2019-2024年我国实木家具行业管理费用率分析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我国实木家具行业财务费用分析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二、2019-2024年我国实木家具行业财务费用率分析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t>　　　　章 我国实木家具行业获利能力分析</w:t>
      </w:r>
      <w:r>
        <w:rPr>
          <w:rFonts w:hint="eastAsia"/>
        </w:rPr>
        <w:br/>
      </w:r>
      <w:r>
        <w:rPr>
          <w:rFonts w:hint="eastAsia"/>
        </w:rPr>
        <w:t>　　第一节 我国实木家具行业利润总额分析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我国实木家具行业销售毛利率分析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我国实木家具行业销售利润率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我国实木家具行业资产负债状况分析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我国实木家具行业总资产状况分析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我国实木家具行业负债状况分析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我国实木家具行业资产负债率分析</w:t>
      </w:r>
      <w:r>
        <w:rPr>
          <w:rFonts w:hint="eastAsia"/>
        </w:rPr>
        <w:br/>
      </w:r>
      <w:r>
        <w:rPr>
          <w:rFonts w:hint="eastAsia"/>
        </w:rPr>
        <w:t>　　　　一、2019-2024年我国实木家具行业资产负债率趋势分析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t>　　　　章 我国实木家具行业重点企业分析</w:t>
      </w:r>
      <w:r>
        <w:rPr>
          <w:rFonts w:hint="eastAsia"/>
        </w:rPr>
        <w:br/>
      </w:r>
      <w:r>
        <w:rPr>
          <w:rFonts w:hint="eastAsia"/>
        </w:rPr>
        <w:t>　　第一节 2025年实木家具行业重点企业对比分析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　　章2025-2031年我国实木家具行业发展趋势预测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一、2025-2031年中国实木家具行业需求空间预测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二、2025-2031年中国实木家具行业供给能力预测</w:t>
      </w:r>
      <w:r>
        <w:rPr>
          <w:rFonts w:hint="eastAsia"/>
        </w:rPr>
        <w:br/>
      </w:r>
      <w:r>
        <w:rPr>
          <w:rFonts w:hint="eastAsia"/>
        </w:rPr>
        <w:t>　　　　章 我国实木家具行业发展策略建议</w:t>
      </w:r>
      <w:r>
        <w:rPr>
          <w:rFonts w:hint="eastAsia"/>
        </w:rPr>
        <w:br/>
      </w:r>
      <w:r>
        <w:rPr>
          <w:rFonts w:hint="eastAsia"/>
        </w:rPr>
        <w:t>　　第一节 我国实木家具行业市场策略简析</w:t>
      </w:r>
      <w:r>
        <w:rPr>
          <w:rFonts w:hint="eastAsia"/>
        </w:rPr>
        <w:br/>
      </w:r>
      <w:r>
        <w:rPr>
          <w:rFonts w:hint="eastAsia"/>
        </w:rPr>
        <w:t>　　第二节 我国实木家具行业营销策略分析及建议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我国实木家具行业企业经营发展分析及建议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我国实木家具行业投资建议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(中智⋅林)投资策略与建议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2019-2024年实木家具行业扩张系数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2019-2024年中国实木家具行业企业数量</w:t>
      </w:r>
      <w:r>
        <w:rPr>
          <w:rFonts w:hint="eastAsia"/>
        </w:rPr>
        <w:br/>
      </w:r>
      <w:r>
        <w:rPr>
          <w:rFonts w:hint="eastAsia"/>
        </w:rPr>
        <w:t>　　图表 2025年中国实木家具行业企业数量区域结构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2025年中国实木家具行业企业数量规模结构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2025年中国实木家具行业企业数量所有制结构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2019-2024年中国实木家具行业从业人数</w:t>
      </w:r>
      <w:r>
        <w:rPr>
          <w:rFonts w:hint="eastAsia"/>
        </w:rPr>
        <w:br/>
      </w:r>
      <w:r>
        <w:rPr>
          <w:rFonts w:hint="eastAsia"/>
        </w:rPr>
        <w:t>　　图表 2025年中国实木家具行业从业人数区域对比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2025年中国实木家具行业工业总产值规模对比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2025年中国实木家具行业工业总产值区域对比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2025年中国实木家具行业企业TOP20工业总产值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2025年我国实木家具行业企业TOP10工业总产值行业比重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美国贝恩对市场结构进行的分类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5fc2692aa41cd" w:history="1">
        <w:r>
          <w:rPr>
            <w:rStyle w:val="Hyperlink"/>
          </w:rPr>
          <w:t>2025年版中国实木家具市场专题研究分析与发展趋势预测报告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5fc2692aa41cd" w:history="1">
        <w:r>
          <w:rPr>
            <w:rStyle w:val="Hyperlink"/>
          </w:rPr>
          <w:t>https://www.20087.com/8/70/ShiMuJiaJuShiChangJingZhengYuFaZ.html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242d06a44626" w:history="1">
      <w:r>
        <w:rPr>
          <w:rStyle w:val="Hyperlink"/>
        </w:rPr>
        <w:t>2025年版中国实木家具市场专题研究分析与发展趋势预测报告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MuJiaJuShiChangJingZhengYuFaZ.html" TargetMode="External" Id="Rc095fc2692aa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MuJiaJuShiChangJingZhengYuFaZ.html" TargetMode="External" Id="R1a49242d06a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2024-12-09T04:01:00Z</dcterms:created>
  <dcterms:modified xsi:type="dcterms:W3CDTF">2024-12-09T05:01:00Z</dcterms:modified>
  <dc:subject>2025年版中国实木家具市场专题研究分析与发展趋势预测报告</dc:subject>
  <dc:title>2025年版中国实木家具市场专题研究分析与发展趋势预测报告</dc:title>
  <cp:keywords>2025年版中国实木家具市场专题研究分析与发展趋势预测报告</cp:keywords>
  <dc:description>2025年版中国实木家具市场专题研究分析与发展趋势预测报告</dc:description>
</cp:coreProperties>
</file>