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860b0f3c254813" w:history="1">
              <w:r>
                <w:rPr>
                  <w:rStyle w:val="Hyperlink"/>
                </w:rPr>
                <w:t>2026-2032年全球与中国水合盐相变材料行业研究及发展趋势分析报告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860b0f3c254813" w:history="1">
              <w:r>
                <w:rPr>
                  <w:rStyle w:val="Hyperlink"/>
                </w:rPr>
                <w:t>2026-2032年全球与中国水合盐相变材料行业研究及发展趋势分析报告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5960708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860b0f3c254813" w:history="1">
                <w:r>
                  <w:rPr>
                    <w:rStyle w:val="Hyperlink"/>
                  </w:rPr>
                  <w:t>https://www.20087.com/8/70/ShuiHeYanXiangBianCaiLiaoDeFaZhanQuShi.html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合盐相变材料是中低温热能存储领域的核心功能介质，主要依托结晶水分子在固液相变过程中的可逆脱除与结合机制，实现热能的高效吸收、存储与释放。该类材料凭借相变潜热大、体积储热密度高、来源广泛且成本低廉等显著优势，被广泛应用于建筑节能、跨季节储热采暖、工业余热回收及动力电池热管理等场景。目前，针对水合盐材料在实际应用中普遍面临的过冷度大、相分离、导热系数低及长期循环稳定性差等技术瓶颈，学术界与产业界已取得突破性进展。通过引入梯度掺杂技术、纳米碳材料（如碳纳米管、氧化石墨烯）构建高导热网络，以及利用分子筛或聚合物限域封装等改性手段，材料的导热性能与抗相分离能力得到大幅提升，部分体系在数千次充放热循环后仍能保持极高的性能留存率。</w:t>
      </w:r>
      <w:r>
        <w:rPr>
          <w:rFonts w:hint="eastAsia"/>
        </w:rPr>
        <w:br/>
      </w:r>
      <w:r>
        <w:rPr>
          <w:rFonts w:hint="eastAsia"/>
        </w:rPr>
        <w:t>　　未来，水合盐相变材料将依托人工智能与先进制造技术，迈向多性能协同优化与规模化工程应用的新阶段。市场调研网认为，传统的“经验试错”研发模式正被AI驱动的智能设计所取代，通过高斯过程回归与多目标优化算法，科研人员能够精准预测并筛选出在相变温度、潜热值、过冷度及成本等多维度达到帕累托最优的复合配方，大幅缩短研发周期。在工程落地方面，薄膜真空封装与定型复合技术的成熟，将彻底解决液态泄漏与体积膨胀问题，推动水合盐材料在建筑墙体、谷电储热供暖及冷链物流中的大规模应用。此外，结合光热转换材料与微流体传热技术的集成创新，将进一步提升系统的综合热响应效率，为全球能源转型与“双碳”目标的实现提供强有力的底层材料支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f860b0f3c254813" w:history="1">
        <w:r>
          <w:rPr>
            <w:rStyle w:val="Hyperlink"/>
          </w:rPr>
          <w:t>2026-2032年全球与中国水合盐相变材料行业研究及发展趋势分析报告</w:t>
        </w:r>
      </w:hyperlink>
      <w:r>
        <w:rPr>
          <w:rFonts w:hint="eastAsia"/>
        </w:rPr>
        <w:t>》基于国家统计局及相关行业协会的详实数据，结合国内外水合盐相变材料行业研究资料及深入市场调研，系统分析了水合盐相变材料行业的市场规模、市场需求及产业链现状。报告重点探讨了水合盐相变材料行业整体运行情况及细分领域特点，科学预测了水合盐相变材料市场前景与发展趋势，揭示了水合盐相变材料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860b0f3c254813" w:history="1">
        <w:r>
          <w:rPr>
            <w:rStyle w:val="Hyperlink"/>
          </w:rPr>
          <w:t>2026-2032年全球与中国水合盐相变材料行业研究及发展趋势分析报告</w:t>
        </w:r>
      </w:hyperlink>
      <w:r>
        <w:rPr>
          <w:rFonts w:hint="eastAsia"/>
        </w:rPr>
        <w:t>》，2025年水合盐相变材料行业市场规模达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水合盐相变材料市场概述</w:t>
      </w:r>
      <w:r>
        <w:rPr>
          <w:rFonts w:hint="eastAsia"/>
        </w:rPr>
        <w:br/>
      </w:r>
      <w:r>
        <w:rPr>
          <w:rFonts w:hint="eastAsia"/>
        </w:rPr>
        <w:t>　　1.1 水合盐相变材料行业概述及统计范围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按照不同产品类型，水合盐相变材料主要可以分为如下几个类别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全球不同产品类型水合盐相变材料规模增长趋势2021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？硫酸盐系</w:t>
      </w:r>
      <w:r>
        <w:rPr>
          <w:rFonts w:hint="eastAsia"/>
        </w:rPr>
        <w:br/>
      </w:r>
      <w:r>
        <w:rPr>
          <w:rFonts w:hint="eastAsia"/>
        </w:rPr>
        <w:t>　　　　1.2.3 ？氯化物系</w:t>
      </w:r>
      <w:r>
        <w:rPr>
          <w:rFonts w:hint="eastAsia"/>
        </w:rPr>
        <w:br/>
      </w:r>
      <w:r>
        <w:rPr>
          <w:rFonts w:hint="eastAsia"/>
        </w:rPr>
        <w:t>　　1.3 按照不同相变温度，水合盐相变材料主要可以分为如下几个类别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全球不同相变温度水合盐相变材料规模增长趋势2021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≤20℃</w:t>
      </w:r>
      <w:r>
        <w:rPr>
          <w:rFonts w:hint="eastAsia"/>
        </w:rPr>
        <w:br/>
      </w:r>
      <w:r>
        <w:rPr>
          <w:rFonts w:hint="eastAsia"/>
        </w:rPr>
        <w:t>　　　　1.3.3 ≥20℃</w:t>
      </w:r>
      <w:r>
        <w:rPr>
          <w:rFonts w:hint="eastAsia"/>
        </w:rPr>
        <w:br/>
      </w:r>
      <w:r>
        <w:rPr>
          <w:rFonts w:hint="eastAsia"/>
        </w:rPr>
        <w:t>　　1.4 按照不同单位质量相变潜热，水合盐相变材料主要可以分为如下几个类别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全球不同单位质量相变潜热水合盐相变材料规模增长趋势2021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≤150 J/g</w:t>
      </w:r>
      <w:r>
        <w:rPr>
          <w:rFonts w:hint="eastAsia"/>
        </w:rPr>
        <w:br/>
      </w:r>
      <w:r>
        <w:rPr>
          <w:rFonts w:hint="eastAsia"/>
        </w:rPr>
        <w:t>　　　　1.4.3 ≥150 J/g</w:t>
      </w:r>
      <w:r>
        <w:rPr>
          <w:rFonts w:hint="eastAsia"/>
        </w:rPr>
        <w:br/>
      </w:r>
      <w:r>
        <w:rPr>
          <w:rFonts w:hint="eastAsia"/>
        </w:rPr>
        <w:t>　　1.5 从不同应用，水合盐相变材料主要包括如下几个方面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全球不同应用水合盐相变材料规模增长趋势2021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建筑节能</w:t>
      </w:r>
      <w:r>
        <w:rPr>
          <w:rFonts w:hint="eastAsia"/>
        </w:rPr>
        <w:br/>
      </w:r>
      <w:r>
        <w:rPr>
          <w:rFonts w:hint="eastAsia"/>
        </w:rPr>
        <w:t>　　　　1.5.3 新能源储能</w:t>
      </w:r>
      <w:r>
        <w:rPr>
          <w:rFonts w:hint="eastAsia"/>
        </w:rPr>
        <w:br/>
      </w:r>
      <w:r>
        <w:rPr>
          <w:rFonts w:hint="eastAsia"/>
        </w:rPr>
        <w:t>　　　　1.5.4 冷链物流</w:t>
      </w:r>
      <w:r>
        <w:rPr>
          <w:rFonts w:hint="eastAsia"/>
        </w:rPr>
        <w:br/>
      </w:r>
      <w:r>
        <w:rPr>
          <w:rFonts w:hint="eastAsia"/>
        </w:rPr>
        <w:t>　　　　1.5.5 暖通空调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水合盐相变材料行业发展总体概况</w:t>
      </w:r>
      <w:r>
        <w:rPr>
          <w:rFonts w:hint="eastAsia"/>
        </w:rPr>
        <w:br/>
      </w:r>
      <w:r>
        <w:rPr>
          <w:rFonts w:hint="eastAsia"/>
        </w:rPr>
        <w:t>　　　　1.6.2 水合盐相变材料行业发展主要特点</w:t>
      </w:r>
      <w:r>
        <w:rPr>
          <w:rFonts w:hint="eastAsia"/>
        </w:rPr>
        <w:br/>
      </w:r>
      <w:r>
        <w:rPr>
          <w:rFonts w:hint="eastAsia"/>
        </w:rPr>
        <w:t>　　　　1.6.3 水合盐相变材料行业发展影响因素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水合盐相变材料有利因素</w:t>
      </w:r>
      <w:r>
        <w:rPr>
          <w:rFonts w:hint="eastAsia"/>
        </w:rPr>
        <w:br/>
      </w:r>
      <w:r>
        <w:rPr>
          <w:rFonts w:hint="eastAsia"/>
        </w:rPr>
        <w:t>　　　　1.6.3 .2 水合盐相变材料不利因素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全球水合盐相变材料供需现状及预测（2021-2032）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全球水合盐相变材料产能、产量、产能利用率及发展趋势（2021-2032）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全球水合盐相变材料产量、需求量及发展趋势（2021-2032）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全球主要地区水合盐相变材料产量及发展趋势（2021-2032）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中国水合盐相变材料供需现状及预测（2021-2032）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中国水合盐相变材料产能、产量、产能利用率及发展趋势（2021-2032）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中国水合盐相变材料产量、市场需求量及发展趋势（2021-2032）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中国水合盐相变材料产能和产量占全球的比重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全球水合盐相变材料销量及收入</w:t>
      </w:r>
      <w:r>
        <w:rPr>
          <w:rFonts w:hint="eastAsia"/>
        </w:rPr>
        <w:br/>
      </w:r>
      <w:r>
        <w:rPr>
          <w:rFonts w:hint="eastAsia"/>
        </w:rPr>
        <w:t>　　　　2.3.1 全球市场水合盐相变材料收入（2021-2032）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全球市场水合盐相变材料价格趋势（2021-2032）</w:t>
      </w:r>
      <w:r>
        <w:rPr>
          <w:rFonts w:hint="eastAsia"/>
        </w:rPr>
        <w:br/>
      </w:r>
      <w:r>
        <w:rPr>
          <w:rFonts w:hint="eastAsia"/>
        </w:rPr>
        <w:t>　　2.4 中国水合盐相变材料销量及收入</w:t>
      </w:r>
      <w:r>
        <w:rPr>
          <w:rFonts w:hint="eastAsia"/>
        </w:rPr>
        <w:br/>
      </w:r>
      <w:r>
        <w:rPr>
          <w:rFonts w:hint="eastAsia"/>
        </w:rPr>
        <w:t>　　　　2.4.1 中国市场水合盐相变材料收入（2021-2032）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中国市场水合盐相变材料销量和收入占全球的比重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全球水合盐相变材料主要地区分析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全球主要地区水合盐相变材料市场规模分析：2021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全球主要地区水合盐相变材料销售收入及市场份额（2021-2026）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全球主要地区水合盐相变材料销售收入预测（2027-2032）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全球主要地区水合盐相变材料销量分析：2021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全球主要地区水合盐相变材料销量及市场份额（2021-2026）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全球主要地区水合盐相变材料销量及市场份额预测（2027-2032）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“一带一路”倡议下中东欧水合盐相变材料市场机遇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东南亚及中亚共建国家水合盐相变材料需求与增长点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“一带一路”框架下中东北非水合盐相变材料潜在需求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全球市场主要厂商水合盐相变材料产能市场份额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全球市场主要厂商水合盐相变材料销量（2021-2026）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全球市场主要厂商水合盐相变材料销售收入（2021-2026）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全球市场主要厂商水合盐相变材料销售价格（2021-2026）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2025年全球主要生产商水合盐相变材料收入排名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中国市场主要厂商水合盐相变材料销量（2021-2026）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中国市场主要厂商水合盐相变材料销售收入（2021-2026）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中国市场主要厂商水合盐相变材料销售价格（2021-2026）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2025年中国主要生产商水合盐相变材料收入排名</w:t>
      </w:r>
      <w:r>
        <w:rPr>
          <w:rFonts w:hint="eastAsia"/>
        </w:rPr>
        <w:br/>
      </w:r>
      <w:r>
        <w:rPr>
          <w:rFonts w:hint="eastAsia"/>
        </w:rPr>
        <w:t>　　4.3 全球主要厂商水合盐相变材料总部及产地分布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全球主要厂商水合盐相变材料商业化日期</w:t>
      </w:r>
      <w:r>
        <w:rPr>
          <w:rFonts w:hint="eastAsia"/>
        </w:rPr>
        <w:br/>
      </w:r>
      <w:r>
        <w:rPr>
          <w:rFonts w:hint="eastAsia"/>
        </w:rPr>
        <w:t>　　4.5 全球主要厂商水合盐相变材料产品类型及应用</w:t>
      </w:r>
      <w:r>
        <w:rPr>
          <w:rFonts w:hint="eastAsia"/>
        </w:rPr>
        <w:br/>
      </w:r>
      <w:r>
        <w:rPr>
          <w:rFonts w:hint="eastAsia"/>
        </w:rPr>
        <w:t>　　4.6 水合盐相变材料行业集中度、竞争程度分析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水合盐相变材料行业集中度分析：全球头部厂商份额（Top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全球水合盐相变材料第一梯队、第二梯队和第三梯队生产商（品牌）及市场份额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不同产品类型水合盐相变材料分析</w:t>
      </w:r>
      <w:r>
        <w:rPr>
          <w:rFonts w:hint="eastAsia"/>
        </w:rPr>
        <w:br/>
      </w:r>
      <w:r>
        <w:rPr>
          <w:rFonts w:hint="eastAsia"/>
        </w:rPr>
        <w:t>　　5.1 全球不同产品类型水合盐相变材料销量（2021-2032）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全球不同产品类型水合盐相变材料销量及市场份额（2021-2026）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全球不同产品类型水合盐相变材料销量预测（2027-2032）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全球不同产品类型水合盐相变材料收入及市场份额（2021-2026）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全球不同产品类型水合盐相变材料收入预测（2027-2032）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全球不同产品类型水合盐相变材料价格走势（2021-2032）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中国不同产品类型水合盐相变材料销量及市场份额（2021-2026）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中国不同产品类型水合盐相变材料销量预测（2027-2032）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中国不同产品类型水合盐相变材料收入及市场份额（2021-2026）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中国不同产品类型水合盐相变材料收入预测（2027-2032）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不同应用水合盐相变材料分析</w:t>
      </w:r>
      <w:r>
        <w:rPr>
          <w:rFonts w:hint="eastAsia"/>
        </w:rPr>
        <w:br/>
      </w:r>
      <w:r>
        <w:rPr>
          <w:rFonts w:hint="eastAsia"/>
        </w:rPr>
        <w:t>　　6.1 全球不同应用水合盐相变材料销量（2021-2032）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全球不同应用水合盐相变材料销量及市场份额（2021-2026）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全球不同应用水合盐相变材料销量预测（2027-2032）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全球不同应用水合盐相变材料收入及市场份额（2021-2026）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全球不同应用水合盐相变材料收入预测（2027-2032）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全球不同应用水合盐相变材料价格走势（2021-2032）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中国不同应用水合盐相变材料销量（2021-2032）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中国不同应用水合盐相变材料销量及市场份额（2021-2026）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中国不同应用水合盐相变材料销量预测（2027-2032）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中国不同应用水合盐相变材料收入（2021-2032）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中国不同应用水合盐相变材料收入及市场份额（2021-2026）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中国不同应用水合盐相变材料收入预测（2027-2032）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水合盐相变材料行业发展趋势</w:t>
      </w:r>
      <w:r>
        <w:rPr>
          <w:rFonts w:hint="eastAsia"/>
        </w:rPr>
        <w:br/>
      </w:r>
      <w:r>
        <w:rPr>
          <w:rFonts w:hint="eastAsia"/>
        </w:rPr>
        <w:t>　　7.2 水合盐相变材料行业主要驱动因素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水合盐相变材料中国企业SWOT分析</w:t>
      </w:r>
      <w:r>
        <w:rPr>
          <w:rFonts w:hint="eastAsia"/>
        </w:rPr>
        <w:br/>
      </w:r>
      <w:r>
        <w:rPr>
          <w:rFonts w:hint="eastAsia"/>
        </w:rPr>
        <w:t>　　7.4 中国水合盐相变材料行业政策与外部经贸环境分析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水合盐相变材料行业专项规划与具体政策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国际经贸环境与中美经贸摩擦对水合盐相变材料行业的影响与应对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水合盐相变材料行业产业链简介</w:t>
      </w:r>
      <w:r>
        <w:rPr>
          <w:rFonts w:hint="eastAsia"/>
        </w:rPr>
        <w:br/>
      </w:r>
      <w:r>
        <w:rPr>
          <w:rFonts w:hint="eastAsia"/>
        </w:rPr>
        <w:t>　　　　8.1.1 水合盐相变材料行业供应链分析</w:t>
      </w:r>
      <w:r>
        <w:rPr>
          <w:rFonts w:hint="eastAsia"/>
        </w:rPr>
        <w:br/>
      </w:r>
      <w:r>
        <w:rPr>
          <w:rFonts w:hint="eastAsia"/>
        </w:rPr>
        <w:t>　　　　8.1.2 水合盐相变材料主要原料及供应情况</w:t>
      </w:r>
      <w:r>
        <w:rPr>
          <w:rFonts w:hint="eastAsia"/>
        </w:rPr>
        <w:br/>
      </w:r>
      <w:r>
        <w:rPr>
          <w:rFonts w:hint="eastAsia"/>
        </w:rPr>
        <w:t>　　　　8.1.3 水合盐相变材料行业主要下游客户</w:t>
      </w:r>
      <w:r>
        <w:rPr>
          <w:rFonts w:hint="eastAsia"/>
        </w:rPr>
        <w:br/>
      </w:r>
      <w:r>
        <w:rPr>
          <w:rFonts w:hint="eastAsia"/>
        </w:rPr>
        <w:t>　　8.2 水合盐相变材料行业采购模式</w:t>
      </w:r>
      <w:r>
        <w:rPr>
          <w:rFonts w:hint="eastAsia"/>
        </w:rPr>
        <w:br/>
      </w:r>
      <w:r>
        <w:rPr>
          <w:rFonts w:hint="eastAsia"/>
        </w:rPr>
        <w:t>　　8.3 水合盐相变材料行业生产模式</w:t>
      </w:r>
      <w:r>
        <w:rPr>
          <w:rFonts w:hint="eastAsia"/>
        </w:rPr>
        <w:br/>
      </w:r>
      <w:r>
        <w:rPr>
          <w:rFonts w:hint="eastAsia"/>
        </w:rPr>
        <w:t>　　8.4 水合盐相变材料行业销售模式及销售渠道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全球市场主要水合盐相变材料厂商简介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水合盐相变材料销量、收入、价格及毛利率（2021-2026）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中国市场水合盐相变材料产量、销量、进出口分析及未来趋势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中国市场水合盐相变材料产量、销量、进出口分析及未来趋势（2021-2032）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中国市场水合盐相变材料进出口贸易趋势</w:t>
      </w:r>
      <w:r>
        <w:rPr>
          <w:rFonts w:hint="eastAsia"/>
        </w:rPr>
        <w:br/>
      </w:r>
      <w:r>
        <w:rPr>
          <w:rFonts w:hint="eastAsia"/>
        </w:rPr>
        <w:t>　　10.3 中国市场水合盐相变材料主要进口来源</w:t>
      </w:r>
      <w:r>
        <w:rPr>
          <w:rFonts w:hint="eastAsia"/>
        </w:rPr>
        <w:br/>
      </w:r>
      <w:r>
        <w:rPr>
          <w:rFonts w:hint="eastAsia"/>
        </w:rPr>
        <w:t>　　10.4 中国市场水合盐相变材料主要出口目的地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中国市场水合盐相变材料主要地区分布</w:t>
      </w:r>
      <w:r>
        <w:rPr>
          <w:rFonts w:hint="eastAsia"/>
        </w:rPr>
        <w:br/>
      </w:r>
      <w:r>
        <w:rPr>
          <w:rFonts w:hint="eastAsia"/>
        </w:rPr>
        <w:t>　　11.1 中国水合盐相变材料生产地区分布</w:t>
      </w:r>
      <w:r>
        <w:rPr>
          <w:rFonts w:hint="eastAsia"/>
        </w:rPr>
        <w:br/>
      </w:r>
      <w:r>
        <w:rPr>
          <w:rFonts w:hint="eastAsia"/>
        </w:rPr>
        <w:t>　　11.2 中国水合盐相变材料消费地区分布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[中~智林~]附录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全球不同产品类型水合盐相变材料规模增长趋势2021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全球不同相变温度水合盐相变材料规模增长趋势2021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全球不同单位质量相变潜热水合盐相变材料规模增长趋势2021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水合盐相变材料行业发展主要特点</w:t>
      </w:r>
      <w:r>
        <w:rPr>
          <w:rFonts w:hint="eastAsia"/>
        </w:rPr>
        <w:br/>
      </w:r>
      <w:r>
        <w:rPr>
          <w:rFonts w:hint="eastAsia"/>
        </w:rPr>
        <w:t>　　表 6： 水合盐相变材料行业发展有利因素分析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水合盐相变材料行业发展不利因素分析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进入水合盐相变材料行业壁垒</w:t>
      </w:r>
      <w:r>
        <w:rPr>
          <w:rFonts w:hint="eastAsia"/>
        </w:rPr>
        <w:br/>
      </w:r>
      <w:r>
        <w:rPr>
          <w:rFonts w:hint="eastAsia"/>
        </w:rPr>
        <w:t>　　表 9： 全球主要地区水合盐相变材料产量（千吨）：2021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全球主要地区水合盐相变材料产量（2021-2026）&amp;（千吨）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11： 全球主要地区水合盐相变材料产量（2027-2032）&amp;（千吨）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12： 全球主要地区水合盐相变材料销售收入（百万美元）：2021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全球主要地区水合盐相变材料销售收入（2021-2026）&amp;（百万美元）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全球主要地区水合盐相变材料销售收入市场份额（2021-2026）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全球主要地区水合盐相变材料收入（2027-2032）&amp;（百万美元）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全球主要地区水合盐相变材料收入市场份额（2027-2032）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全球主要地区水合盐相变材料销量（千吨）：2021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19： 全球主要地区水合盐相变材料销量市场份额（2021-2026）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全球主要地区水合盐相变材料销量（2027-2032）&amp;（千吨）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21： 全球主要地区水合盐相变材料销量份额（2027-2032）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北美水合盐相变材料基本情况分析</w:t>
      </w:r>
      <w:r>
        <w:rPr>
          <w:rFonts w:hint="eastAsia"/>
        </w:rPr>
        <w:br/>
      </w:r>
      <w:r>
        <w:rPr>
          <w:rFonts w:hint="eastAsia"/>
        </w:rPr>
        <w:t>　　表 23： 欧洲水合盐相变材料基本情况分析</w:t>
      </w:r>
      <w:r>
        <w:rPr>
          <w:rFonts w:hint="eastAsia"/>
        </w:rPr>
        <w:br/>
      </w:r>
      <w:r>
        <w:rPr>
          <w:rFonts w:hint="eastAsia"/>
        </w:rPr>
        <w:t>　　表 24： 亚太地区水合盐相变材料基本情况分析</w:t>
      </w:r>
      <w:r>
        <w:rPr>
          <w:rFonts w:hint="eastAsia"/>
        </w:rPr>
        <w:br/>
      </w:r>
      <w:r>
        <w:rPr>
          <w:rFonts w:hint="eastAsia"/>
        </w:rPr>
        <w:t>　　表 25： 拉美地区水合盐相变材料基本情况分析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中东及非洲水合盐相变材料基本情况分析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全球市场主要厂商水合盐相变材料产能（2025-2026）&amp;（千吨）</w:t>
      </w:r>
      <w:r>
        <w:rPr>
          <w:rFonts w:hint="eastAsia"/>
        </w:rPr>
        <w:br/>
      </w:r>
      <w:r>
        <w:rPr>
          <w:rFonts w:hint="eastAsia"/>
        </w:rPr>
        <w:t>　　表 28： 全球市场主要厂商水合盐相变材料销量（2021-2026）&amp;（千吨）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全球市场主要厂商水合盐相变材料销量市场份额（2021-2026）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全球市场主要厂商水合盐相变材料销售收入（2021-2026）&amp;（百万美元）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全球市场主要厂商水合盐相变材料销售收入市场份额（2021-2026）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全球市场主要厂商水合盐相变材料销售价格（2021-2026）&amp;（美元/吨）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2025年全球主要生产商水合盐相变材料收入排名（百万美元）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中国市场主要厂商水合盐相变材料销量市场份额（2021-2026）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中国市场主要厂商水合盐相变材料销售收入（2021-2026）&amp;（百万美元）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中国市场主要厂商水合盐相变材料销售收入市场份额（2021-2026）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中国市场主要厂商水合盐相变材料销售价格（2021-2026）&amp;（美元/吨）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39： 2025年中国主要生产商水合盐相变材料收入排名（百万美元）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全球主要厂商水合盐相变材料总部及产地分布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全球主要厂商水合盐相变材料商业化日期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全球主要厂商水合盐相变材料产品类型及应用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2025年全球水合盐相变材料主要厂商市场地位（第一梯队、第二梯队和第三梯队）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45： 全球不同产品类型水合盐相变材料销量市场份额（2021-2026）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全球不同产品类型水合盐相变材料销量预测（2027-2032）&amp;（千吨）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全球市场不同产品类型水合盐相变材料销量市场份额预测（2027-2032）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全球不同产品类型水合盐相变材料收入（2021-2026）&amp;（百万美元）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全球不同产品类型水合盐相变材料收入市场份额（2021-2026）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全球不同产品类型水合盐相变材料收入预测（2027-2032）&amp;（百万美元）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全球不同产品类型水合盐相变材料收入市场份额预测（2027-2032）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53： 中国不同产品类型水合盐相变材料销量市场份额（2021-2026）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中国不同产品类型水合盐相变材料销量预测（2027-2032）&amp;（千吨）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55： 中国不同产品类型水合盐相变材料销量市场份额预测（2027-2032）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中国不同产品类型水合盐相变材料收入（2021-2026）&amp;（百万美元）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中国不同产品类型水合盐相变材料收入市场份额（2021-2026）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中国不同产品类型水合盐相变材料收入预测（2027-2032）&amp;（百万美元）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中国不同产品类型水合盐相变材料收入市场份额预测（2027-2032）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61： 全球不同应用水合盐相变材料销量市场份额（2021-2026）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全球不同应用水合盐相变材料销量预测（2027-2032）&amp;（千吨）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63： 全球市场不同应用水合盐相变材料销量市场份额预测（2027-2032）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全球不同应用水合盐相变材料收入（2021-2026）&amp;（百万美元）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全球不同应用水合盐相变材料收入市场份额（2021-2026）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全球不同应用水合盐相变材料收入预测（2027-2032）&amp;（百万美元）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全球不同应用水合盐相变材料收入市场份额预测（2027-2032）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中国不同应用水合盐相变材料销量（2021-2026）&amp;（千吨）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69： 中国不同应用水合盐相变材料销量市场份额（2021-2026）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中国不同应用水合盐相变材料销量预测（2027-2032）&amp;（千吨）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71： 中国不同应用水合盐相变材料销量市场份额预测（2027-2032）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中国不同应用水合盐相变材料收入（2021-2026）&amp;（百万美元）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中国不同应用水合盐相变材料收入市场份额（2021-2026）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中国不同应用水合盐相变材料收入预测（2027-2032）&amp;（百万美元）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中国不同应用水合盐相变材料收入市场份额预测（2027-2032）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水合盐相变材料行业发展趋势</w:t>
      </w:r>
      <w:r>
        <w:rPr>
          <w:rFonts w:hint="eastAsia"/>
        </w:rPr>
        <w:br/>
      </w:r>
      <w:r>
        <w:rPr>
          <w:rFonts w:hint="eastAsia"/>
        </w:rPr>
        <w:t>　　表 77： 水合盐相变材料行业国内市场主要驱动因素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水合盐相变材料国际化与“一带一路”机遇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水合盐相变材料行业供应链分析</w:t>
      </w:r>
      <w:r>
        <w:rPr>
          <w:rFonts w:hint="eastAsia"/>
        </w:rPr>
        <w:br/>
      </w:r>
      <w:r>
        <w:rPr>
          <w:rFonts w:hint="eastAsia"/>
        </w:rPr>
        <w:t>　　表 80： 水合盐相变材料上游原料供应商</w:t>
      </w:r>
      <w:r>
        <w:rPr>
          <w:rFonts w:hint="eastAsia"/>
        </w:rPr>
        <w:br/>
      </w:r>
      <w:r>
        <w:rPr>
          <w:rFonts w:hint="eastAsia"/>
        </w:rPr>
        <w:t>　　表 81： 水合盐相变材料行业主要下游客户</w:t>
      </w:r>
      <w:r>
        <w:rPr>
          <w:rFonts w:hint="eastAsia"/>
        </w:rPr>
        <w:br/>
      </w:r>
      <w:r>
        <w:rPr>
          <w:rFonts w:hint="eastAsia"/>
        </w:rPr>
        <w:t>　　表 82： 水合盐相变材料典型经销商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重点企业（17）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重点企业（17）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重点企业（17）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重点企业（18） 水合盐相变材料生产基地、销售区域、竞争对手及市场地位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重点企业（18） 水合盐相变材料产品规格、参数及市场应用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重点企业（18） 水合盐相变材料销量（千吨）、收入（百万美元）、价格（美元/吨）及毛利率（2021-2026）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173： 中国市场水合盐相变材料产量、销量、进出口（2021-2026）&amp;（千吨）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中国市场水合盐相变材料产量、销量、进出口预测（2027-2032）&amp;（千吨）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175： 中国市场水合盐相变材料进出口贸易趋势</w:t>
      </w:r>
      <w:r>
        <w:rPr>
          <w:rFonts w:hint="eastAsia"/>
        </w:rPr>
        <w:br/>
      </w:r>
      <w:r>
        <w:rPr>
          <w:rFonts w:hint="eastAsia"/>
        </w:rPr>
        <w:t>　　表 176： 中国市场水合盐相变材料主要进口来源</w:t>
      </w:r>
      <w:r>
        <w:rPr>
          <w:rFonts w:hint="eastAsia"/>
        </w:rPr>
        <w:br/>
      </w:r>
      <w:r>
        <w:rPr>
          <w:rFonts w:hint="eastAsia"/>
        </w:rPr>
        <w:t>　　表 177： 中国市场水合盐相变材料主要出口目的地</w:t>
      </w:r>
      <w:r>
        <w:rPr>
          <w:rFonts w:hint="eastAsia"/>
        </w:rPr>
        <w:br/>
      </w:r>
      <w:r>
        <w:rPr>
          <w:rFonts w:hint="eastAsia"/>
        </w:rPr>
        <w:t>　　表 178： 中国水合盐相变材料生产地区分布</w:t>
      </w:r>
      <w:r>
        <w:rPr>
          <w:rFonts w:hint="eastAsia"/>
        </w:rPr>
        <w:br/>
      </w:r>
      <w:r>
        <w:rPr>
          <w:rFonts w:hint="eastAsia"/>
        </w:rPr>
        <w:t>　　表 179： 中国水合盐相变材料消费地区分布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水合盐相变材料产品图片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全球不同产品类型水合盐相变材料规模2021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全球不同产品类型水合盐相变材料市场份额2025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？硫酸盐系产品图片</w:t>
      </w:r>
      <w:r>
        <w:rPr>
          <w:rFonts w:hint="eastAsia"/>
        </w:rPr>
        <w:br/>
      </w:r>
      <w:r>
        <w:rPr>
          <w:rFonts w:hint="eastAsia"/>
        </w:rPr>
        <w:t>　　图 5： ？氯化物系产品图片</w:t>
      </w:r>
      <w:r>
        <w:rPr>
          <w:rFonts w:hint="eastAsia"/>
        </w:rPr>
        <w:br/>
      </w:r>
      <w:r>
        <w:rPr>
          <w:rFonts w:hint="eastAsia"/>
        </w:rPr>
        <w:t>　　图 6： 全球不同相变温度水合盐相变材料规模2021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全球不同相变温度水合盐相变材料市场份额2025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8： ≤20℃产品图片</w:t>
      </w:r>
      <w:r>
        <w:rPr>
          <w:rFonts w:hint="eastAsia"/>
        </w:rPr>
        <w:br/>
      </w:r>
      <w:r>
        <w:rPr>
          <w:rFonts w:hint="eastAsia"/>
        </w:rPr>
        <w:t>　　图 9： ≥20℃产品图片</w:t>
      </w:r>
      <w:r>
        <w:rPr>
          <w:rFonts w:hint="eastAsia"/>
        </w:rPr>
        <w:br/>
      </w:r>
      <w:r>
        <w:rPr>
          <w:rFonts w:hint="eastAsia"/>
        </w:rPr>
        <w:t>　　图 10： 全球不同单位质量相变潜热水合盐相变材料规模2021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全球不同单位质量相变潜热水合盐相变材料市场份额2025 &amp; 2032</w:t>
      </w:r>
      <w:r>
        <w:rPr>
          <w:rFonts w:hint="eastAsia"/>
        </w:rPr>
        <w:br/>
      </w:r>
      <w:r>
        <w:rPr>
          <w:rFonts w:hint="eastAsia"/>
        </w:rPr>
        <w:t>　　图 12： ≤150 J/g产品图片</w:t>
      </w:r>
      <w:r>
        <w:rPr>
          <w:rFonts w:hint="eastAsia"/>
        </w:rPr>
        <w:br/>
      </w:r>
      <w:r>
        <w:rPr>
          <w:rFonts w:hint="eastAsia"/>
        </w:rPr>
        <w:t>　　图 13： ≥150 J/g产品图片</w:t>
      </w:r>
      <w:r>
        <w:rPr>
          <w:rFonts w:hint="eastAsia"/>
        </w:rPr>
        <w:br/>
      </w:r>
      <w:r>
        <w:rPr>
          <w:rFonts w:hint="eastAsia"/>
        </w:rPr>
        <w:t>　　图 14：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15： 全球不同应用水合盐相变材料市场份额2025 VS 2032</w:t>
      </w:r>
      <w:r>
        <w:rPr>
          <w:rFonts w:hint="eastAsia"/>
        </w:rPr>
        <w:br/>
      </w:r>
      <w:r>
        <w:rPr>
          <w:rFonts w:hint="eastAsia"/>
        </w:rPr>
        <w:t>　　图 16： 建筑节能</w:t>
      </w:r>
      <w:r>
        <w:rPr>
          <w:rFonts w:hint="eastAsia"/>
        </w:rPr>
        <w:br/>
      </w:r>
      <w:r>
        <w:rPr>
          <w:rFonts w:hint="eastAsia"/>
        </w:rPr>
        <w:t>　　图 17： 新能源储能</w:t>
      </w:r>
      <w:r>
        <w:rPr>
          <w:rFonts w:hint="eastAsia"/>
        </w:rPr>
        <w:br/>
      </w:r>
      <w:r>
        <w:rPr>
          <w:rFonts w:hint="eastAsia"/>
        </w:rPr>
        <w:t>　　图 18： 冷链物流</w:t>
      </w:r>
      <w:r>
        <w:rPr>
          <w:rFonts w:hint="eastAsia"/>
        </w:rPr>
        <w:br/>
      </w:r>
      <w:r>
        <w:rPr>
          <w:rFonts w:hint="eastAsia"/>
        </w:rPr>
        <w:t>　　图 19： 暖通空调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全球水合盐相变材料产能、产量、产能利用率及发展趋势（2021-2032）&amp;（千吨）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全球水合盐相变材料产量、需求量及发展趋势（2021-2032）&amp;（千吨）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全球主要地区水合盐相变材料产量规模：2021 VS 2025 VS 2032（千吨）</w:t>
      </w:r>
      <w:r>
        <w:rPr>
          <w:rFonts w:hint="eastAsia"/>
        </w:rPr>
        <w:br/>
      </w:r>
      <w:r>
        <w:rPr>
          <w:rFonts w:hint="eastAsia"/>
        </w:rPr>
        <w:t>　　图 24： 全球主要地区水合盐相变材料产量市场份额（2021-2032）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中国水合盐相变材料产能、产量、产能利用率及发展趋势（2021-2032）&amp;（千吨）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中国水合盐相变材料产量、市场需求量及发展趋势（2021-2032）&amp;（千吨）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中国水合盐相变材料总产能占全球比重（2021-2032）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28： 中国水合盐相变材料总产量占全球比重（2021-2032）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29： 全球水合盐相变材料市场收入及增长率：（2021-2032）&amp;（百万美元）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全球市场水合盐相变材料市场规模：2021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全球市场水合盐相变材料销量及增长率（2021-2032）&amp;（千吨）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全球市场水合盐相变材料价格趋势（2021-2032）&amp;（美元/吨）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33： 中国水合盐相变材料市场收入及增长率：（2021-2032）&amp;（百万美元）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中国市场水合盐相变材料市场规模：2021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中国市场水合盐相变材料销量及增长率（2021-2032）&amp;（千吨）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中国市场水合盐相变材料销量占全球比重（2021-2032）</w:t>
      </w:r>
      <w:r>
        <w:rPr>
          <w:rFonts w:hint="eastAsia"/>
        </w:rPr>
        <w:br/>
      </w:r>
      <w:r>
        <w:rPr>
          <w:rFonts w:hint="eastAsia"/>
        </w:rPr>
        <w:t>　　图 37： 中国水合盐相变材料收入占全球比重（2021-2032）</w:t>
      </w:r>
      <w:r>
        <w:rPr>
          <w:rFonts w:hint="eastAsia"/>
        </w:rPr>
        <w:br/>
      </w:r>
      <w:r>
        <w:rPr>
          <w:rFonts w:hint="eastAsia"/>
        </w:rPr>
        <w:t>　　图 38： 全球主要地区水合盐相变材料销售收入规模：2021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39： 全球主要地区水合盐相变材料销售收入市场份额（2021-2026）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40： 全球主要地区水合盐相变材料销售收入市场份额（2021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全球主要地区水合盐相变材料收入市场份额（2027-2032）</w:t>
      </w:r>
      <w:r>
        <w:rPr>
          <w:rFonts w:hint="eastAsia"/>
        </w:rPr>
        <w:br/>
      </w:r>
      <w:r>
        <w:rPr>
          <w:rFonts w:hint="eastAsia"/>
        </w:rPr>
        <w:t>　　图 42： 北美（美国和加拿大）水合盐相变材料销量（2021-2032）&amp;（千吨）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北美（美国和加拿大）水合盐相变材料销量份额（2021-2032）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北美（美国和加拿大）水合盐相变材料收入（2021-2032）&amp;（百万美元）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北美（美国和加拿大）水合盐相变材料收入份额（2021-2032）</w:t>
      </w:r>
      <w:r>
        <w:rPr>
          <w:rFonts w:hint="eastAsia"/>
        </w:rPr>
        <w:br/>
      </w:r>
      <w:r>
        <w:rPr>
          <w:rFonts w:hint="eastAsia"/>
        </w:rPr>
        <w:t>　　图 46： 欧洲（德国、英国、法国、意大利、中东欧和俄罗斯等国家）水合盐相变材料销量（2021-2032）&amp;（千吨）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欧洲（德国、英国、法国、意大利、中东欧和俄罗斯等国家）水合盐相变材料销量份额（2021-2032）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欧洲（德国、英国、法国、意大利、中东欧和俄罗斯等国家）水合盐相变材料收入（2021-2032）&amp;（百万美元）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欧洲（德国、英国、法国、意大利、中东欧和俄罗斯等国家）水合盐相变材料收入份额（2021-2032）</w:t>
      </w:r>
      <w:r>
        <w:rPr>
          <w:rFonts w:hint="eastAsia"/>
        </w:rPr>
        <w:br/>
      </w:r>
      <w:r>
        <w:rPr>
          <w:rFonts w:hint="eastAsia"/>
        </w:rPr>
        <w:t>　　图 50： 亚太（中国、日本、韩国、中国台湾、印度、东南亚和中亚等）水合盐相变材料销量（2021-2032）&amp;（千吨）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亚太（中国、日本、韩国、中国台湾、印度、东南亚和中亚等）水合盐相变材料销量份额（2021-2032）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亚太（中国、日本、韩国、中国台湾、印度、东南亚和中亚等）水合盐相变材料收入（2021-2032）&amp;（百万美元）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亚太（中国、日本、韩国、中国台湾、印度、东南亚和中亚等）水合盐相变材料收入份额（2021-2032）</w:t>
      </w:r>
      <w:r>
        <w:rPr>
          <w:rFonts w:hint="eastAsia"/>
        </w:rPr>
        <w:br/>
      </w:r>
      <w:r>
        <w:rPr>
          <w:rFonts w:hint="eastAsia"/>
        </w:rPr>
        <w:t>　　图 54： 拉美地区（墨西哥、巴西、阿根廷等国家）水合盐相变材料销量（2021-2032）&amp;（千吨）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拉美地区（墨西哥、巴西、阿根廷等国家）水合盐相变材料销量份额（2021-2032）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拉美地区（墨西哥、巴西、阿根廷等国家）水合盐相变材料收入（2021-2032）&amp;（百万美元）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拉美地区（墨西哥、巴西、阿根廷等国家）水合盐相变材料收入份额（2021-2032）</w:t>
      </w:r>
      <w:r>
        <w:rPr>
          <w:rFonts w:hint="eastAsia"/>
        </w:rPr>
        <w:br/>
      </w:r>
      <w:r>
        <w:rPr>
          <w:rFonts w:hint="eastAsia"/>
        </w:rPr>
        <w:t>　　图 58： 中东及非洲（土耳其、沙特、阿联酋、埃及等国家）水合盐相变材料销量（2021-2032）&amp;（千吨）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中东及非洲（土耳其、沙特、阿联酋、埃及等国家）水合盐相变材料销量份额（2021-2032）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中东及非洲（土耳其、沙特、阿联酋、埃及等国家）水合盐相变材料收入（2021-2032）&amp;（百万美元）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中东及非洲（土耳其、沙特、阿联酋、埃及等国家）水合盐相变材料收入份额（2021-2032）</w:t>
      </w:r>
      <w:r>
        <w:rPr>
          <w:rFonts w:hint="eastAsia"/>
        </w:rPr>
        <w:br/>
      </w:r>
      <w:r>
        <w:rPr>
          <w:rFonts w:hint="eastAsia"/>
        </w:rPr>
        <w:t>　　图 62： 2023年全球市场主要厂商水合盐相变材料销量市场份额</w:t>
      </w:r>
      <w:r>
        <w:rPr>
          <w:rFonts w:hint="eastAsia"/>
        </w:rPr>
        <w:br/>
      </w:r>
      <w:r>
        <w:rPr>
          <w:rFonts w:hint="eastAsia"/>
        </w:rPr>
        <w:t>　　图 63： 2023年全球市场主要厂商水合盐相变材料收入市场份额</w:t>
      </w:r>
      <w:r>
        <w:rPr>
          <w:rFonts w:hint="eastAsia"/>
        </w:rPr>
        <w:br/>
      </w:r>
      <w:r>
        <w:rPr>
          <w:rFonts w:hint="eastAsia"/>
        </w:rPr>
        <w:t>　　图 64： 2025年中国市场主要厂商水合盐相变材料销量市场份额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2025年中国市场主要厂商水合盐相变材料收入市场份额</w:t>
      </w:r>
      <w:r>
        <w:rPr>
          <w:rFonts w:hint="eastAsia"/>
        </w:rPr>
        <w:br/>
      </w:r>
      <w:r>
        <w:rPr>
          <w:rFonts w:hint="eastAsia"/>
        </w:rPr>
        <w:t>　　图 66： 2025年全球前五大生产商水合盐相变材料市场份额</w:t>
      </w:r>
      <w:r>
        <w:rPr>
          <w:rFonts w:hint="eastAsia"/>
        </w:rPr>
        <w:br/>
      </w:r>
      <w:r>
        <w:rPr>
          <w:rFonts w:hint="eastAsia"/>
        </w:rPr>
        <w:t>　　图 67： 全球水合盐相变材料第一梯队、第二梯队和第三梯队生产商（品牌）及市场份额（2025）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68： 全球不同产品类型水合盐相变材料价格走势（2021-2032）&amp;（美元/吨）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69： 全球不同应用水合盐相变材料价格走势（2021-2032）&amp;（美元/吨）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70： 水合盐相变材料中国企业SWOT分析</w:t>
      </w:r>
      <w:r>
        <w:rPr>
          <w:rFonts w:hint="eastAsia"/>
        </w:rPr>
        <w:br/>
      </w:r>
      <w:r>
        <w:rPr>
          <w:rFonts w:hint="eastAsia"/>
        </w:rPr>
        <w:t>　　图 71： 水合盐相变材料产业链</w:t>
      </w:r>
      <w:r>
        <w:rPr>
          <w:rFonts w:hint="eastAsia"/>
        </w:rPr>
        <w:br/>
      </w:r>
      <w:r>
        <w:rPr>
          <w:rFonts w:hint="eastAsia"/>
        </w:rPr>
        <w:t>　　图 72： 水合盐相变材料行业采购模式分析</w:t>
      </w:r>
      <w:r>
        <w:rPr>
          <w:rFonts w:hint="eastAsia"/>
        </w:rPr>
        <w:br/>
      </w:r>
      <w:r>
        <w:rPr>
          <w:rFonts w:hint="eastAsia"/>
        </w:rPr>
        <w:t>　　图 73： 水合盐相变材料行业生产模式</w:t>
      </w:r>
      <w:r>
        <w:rPr>
          <w:rFonts w:hint="eastAsia"/>
        </w:rPr>
        <w:br/>
      </w:r>
      <w:r>
        <w:rPr>
          <w:rFonts w:hint="eastAsia"/>
        </w:rPr>
        <w:t>　　图 74： 水合盐相变材料行业销售模式分析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860b0f3c254813" w:history="1">
        <w:r>
          <w:rPr>
            <w:rStyle w:val="Hyperlink"/>
          </w:rPr>
          <w:t>2026-2032年全球与中国水合盐相变材料行业研究及发展趋势分析报告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5960708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860b0f3c254813" w:history="1">
        <w:r>
          <w:rPr>
            <w:rStyle w:val="Hyperlink"/>
          </w:rPr>
          <w:t>https://www.20087.com/8/70/ShuiHeYanXiangBianCaiLiaoDeFaZhanQuShi.html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热点：水合盐相变材料是什么、水合盐相变储能材料、什么是水合盐、结晶水合盐相变机理、水相合成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8ac1c6ff854395" w:history="1">
      <w:r>
        <w:rPr>
          <w:rStyle w:val="Hyperlink"/>
        </w:rPr>
        <w:t>2026-2032年全球与中国水合盐相变材料行业研究及发展趋势分析报告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0/ShuiHeYanXiangBianCaiLiaoDeFaZhanQuShi.html" TargetMode="External" Id="R2f860b0f3c2548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0/ShuiHeYanXiangBianCaiLiaoDeFaZhanQuShi.html" TargetMode="External" Id="R358ac1c6ff8543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2026-09-09T05:56:09Z</dcterms:created>
  <dcterms:modified xsi:type="dcterms:W3CDTF">2026-09-09T06:56:09Z</dcterms:modified>
  <dc:subject>2026-2032年全球与中国水合盐相变材料行业研究及发展趋势分析报告</dc:subject>
  <dc:title>2026-2032年全球与中国水合盐相变材料行业研究及发展趋势分析报告</dc:title>
  <cp:keywords>2026-2032年全球与中国水合盐相变材料行业研究及发展趋势分析报告</cp:keywords>
  <dc:description>2026-2032年全球与中国水合盐相变材料行业研究及发展趋势分析报告</dc:description>
</cp:coreProperties>
</file>