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256476b4154e46" w:history="1">
              <w:r>
                <w:rPr>
                  <w:rStyle w:val="Hyperlink"/>
                </w:rPr>
                <w:t>中国水处理菌剂发展现状调研与市场前景分析报告（2026-2032年）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256476b4154e46" w:history="1">
              <w:r>
                <w:rPr>
                  <w:rStyle w:val="Hyperlink"/>
                </w:rPr>
                <w:t>中国水处理菌剂发展现状调研与市场前景分析报告（2026-2032年）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256476b4154e46" w:history="1">
                <w:r>
                  <w:rPr>
                    <w:rStyle w:val="Hyperlink"/>
                  </w:rPr>
                  <w:t>https://www.20087.com/8/60/ShuiChuLiJunJiQianJing.html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处理菌剂是为降解污水中污染物质而遴选、培养、组合形成的专门微生物菌群，遵循无毒、无公害及无二次污染原则，广泛应用于市政污水、工业废水及河道生态修复等领域。目前，水处理菌剂技术已历经三代迭代，从早期的自发细菌硝化反硝化，发展到结合专业菌剂与生化设施的复合应用，再到如今融合基因工程的第三代复合微生物菌群。针对污水处理中的高氨氮、高盐度及低温等痛点，行业已开发出硝化细菌、反硝化细菌、除磷菌及复合降解菌等细分产品。在实际工程应用中，生物增效技术通过投加特定功能菌群，无需增加硬件投资即可帮助系统快速启动、恢复故障并降低运行能耗。然而，外源菌株在复杂生化系统中的定殖留存难题、对进水水质波动的敏感性，以及缺乏标准化应用方案，仍是当前制约该技术全面普及的现实瓶颈。</w:t>
      </w:r>
      <w:r>
        <w:rPr>
          <w:rFonts w:hint="eastAsia"/>
        </w:rPr>
        <w:br/>
      </w:r>
      <w:r>
        <w:rPr>
          <w:rFonts w:hint="eastAsia"/>
        </w:rPr>
        <w:t>　　未来，水处理菌剂行业将彻底告别单纯售卖产品的模式，全面向“水质诊断-工艺优化-菌群配伍-运维跟踪”的一体化服务转型。市场调研网认为，在技术演进上，多场景适配型复合菌剂将成为主流，通过功能模块化组合，实现对难降解有机物、重金属及极端环境胁迫的协同处理。合成生物学与基因编辑技术的突破，将催生出具备多靶点同步处理能力的“微生物特种兵”，大幅提升复杂工业废水的处理效能。同时，菌-载体耦合技术与智能化精准调控系统的结合，将有效解决功能菌流失问题，实现生化系统的长期稳定运行。随着环保政策的收紧与“双碳”目标的推进，水处理菌剂将在高难度工业废水提标改造、黑臭水体治理及资源回收等领域发挥不可替代的作用，推动水处理行业向低能耗、零排放的生态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256476b4154e46" w:history="1">
        <w:r>
          <w:rPr>
            <w:rStyle w:val="Hyperlink"/>
          </w:rPr>
          <w:t>中国水处理菌剂发展现状调研与市场前景分析报告（2026-2032年）</w:t>
        </w:r>
      </w:hyperlink>
      <w:r>
        <w:rPr>
          <w:rFonts w:hint="eastAsia"/>
        </w:rPr>
        <w:t>》，2025年水处理菌剂行业市场规模达 亿元，预计2032年市场规模将达 亿元，期间年均复合增长率（CAGR）达 %。报告基于对水处理菌剂行业供需关系的长期跟踪研究，采用定性与定量相结合的分析方法，系统梳理了水处理菌剂行业发展现状。报告分析了水处理菌剂市场规模、主要企业经营状况及品牌竞争格局，考察了水处理菌剂进出口情况和行业技术发展水平。通过对市场环境和投资环境的评估，客观预测了水处理菌剂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水处理菌剂行业相关概述</w:t>
      </w:r>
      <w:r>
        <w:rPr>
          <w:rFonts w:hint="eastAsia"/>
        </w:rPr>
        <w:br/>
      </w:r>
      <w:r>
        <w:rPr>
          <w:rFonts w:hint="eastAsia"/>
        </w:rPr>
        <w:t>　　　　一、水处理菌剂行业定义及特点</w:t>
      </w:r>
      <w:r>
        <w:rPr>
          <w:rFonts w:hint="eastAsia"/>
        </w:rPr>
        <w:br/>
      </w:r>
      <w:r>
        <w:rPr>
          <w:rFonts w:hint="eastAsia"/>
        </w:rPr>
        <w:t>　　　　　　1、水处理菌剂行业定义</w:t>
      </w:r>
      <w:r>
        <w:rPr>
          <w:rFonts w:hint="eastAsia"/>
        </w:rPr>
        <w:br/>
      </w:r>
      <w:r>
        <w:rPr>
          <w:rFonts w:hint="eastAsia"/>
        </w:rPr>
        <w:t>　　　　　　2、水处理菌剂行业特点</w:t>
      </w:r>
      <w:r>
        <w:rPr>
          <w:rFonts w:hint="eastAsia"/>
        </w:rPr>
        <w:br/>
      </w:r>
      <w:r>
        <w:rPr>
          <w:rFonts w:hint="eastAsia"/>
        </w:rPr>
        <w:t>　　　　二、水处理菌剂行业经营模式分析</w:t>
      </w:r>
      <w:r>
        <w:rPr>
          <w:rFonts w:hint="eastAsia"/>
        </w:rPr>
        <w:br/>
      </w:r>
      <w:r>
        <w:rPr>
          <w:rFonts w:hint="eastAsia"/>
        </w:rPr>
        <w:t>　　　　　　1、水处理菌剂生产模式</w:t>
      </w:r>
      <w:r>
        <w:rPr>
          <w:rFonts w:hint="eastAsia"/>
        </w:rPr>
        <w:br/>
      </w:r>
      <w:r>
        <w:rPr>
          <w:rFonts w:hint="eastAsia"/>
        </w:rPr>
        <w:t>　　　　　　2、水处理菌剂采购模式</w:t>
      </w:r>
      <w:r>
        <w:rPr>
          <w:rFonts w:hint="eastAsia"/>
        </w:rPr>
        <w:br/>
      </w:r>
      <w:r>
        <w:rPr>
          <w:rFonts w:hint="eastAsia"/>
        </w:rPr>
        <w:t>　　　　　　3、水处理菌剂销售模式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2026年中国水处理菌剂行业发展环境分析</w:t>
      </w:r>
      <w:r>
        <w:rPr>
          <w:rFonts w:hint="eastAsia"/>
        </w:rPr>
        <w:br/>
      </w:r>
      <w:r>
        <w:rPr>
          <w:rFonts w:hint="eastAsia"/>
        </w:rPr>
        <w:t>　　第一节 水处理菌剂经济环境分析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水处理菌剂政策环境分析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2025-2026年水处理菌剂行业技术发展现状及趋势分析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水处理菌剂行业技术发展现状分析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国内外水处理菌剂行业技术差异与原因</w:t>
      </w:r>
      <w:r>
        <w:rPr>
          <w:rFonts w:hint="eastAsia"/>
        </w:rPr>
        <w:br/>
      </w:r>
      <w:r>
        <w:rPr>
          <w:rFonts w:hint="eastAsia"/>
        </w:rPr>
        <w:t>　　第三节 水处理菌剂行业技术发展方向、趋势预测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提升水处理菌剂行业技术能力策略建议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2026年世界水处理菌剂行业市场运行形势分析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2026年全球水处理菌剂行业发展概况</w:t>
      </w:r>
      <w:r>
        <w:rPr>
          <w:rFonts w:hint="eastAsia"/>
        </w:rPr>
        <w:br/>
      </w:r>
      <w:r>
        <w:rPr>
          <w:rFonts w:hint="eastAsia"/>
        </w:rPr>
        <w:t>　　第二节 世界水处理菌剂行业发展走势</w:t>
      </w:r>
      <w:r>
        <w:rPr>
          <w:rFonts w:hint="eastAsia"/>
        </w:rPr>
        <w:br/>
      </w:r>
      <w:r>
        <w:rPr>
          <w:rFonts w:hint="eastAsia"/>
        </w:rPr>
        <w:t>　　　　一、全球水处理菌剂行业市场分布情况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二、全球水处理菌剂行业发展趋势分析</w:t>
      </w:r>
      <w:r>
        <w:rPr>
          <w:rFonts w:hint="eastAsia"/>
        </w:rPr>
        <w:br/>
      </w:r>
      <w:r>
        <w:rPr>
          <w:rFonts w:hint="eastAsia"/>
        </w:rPr>
        <w:t>　　第三节 全球水处理菌剂行业重点国家和区域分析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中国水处理菌剂行业市场供需状况分析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中国水处理菌剂行业市场规模情况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中国水处理菌剂行业盈利情况分析</w:t>
      </w:r>
      <w:r>
        <w:rPr>
          <w:rFonts w:hint="eastAsia"/>
        </w:rPr>
        <w:br/>
      </w:r>
      <w:r>
        <w:rPr>
          <w:rFonts w:hint="eastAsia"/>
        </w:rPr>
        <w:t>　　第三节 中国水处理菌剂行业市场需求状况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一、2020-2025年水处理菌剂行业市场需求情况</w:t>
      </w:r>
      <w:r>
        <w:rPr>
          <w:rFonts w:hint="eastAsia"/>
        </w:rPr>
        <w:br/>
      </w:r>
      <w:r>
        <w:rPr>
          <w:rFonts w:hint="eastAsia"/>
        </w:rPr>
        <w:t>　　　　二、水处理菌剂行业市场需求特点分析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三、2026-2032年水处理菌剂行业市场需求预测</w:t>
      </w:r>
      <w:r>
        <w:rPr>
          <w:rFonts w:hint="eastAsia"/>
        </w:rPr>
        <w:br/>
      </w:r>
      <w:r>
        <w:rPr>
          <w:rFonts w:hint="eastAsia"/>
        </w:rPr>
        <w:t>　　第四节 中国水处理菌剂行业产量情况分析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一、2020-2025年水处理菌剂行业产量统计分析</w:t>
      </w:r>
      <w:r>
        <w:rPr>
          <w:rFonts w:hint="eastAsia"/>
        </w:rPr>
        <w:br/>
      </w:r>
      <w:r>
        <w:rPr>
          <w:rFonts w:hint="eastAsia"/>
        </w:rPr>
        <w:t>　　　　二、水处理菌剂行业区域产量分析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三、2026-2032年水处理菌剂行业产量预测分析</w:t>
      </w:r>
      <w:r>
        <w:rPr>
          <w:rFonts w:hint="eastAsia"/>
        </w:rPr>
        <w:br/>
      </w:r>
      <w:r>
        <w:rPr>
          <w:rFonts w:hint="eastAsia"/>
        </w:rPr>
        <w:t>　　第五节 水处理菌剂行业市场供需平衡状况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中国水处理菌剂行业进出口情况分析预测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2020-2025年中国水处理菌剂行业进出口情况分析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一、2020-2025年中国水处理菌剂行业进口分析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二、2020-2025年中国水处理菌剂行业出口分析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2026-2032年中国水处理菌剂行业进出口情况预测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一、2026-2032年中国水处理菌剂行业进口预测分析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二、2026-2032年中国水处理菌剂行业出口预测分析</w:t>
      </w:r>
      <w:r>
        <w:rPr>
          <w:rFonts w:hint="eastAsia"/>
        </w:rPr>
        <w:br/>
      </w:r>
      <w:r>
        <w:rPr>
          <w:rFonts w:hint="eastAsia"/>
        </w:rPr>
        <w:t>　　第三节 影响水处理菌剂行业进出口变化的主要原因分析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2020-2025年中国水处理菌剂行业重点地区调研分析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一、中国水处理菌剂行业重点区域市场结构调研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二、**地区水处理菌剂市场调研分析</w:t>
      </w:r>
      <w:r>
        <w:rPr>
          <w:rFonts w:hint="eastAsia"/>
        </w:rPr>
        <w:br/>
      </w:r>
      <w:r>
        <w:rPr>
          <w:rFonts w:hint="eastAsia"/>
        </w:rPr>
        <w:t>　　　　三、**地区水处理菌剂市场调研分析</w:t>
      </w:r>
      <w:r>
        <w:rPr>
          <w:rFonts w:hint="eastAsia"/>
        </w:rPr>
        <w:br/>
      </w:r>
      <w:r>
        <w:rPr>
          <w:rFonts w:hint="eastAsia"/>
        </w:rPr>
        <w:t>　　　　四、**地区水处理菌剂市场调研分析</w:t>
      </w:r>
      <w:r>
        <w:rPr>
          <w:rFonts w:hint="eastAsia"/>
        </w:rPr>
        <w:br/>
      </w:r>
      <w:r>
        <w:rPr>
          <w:rFonts w:hint="eastAsia"/>
        </w:rPr>
        <w:t>　　　　五、**地区水处理菌剂市场调研分析</w:t>
      </w:r>
      <w:r>
        <w:rPr>
          <w:rFonts w:hint="eastAsia"/>
        </w:rPr>
        <w:br/>
      </w:r>
      <w:r>
        <w:rPr>
          <w:rFonts w:hint="eastAsia"/>
        </w:rPr>
        <w:t>　　　　六、**地区水处理菌剂市场调研分析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水处理菌剂行业细分产品市场调研分析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中国水处理菌剂行业市场行情分析预测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水处理菌剂价格影响因素分析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2020-2025年中国水处理菌剂市场价格趋向分析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2026-2032年中国水处理菌剂市场价格趋向预测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水处理菌剂行业上、下游市场分析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水处理菌剂行业上游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水处理菌剂行业下游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水处理菌剂行业竞争格局分析</w:t>
      </w:r>
      <w:r>
        <w:rPr>
          <w:rFonts w:hint="eastAsia"/>
        </w:rPr>
        <w:br/>
      </w:r>
      <w:r>
        <w:rPr>
          <w:rFonts w:hint="eastAsia"/>
        </w:rPr>
        <w:t>　　第一节 水处理菌剂行业集中度分析</w:t>
      </w:r>
      <w:r>
        <w:rPr>
          <w:rFonts w:hint="eastAsia"/>
        </w:rPr>
        <w:br/>
      </w:r>
      <w:r>
        <w:rPr>
          <w:rFonts w:hint="eastAsia"/>
        </w:rPr>
        <w:t>　　　　一、水处理菌剂市场集中度分析</w:t>
      </w:r>
      <w:r>
        <w:rPr>
          <w:rFonts w:hint="eastAsia"/>
        </w:rPr>
        <w:br/>
      </w:r>
      <w:r>
        <w:rPr>
          <w:rFonts w:hint="eastAsia"/>
        </w:rPr>
        <w:t>　　　　二、水处理菌剂企业集中度分析</w:t>
      </w:r>
      <w:r>
        <w:rPr>
          <w:rFonts w:hint="eastAsia"/>
        </w:rPr>
        <w:br/>
      </w:r>
      <w:r>
        <w:rPr>
          <w:rFonts w:hint="eastAsia"/>
        </w:rPr>
        <w:t>　　　　三、水处理菌剂区域集中度分析</w:t>
      </w:r>
      <w:r>
        <w:rPr>
          <w:rFonts w:hint="eastAsia"/>
        </w:rPr>
        <w:br/>
      </w:r>
      <w:r>
        <w:rPr>
          <w:rFonts w:hint="eastAsia"/>
        </w:rPr>
        <w:t>　　第二节 水处理菌剂行业竞争格局分析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一、2026年水处理菌剂行业竞争分析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二、2026年中外水处理菌剂产品竞争分析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三、2020-2025年中国水处理菌剂市场竞争分析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四、2026-2032年国内主要水处理菌剂企业动向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水处理菌剂行业重点企业发展调研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水处理菌剂重点企业（一）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水处理菌剂重点企业（二）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水处理菌剂重点企业（三）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水处理菌剂重点企业（四）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水处理菌剂重点企业（五）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水处理菌剂重点企业（六）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水处理菌剂企业发展策略分析</w:t>
      </w:r>
      <w:r>
        <w:rPr>
          <w:rFonts w:hint="eastAsia"/>
        </w:rPr>
        <w:br/>
      </w:r>
      <w:r>
        <w:rPr>
          <w:rFonts w:hint="eastAsia"/>
        </w:rPr>
        <w:t>　　第一节 水处理菌剂市场策略分析</w:t>
      </w:r>
      <w:r>
        <w:rPr>
          <w:rFonts w:hint="eastAsia"/>
        </w:rPr>
        <w:br/>
      </w:r>
      <w:r>
        <w:rPr>
          <w:rFonts w:hint="eastAsia"/>
        </w:rPr>
        <w:t>　　　　一、水处理菌剂价格策略分析</w:t>
      </w:r>
      <w:r>
        <w:rPr>
          <w:rFonts w:hint="eastAsia"/>
        </w:rPr>
        <w:br/>
      </w:r>
      <w:r>
        <w:rPr>
          <w:rFonts w:hint="eastAsia"/>
        </w:rPr>
        <w:t>　　　　二、水处理菌剂渠道策略分析</w:t>
      </w:r>
      <w:r>
        <w:rPr>
          <w:rFonts w:hint="eastAsia"/>
        </w:rPr>
        <w:br/>
      </w:r>
      <w:r>
        <w:rPr>
          <w:rFonts w:hint="eastAsia"/>
        </w:rPr>
        <w:t>　　第二节 水处理菌剂销售策略分析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提高水处理菌剂企业竞争力的策略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一、提高中国水处理菌剂企业核心竞争力的对策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二、水处理菌剂企业提升竞争力的主要方向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三、影响水处理菌剂企业核心竞争力的因素及提升途径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四、提高水处理菌剂企业竞争力的策略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对我国水处理菌剂品牌的战略思考</w:t>
      </w:r>
      <w:r>
        <w:rPr>
          <w:rFonts w:hint="eastAsia"/>
        </w:rPr>
        <w:br/>
      </w:r>
      <w:r>
        <w:rPr>
          <w:rFonts w:hint="eastAsia"/>
        </w:rPr>
        <w:t>　　　　一、水处理菌剂实施品牌战略的意义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二、水处理菌剂企业品牌的现状分析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三、我国水处理菌剂企业的品牌战略</w:t>
      </w:r>
      <w:r>
        <w:rPr>
          <w:rFonts w:hint="eastAsia"/>
        </w:rPr>
        <w:br/>
      </w:r>
      <w:r>
        <w:rPr>
          <w:rFonts w:hint="eastAsia"/>
        </w:rPr>
        <w:t>　　　　四、水处理菌剂品牌战略管理的策略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中国水处理菌剂行业营销策略分析</w:t>
      </w:r>
      <w:r>
        <w:rPr>
          <w:rFonts w:hint="eastAsia"/>
        </w:rPr>
        <w:br/>
      </w:r>
      <w:r>
        <w:rPr>
          <w:rFonts w:hint="eastAsia"/>
        </w:rPr>
        <w:t>　　第一节 水处理菌剂市场推广策略研究分析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一、做好水处理菌剂产品导入</w:t>
      </w:r>
      <w:r>
        <w:rPr>
          <w:rFonts w:hint="eastAsia"/>
        </w:rPr>
        <w:br/>
      </w:r>
      <w:r>
        <w:rPr>
          <w:rFonts w:hint="eastAsia"/>
        </w:rPr>
        <w:t>　　　　二、做好水处理菌剂产品组合和产品线决策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三、水处理菌剂行业城市市场推广策略</w:t>
      </w:r>
      <w:r>
        <w:rPr>
          <w:rFonts w:hint="eastAsia"/>
        </w:rPr>
        <w:br/>
      </w:r>
      <w:r>
        <w:rPr>
          <w:rFonts w:hint="eastAsia"/>
        </w:rPr>
        <w:t>　　第二节 水处理菌剂行业渠道营销研究分析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一、水处理菌剂行业营销环境分析</w:t>
      </w:r>
      <w:r>
        <w:rPr>
          <w:rFonts w:hint="eastAsia"/>
        </w:rPr>
        <w:br/>
      </w:r>
      <w:r>
        <w:rPr>
          <w:rFonts w:hint="eastAsia"/>
        </w:rPr>
        <w:t>　　　　二、水处理菌剂行业现存的营销渠道分析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三、水处理菌剂行业终端市场营销管理策略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水处理菌剂行业营销战略研究分析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一、中国水处理菌剂行业有效整合营销策略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二、建立水处理菌剂行业厂商的双嬴模式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2026-2032年中国水处理菌剂行业前景与风险预测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2026年水处理菌剂市场前景分析</w:t>
      </w:r>
      <w:r>
        <w:rPr>
          <w:rFonts w:hint="eastAsia"/>
        </w:rPr>
        <w:br/>
      </w:r>
      <w:r>
        <w:rPr>
          <w:rFonts w:hint="eastAsia"/>
        </w:rPr>
        <w:t>　　第二节 2026年水处理菌剂发展趋势预测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2026-2032年中国水处理菌剂行业投资特性分析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一、2026-2032年中国水处理菌剂行业进入壁垒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二、2026-2032年中国水处理菌剂行业盈利模式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三、2026-2032年中国水处理菌剂行业盈利因素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2026-2032年中国水处理菌剂行业投资机会分析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一、2026-2032年中国水处理菌剂细分市场投资机会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二、2026-2032年中国水处理菌剂行业区域市场投资潜力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2026-2032年中国水处理菌剂行业投资风险分析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一、2026-2032年中国水处理菌剂行业市场竞争风险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二、2026-2032年中国水处理菌剂行业技术风险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三、2026-2032年中国水处理菌剂行业政策风险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四、2026-2032年中国水处理菌剂行业进入退出风险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2026-2032年中国水处理菌剂行业盈利模式与投资策略分析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国外水处理菌剂行业投资现状及经营模式分析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一、境外水处理菌剂行业成长情况调查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中国水处理菌剂行业商业模式探讨</w:t>
      </w:r>
      <w:r>
        <w:rPr>
          <w:rFonts w:hint="eastAsia"/>
        </w:rPr>
        <w:br/>
      </w:r>
      <w:r>
        <w:rPr>
          <w:rFonts w:hint="eastAsia"/>
        </w:rPr>
        <w:t>　　第三节 中国水处理菌剂行业投资国际化发展战略分析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中国水处理菌剂行业投资策略分析</w:t>
      </w:r>
      <w:r>
        <w:rPr>
          <w:rFonts w:hint="eastAsia"/>
        </w:rPr>
        <w:br/>
      </w:r>
      <w:r>
        <w:rPr>
          <w:rFonts w:hint="eastAsia"/>
        </w:rPr>
        <w:t>　　第五节 中国水处理菌剂行业资本运作战略选择方案研究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中⋅智⋅林－中国水处理菌剂行业多元化经营战略的可行性分析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2020-2025年中国水处理菌剂市场规模及增长情况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2026-2032年中国水处理菌剂行业产能预测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2026-2032年中国水处理菌剂行业产量预测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2026-2032年中国水处理菌剂行业市场需求预测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**地区水处理菌剂市场规模及增长情况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**地区水处理菌剂行业市场需求情况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**地区水处理菌剂市场规模及增长情况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**地区水处理菌剂行业市场需求情况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2020-2025年中国水处理菌剂行业出口量及增速统计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水处理菌剂重点企业经营情况分析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2026年水处理菌剂行业壁垒</w:t>
      </w:r>
      <w:r>
        <w:rPr>
          <w:rFonts w:hint="eastAsia"/>
        </w:rPr>
        <w:br/>
      </w:r>
      <w:r>
        <w:rPr>
          <w:rFonts w:hint="eastAsia"/>
        </w:rPr>
        <w:t>　　图表 2026年水处理菌剂市场前景分析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2026-2032年中国水处理菌剂市场需求预测</w:t>
      </w:r>
      <w:r>
        <w:rPr>
          <w:rFonts w:hint="eastAsia"/>
        </w:rPr>
        <w:br/>
      </w:r>
      <w:r>
        <w:rPr>
          <w:rFonts w:hint="eastAsia"/>
        </w:rPr>
        <w:t>　　图表 2026年水处理菌剂发展趋势预测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256476b4154e46" w:history="1">
        <w:r>
          <w:rPr>
            <w:rStyle w:val="Hyperlink"/>
          </w:rPr>
          <w:t>中国水处理菌剂发展现状调研与市场前景分析报告（2026-2032年）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256476b4154e46" w:history="1">
        <w:r>
          <w:rPr>
            <w:rStyle w:val="Hyperlink"/>
          </w:rPr>
          <w:t>https://www.20087.com/8/60/ShuiChuLiJunJiQianJing.html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热点：水处理药剂、水处理菌剂环评、水处理杀菌剂大全列表、水处理菌剂生产工艺流程、水处理杀菌剂的作用、水处理杀菌剂、水处理剂厂家排名、水处理生物菌剂、水处理消毒剂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61cd0c951b49e6" w:history="1">
      <w:r>
        <w:rPr>
          <w:rStyle w:val="Hyperlink"/>
        </w:rPr>
        <w:t>中国水处理菌剂发展现状调研与市场前景分析报告（2026-2032年）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ShuiChuLiJunJiQianJing.html" TargetMode="External" Id="R22256476b4154e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ShuiChuLiJunJiQianJing.html" TargetMode="External" Id="Ra161cd0c951b49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2026-09-13T06:08:22Z</dcterms:created>
  <dcterms:modified xsi:type="dcterms:W3CDTF">2026-09-13T07:08:22Z</dcterms:modified>
  <dc:subject>中国水处理菌剂发展现状调研与市场前景分析报告（2026-2032年）</dc:subject>
  <dc:title>中国水处理菌剂发展现状调研与市场前景分析报告（2026-2032年）</dc:title>
  <cp:keywords>中国水处理菌剂发展现状调研与市场前景分析报告（2026-2032年）</cp:keywords>
  <dc:description>中国水处理菌剂发展现状调研与市场前景分析报告（2026-2032年）</dc:description>
</cp:coreProperties>
</file>