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580c26147487d" w:history="1">
              <w:r>
                <w:rPr>
                  <w:rStyle w:val="Hyperlink"/>
                </w:rPr>
                <w:t>中国漆器工艺品行业现状研究分析及发展趋势预测报告（2025年）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580c26147487d" w:history="1">
              <w:r>
                <w:rPr>
                  <w:rStyle w:val="Hyperlink"/>
                </w:rPr>
                <w:t>中国漆器工艺品行业现状研究分析及发展趋势预测报告（2025年）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580c26147487d" w:history="1">
                <w:r>
                  <w:rPr>
                    <w:rStyle w:val="Hyperlink"/>
                  </w:rPr>
                  <w:t>https://www.20087.com/8/30/QiQiGongYiPinHangYeQianJingFenXi.html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器工艺品是一种历史悠久的传统手工艺品，以其独特的光泽、色彩和图案深受人们喜爱。近年来，随着传统文化的复兴和个性化消费的兴起，漆器工艺品再次吸引了全球市场的关注。现代设计师将传统技艺与现代审美相结合，创造出既保留传统韵味又符合当代审美的作品。同时，电子商务平台的兴起为漆器工艺品提供了更广阔的销售渠道，促进了其市场扩张。</w:t>
      </w:r>
      <w:r>
        <w:rPr>
          <w:rFonts w:hint="eastAsia"/>
        </w:rPr>
        <w:br/>
      </w:r>
      <w:r>
        <w:rPr>
          <w:rFonts w:hint="eastAsia"/>
        </w:rPr>
        <w:t>　　未来，漆器工艺品将更加注重创新设计和文化传承。创新设计方面，将融入更多现代元素和跨界合作，如与时尚、家居和科技的结合，吸引年轻消费者。文化传承方面，将通过教育和培训，培养新一代的漆艺人才，确保这项传统技艺得以延续。此外，可持续材料和环保涂料的应用将减少对环境的影响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580c26147487d" w:history="1">
        <w:r>
          <w:rPr>
            <w:rStyle w:val="Hyperlink"/>
          </w:rPr>
          <w:t>中国漆器工艺品行业现状研究分析及发展趋势预测报告（2025年）</w:t>
        </w:r>
      </w:hyperlink>
      <w:r>
        <w:rPr>
          <w:rFonts w:hint="eastAsia"/>
        </w:rPr>
        <w:t>》基于多年行业研究积累，结合漆器工艺品市场发展现状，依托行业权威数据资源和长期市场监测数据库，对漆器工艺品市场规模、技术现状及未来方向进行了全面分析。报告梳理了漆器工艺品行业竞争格局，重点评估了主要企业的市场表现及品牌影响力，并通过SWOT分析揭示了漆器工艺品行业机遇与潜在风险。同时，报告对漆器工艺品市场前景和发展趋势进行了科学预测，为投资者提供了投资价值判断和策略建议，助力把握漆器工艺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产业发展现状透析</w:t>
      </w:r>
      <w:r>
        <w:rPr>
          <w:rFonts w:hint="eastAsia"/>
        </w:rPr>
        <w:br/>
      </w:r>
      <w:r>
        <w:rPr>
          <w:rFonts w:hint="eastAsia"/>
        </w:rPr>
        <w:t>第一章 漆器工艺品制造产业相关概述</w:t>
      </w:r>
      <w:r>
        <w:rPr>
          <w:rFonts w:hint="eastAsia"/>
        </w:rPr>
        <w:br/>
      </w:r>
      <w:r>
        <w:rPr>
          <w:rFonts w:hint="eastAsia"/>
        </w:rPr>
        <w:t>　　第一节 漆器工艺品制造概述</w:t>
      </w:r>
      <w:r>
        <w:rPr>
          <w:rFonts w:hint="eastAsia"/>
        </w:rPr>
        <w:br/>
      </w:r>
      <w:r>
        <w:rPr>
          <w:rFonts w:hint="eastAsia"/>
        </w:rPr>
        <w:t>　　第二节 漆器工艺品制造行业发展成熟度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全球漆器工艺品制造行业发展分析</w:t>
      </w:r>
      <w:r>
        <w:rPr>
          <w:rFonts w:hint="eastAsia"/>
        </w:rPr>
        <w:br/>
      </w:r>
      <w:r>
        <w:rPr>
          <w:rFonts w:hint="eastAsia"/>
        </w:rPr>
        <w:t>　　第一节 2025年世界漆器工艺品制造行业发展状况分析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一、全球漆器工艺品制造市场供给分析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二、全球漆器工艺品制造市场需求分析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三、全球主要漆器工艺品制造企业分析</w:t>
      </w:r>
      <w:r>
        <w:rPr>
          <w:rFonts w:hint="eastAsia"/>
        </w:rPr>
        <w:br/>
      </w:r>
      <w:r>
        <w:rPr>
          <w:rFonts w:hint="eastAsia"/>
        </w:rPr>
        <w:t>　　第二节 2025年全球主要国家漆器工艺品制造市场分析</w:t>
      </w:r>
      <w:r>
        <w:rPr>
          <w:rFonts w:hint="eastAsia"/>
        </w:rPr>
        <w:br/>
      </w:r>
      <w:r>
        <w:rPr>
          <w:rFonts w:hint="eastAsia"/>
        </w:rPr>
        <w:t>　　　　一、美国漆器工艺品制造市场分析</w:t>
      </w:r>
      <w:r>
        <w:rPr>
          <w:rFonts w:hint="eastAsia"/>
        </w:rPr>
        <w:br/>
      </w:r>
      <w:r>
        <w:rPr>
          <w:rFonts w:hint="eastAsia"/>
        </w:rPr>
        <w:t>　　　　二、德国漆器工艺品制造市场分析</w:t>
      </w:r>
      <w:r>
        <w:rPr>
          <w:rFonts w:hint="eastAsia"/>
        </w:rPr>
        <w:br/>
      </w:r>
      <w:r>
        <w:rPr>
          <w:rFonts w:hint="eastAsia"/>
        </w:rPr>
        <w:t>　　　　三、英国漆器工艺品制造市场分析</w:t>
      </w:r>
      <w:r>
        <w:rPr>
          <w:rFonts w:hint="eastAsia"/>
        </w:rPr>
        <w:br/>
      </w:r>
      <w:r>
        <w:rPr>
          <w:rFonts w:hint="eastAsia"/>
        </w:rPr>
        <w:t>　　　　四、印度漆器工艺品制造市场分析</w:t>
      </w:r>
      <w:r>
        <w:rPr>
          <w:rFonts w:hint="eastAsia"/>
        </w:rPr>
        <w:br/>
      </w:r>
      <w:r>
        <w:rPr>
          <w:rFonts w:hint="eastAsia"/>
        </w:rPr>
        <w:t>　　　　五、日本漆器工艺品制造市场分析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2025-2031年全球漆器工艺品制造市场发展趋势分析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2025年中国工艺品行业运行态势剖析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2025年中国工艺品的地方特色和流派</w:t>
      </w:r>
      <w:r>
        <w:rPr>
          <w:rFonts w:hint="eastAsia"/>
        </w:rPr>
        <w:br/>
      </w:r>
      <w:r>
        <w:rPr>
          <w:rFonts w:hint="eastAsia"/>
        </w:rPr>
        <w:t>　　　　一、中国工艺品主要产品与区域分布</w:t>
      </w:r>
      <w:r>
        <w:rPr>
          <w:rFonts w:hint="eastAsia"/>
        </w:rPr>
        <w:br/>
      </w:r>
      <w:r>
        <w:rPr>
          <w:rFonts w:hint="eastAsia"/>
        </w:rPr>
        <w:t>　　　　二、中国工艺品地方特色和艺术流派</w:t>
      </w:r>
      <w:r>
        <w:rPr>
          <w:rFonts w:hint="eastAsia"/>
        </w:rPr>
        <w:br/>
      </w:r>
      <w:r>
        <w:rPr>
          <w:rFonts w:hint="eastAsia"/>
        </w:rPr>
        <w:t>　　第二节 中国工艺品行业发展动态分析</w:t>
      </w:r>
      <w:r>
        <w:rPr>
          <w:rFonts w:hint="eastAsia"/>
        </w:rPr>
        <w:br/>
      </w:r>
      <w:r>
        <w:rPr>
          <w:rFonts w:hint="eastAsia"/>
        </w:rPr>
        <w:t>　　　　一、国内多元化工艺品市场正逐渐形成</w:t>
      </w:r>
      <w:r>
        <w:rPr>
          <w:rFonts w:hint="eastAsia"/>
        </w:rPr>
        <w:br/>
      </w:r>
      <w:r>
        <w:rPr>
          <w:rFonts w:hint="eastAsia"/>
        </w:rPr>
        <w:t>　　　　二、河北省乐亭县举办“首届工艺品展”</w:t>
      </w:r>
      <w:r>
        <w:rPr>
          <w:rFonts w:hint="eastAsia"/>
        </w:rPr>
        <w:br/>
      </w:r>
      <w:r>
        <w:rPr>
          <w:rFonts w:hint="eastAsia"/>
        </w:rPr>
        <w:t>　　　　三、第六届中国民间工艺品博览会在山东烟台举办</w:t>
      </w:r>
      <w:r>
        <w:rPr>
          <w:rFonts w:hint="eastAsia"/>
        </w:rPr>
        <w:br/>
      </w:r>
      <w:r>
        <w:rPr>
          <w:rFonts w:hint="eastAsia"/>
        </w:rPr>
        <w:t>　　　　四、江西旅游工艺品交易会启动</w:t>
      </w:r>
      <w:r>
        <w:rPr>
          <w:rFonts w:hint="eastAsia"/>
        </w:rPr>
        <w:br/>
      </w:r>
      <w:r>
        <w:rPr>
          <w:rFonts w:hint="eastAsia"/>
        </w:rPr>
        <w:t>　　第三节 2025年中国工艺品行业热点问题探讨</w:t>
      </w:r>
      <w:r>
        <w:rPr>
          <w:rFonts w:hint="eastAsia"/>
        </w:rPr>
        <w:br/>
      </w:r>
      <w:r>
        <w:rPr>
          <w:rFonts w:hint="eastAsia"/>
        </w:rPr>
        <w:t>　　　　一、企业生产规模较小</w:t>
      </w:r>
      <w:r>
        <w:rPr>
          <w:rFonts w:hint="eastAsia"/>
        </w:rPr>
        <w:br/>
      </w:r>
      <w:r>
        <w:rPr>
          <w:rFonts w:hint="eastAsia"/>
        </w:rPr>
        <w:t>　　　　二、专业人才的缺乏</w:t>
      </w:r>
      <w:r>
        <w:rPr>
          <w:rFonts w:hint="eastAsia"/>
        </w:rPr>
        <w:br/>
      </w:r>
      <w:r>
        <w:rPr>
          <w:rFonts w:hint="eastAsia"/>
        </w:rPr>
        <w:t>　　　　三、生产技术落后</w:t>
      </w:r>
      <w:r>
        <w:rPr>
          <w:rFonts w:hint="eastAsia"/>
        </w:rPr>
        <w:br/>
      </w:r>
      <w:r>
        <w:rPr>
          <w:rFonts w:hint="eastAsia"/>
        </w:rPr>
        <w:t>　　　　四、专业市场管理混乱</w:t>
      </w:r>
      <w:r>
        <w:rPr>
          <w:rFonts w:hint="eastAsia"/>
        </w:rPr>
        <w:br/>
      </w:r>
      <w:r>
        <w:rPr>
          <w:rFonts w:hint="eastAsia"/>
        </w:rPr>
        <w:t>　　　　五、缺乏法律法规的保护和约束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2025年我国漆器工艺品制造行业运行形势分析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2025年中国漆器工艺品制造行业发展现状</w:t>
      </w:r>
      <w:r>
        <w:rPr>
          <w:rFonts w:hint="eastAsia"/>
        </w:rPr>
        <w:br/>
      </w:r>
      <w:r>
        <w:rPr>
          <w:rFonts w:hint="eastAsia"/>
        </w:rPr>
        <w:t>　　　　一、漆器工艺品制造行业发展回顾</w:t>
      </w:r>
      <w:r>
        <w:rPr>
          <w:rFonts w:hint="eastAsia"/>
        </w:rPr>
        <w:br/>
      </w:r>
      <w:r>
        <w:rPr>
          <w:rFonts w:hint="eastAsia"/>
        </w:rPr>
        <w:t>　　　　二、漆器工艺品制造行业发展特点分析</w:t>
      </w:r>
      <w:r>
        <w:rPr>
          <w:rFonts w:hint="eastAsia"/>
        </w:rPr>
        <w:br/>
      </w:r>
      <w:r>
        <w:rPr>
          <w:rFonts w:hint="eastAsia"/>
        </w:rPr>
        <w:t>　　第二节 漆器工艺品制造行业技术分析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一、国内外漆器工艺品制造生产主要技术概览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中国漆器工艺品行业发展动态解析</w:t>
      </w:r>
      <w:r>
        <w:rPr>
          <w:rFonts w:hint="eastAsia"/>
        </w:rPr>
        <w:br/>
      </w:r>
      <w:r>
        <w:rPr>
          <w:rFonts w:hint="eastAsia"/>
        </w:rPr>
        <w:t>　　　　一、平遥推光漆器工艺品获漆器行业首个中国驰名商标</w:t>
      </w:r>
      <w:r>
        <w:rPr>
          <w:rFonts w:hint="eastAsia"/>
        </w:rPr>
        <w:br/>
      </w:r>
      <w:r>
        <w:rPr>
          <w:rFonts w:hint="eastAsia"/>
        </w:rPr>
        <w:t>　　　　二、握在手心里千年的记忆---扬州漆器解读</w:t>
      </w:r>
      <w:r>
        <w:rPr>
          <w:rFonts w:hint="eastAsia"/>
        </w:rPr>
        <w:br/>
      </w:r>
      <w:r>
        <w:rPr>
          <w:rFonts w:hint="eastAsia"/>
        </w:rPr>
        <w:t>　　　　三、中国漆器艺术展聚焦</w:t>
      </w:r>
      <w:r>
        <w:rPr>
          <w:rFonts w:hint="eastAsia"/>
        </w:rPr>
        <w:br/>
      </w:r>
      <w:r>
        <w:rPr>
          <w:rFonts w:hint="eastAsia"/>
        </w:rPr>
        <w:t>　　第四节 2025年中国漆器工艺品制造市场需求状况分析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二、中国漆器工艺品制造市场需求量增长情况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三、中国漆器工艺品制造市场销售规模增长趋势分析</w:t>
      </w:r>
      <w:r>
        <w:rPr>
          <w:rFonts w:hint="eastAsia"/>
        </w:rPr>
        <w:br/>
      </w:r>
      <w:r>
        <w:rPr>
          <w:rFonts w:hint="eastAsia"/>
        </w:rPr>
        <w:t>　　第五节 2025年中国漆器工艺品制造产品价格分析</w:t>
      </w:r>
      <w:r>
        <w:rPr>
          <w:rFonts w:hint="eastAsia"/>
        </w:rPr>
        <w:br/>
      </w:r>
      <w:r>
        <w:rPr>
          <w:rFonts w:hint="eastAsia"/>
        </w:rPr>
        <w:t>　　第六节 2025年中国漆器工艺品行业存在的主要问题分析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2020-2025年中国漆器工艺品制造行业数据监测分析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2020-2025年中国漆器工艺品制造行业规模分析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2025年中国漆器工艺品制造行业结构分析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2020-2025年中国漆器工艺品制造行业产值分析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2020-2025年中国漆器工艺品制造行业成本费用分析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2020-2025年中国漆器工艺品制造行业盈利能力分析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2025年中国漆器工艺品制造行业区域格局分析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2025年华北地区漆器工艺品制造行业分析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 交货值</w:t>
      </w:r>
      <w:r>
        <w:rPr>
          <w:rFonts w:hint="eastAsia"/>
        </w:rPr>
        <w:br/>
      </w:r>
      <w:r>
        <w:rPr>
          <w:rFonts w:hint="eastAsia"/>
        </w:rPr>
        <w:t>　　第二节 2025年东北地区漆器工艺品制造行业分析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 交货值</w:t>
      </w:r>
      <w:r>
        <w:rPr>
          <w:rFonts w:hint="eastAsia"/>
        </w:rPr>
        <w:br/>
      </w:r>
      <w:r>
        <w:rPr>
          <w:rFonts w:hint="eastAsia"/>
        </w:rPr>
        <w:t>　　第三节 2025年华东地区漆器工艺品制造行业分析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 交货值</w:t>
      </w:r>
      <w:r>
        <w:rPr>
          <w:rFonts w:hint="eastAsia"/>
        </w:rPr>
        <w:br/>
      </w:r>
      <w:r>
        <w:rPr>
          <w:rFonts w:hint="eastAsia"/>
        </w:rPr>
        <w:t>　　第四节 2025年华中地区漆器工艺品制造行业分析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 交货值</w:t>
      </w:r>
      <w:r>
        <w:rPr>
          <w:rFonts w:hint="eastAsia"/>
        </w:rPr>
        <w:br/>
      </w:r>
      <w:r>
        <w:rPr>
          <w:rFonts w:hint="eastAsia"/>
        </w:rPr>
        <w:t>　　第五节 2025年华南地区漆器工艺品制造行业分析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 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2025年漆器工艺品制造行业市场竞争格局透 视</w:t>
      </w:r>
      <w:r>
        <w:rPr>
          <w:rFonts w:hint="eastAsia"/>
        </w:rPr>
        <w:br/>
      </w:r>
      <w:r>
        <w:rPr>
          <w:rFonts w:hint="eastAsia"/>
        </w:rPr>
        <w:t>　　第一节 2025年漆器工艺品制造行业竞争结构分析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2025年漆器工艺品制造行业国际竞争力比较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2025年漆器工艺品制造行业主要企业竞争力指标对比分析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一、国内漆器工艺品制造市场竞争概述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t>　　第四节 2025-2031年中国漆器工艺品行业竞争趋势分析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2025年中国漆器工艺品重点生产企业竞争力及关键性数据分析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浙江黄岩宏广工贸有限公司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扬州漆器厂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福建省莆田市中茂集团公司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浙江同丰工艺品有限公司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台州市黄岩海耀工艺品有限公司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浙江如意实业有限公司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台州市黄岩盛大工艺礼品有限公司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台州添盈工艺制品有限公司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台州市黄岩海元工艺礼品厂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台州市黄岩展华工艺品有限公司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行业前景预测及投资战略</w:t>
      </w:r>
      <w:r>
        <w:rPr>
          <w:rFonts w:hint="eastAsia"/>
        </w:rPr>
        <w:br/>
      </w:r>
      <w:r>
        <w:rPr>
          <w:rFonts w:hint="eastAsia"/>
        </w:rPr>
        <w:t>第九章 2025年漆器工艺品制造行业投资现状分析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2025年漆器工艺品制造行业投资情况分析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五、2024年底中国漆器工艺品制造行业主要省市投资状况对比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2025年（按最新月份更新）漆器工艺品制造行业投资情况分析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一、2025年漆器工艺品制造行业总体投资增长状况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2025年中国漆器工艺品制造行业投资环境分析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2025年中国电能表市场政策环境分析</w:t>
      </w:r>
      <w:r>
        <w:rPr>
          <w:rFonts w:hint="eastAsia"/>
        </w:rPr>
        <w:br/>
      </w:r>
      <w:r>
        <w:rPr>
          <w:rFonts w:hint="eastAsia"/>
        </w:rPr>
        <w:t>　　　　一、漆器工艺品制造行业政策环境</w:t>
      </w:r>
      <w:r>
        <w:rPr>
          <w:rFonts w:hint="eastAsia"/>
        </w:rPr>
        <w:br/>
      </w:r>
      <w:r>
        <w:rPr>
          <w:rFonts w:hint="eastAsia"/>
        </w:rPr>
        <w:t>　　　　二、漆器工艺品制造行业产业政策对其影响</w:t>
      </w:r>
      <w:r>
        <w:rPr>
          <w:rFonts w:hint="eastAsia"/>
        </w:rPr>
        <w:br/>
      </w:r>
      <w:r>
        <w:rPr>
          <w:rFonts w:hint="eastAsia"/>
        </w:rPr>
        <w:t>　　第三节 漆器工艺品制造产业调整和振兴规划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一、漆器工艺品制造产业现状及面临的形势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2025-2031年中国漆器工艺品制造行业投资前景预测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2025-2031年中国漆器工艺品制造行业投资前景预测</w:t>
      </w:r>
      <w:r>
        <w:rPr>
          <w:rFonts w:hint="eastAsia"/>
        </w:rPr>
        <w:br/>
      </w:r>
      <w:r>
        <w:rPr>
          <w:rFonts w:hint="eastAsia"/>
        </w:rPr>
        <w:t>　　　　一、2025-2031年行业发展潜力分析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2025-2031年中国漆器工艺品制造行业盈利预测分析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2025-2031年中国漆器工艺品制造行业投资风险分析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一、漆器工艺品制造行业政策风险</w:t>
      </w:r>
      <w:r>
        <w:rPr>
          <w:rFonts w:hint="eastAsia"/>
        </w:rPr>
        <w:br/>
      </w:r>
      <w:r>
        <w:rPr>
          <w:rFonts w:hint="eastAsia"/>
        </w:rPr>
        <w:t>　　　　二、漆器工艺品制造行业技术风险</w:t>
      </w:r>
      <w:r>
        <w:rPr>
          <w:rFonts w:hint="eastAsia"/>
        </w:rPr>
        <w:br/>
      </w:r>
      <w:r>
        <w:rPr>
          <w:rFonts w:hint="eastAsia"/>
        </w:rPr>
        <w:t>　　　　三、漆器工艺品制造同业竞争风险</w:t>
      </w:r>
      <w:r>
        <w:rPr>
          <w:rFonts w:hint="eastAsia"/>
        </w:rPr>
        <w:br/>
      </w:r>
      <w:r>
        <w:rPr>
          <w:rFonts w:hint="eastAsia"/>
        </w:rPr>
        <w:t>　　　　四、漆器工艺品制造行业其他风险</w:t>
      </w:r>
      <w:r>
        <w:rPr>
          <w:rFonts w:hint="eastAsia"/>
        </w:rPr>
        <w:br/>
      </w:r>
      <w:r>
        <w:rPr>
          <w:rFonts w:hint="eastAsia"/>
        </w:rPr>
        <w:t>　　第四节 2025-2031年中国漆器工艺品制造行业投资风险控制策略及建议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2025-2031年中国漆器工艺品制造行业投资战略研究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2025-2031年中国漆器工艺品制造行业发展战略研究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对我国漆器工艺品制造品牌的战略思考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二、漆器工艺品制造实施品牌战略的意义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三、漆器工艺品制造企业品牌的现状分析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中~智~林~－2025-2031年中国漆器工艺品制造行业细分行业投资战略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2020-2025年我国漆器工艺品制造行业企业数量增长趋势图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2020-2025年我国漆器工艺品制造行业亏损企业数量增长趋势图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2020-2025年我国漆器工艺品制造行业从业人数增长趋势图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2020-2025年我国漆器工艺品制造行业资产规模增长趋势图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2025年我国漆器工艺品制造行业不同类型企业数量分布图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2025年我国漆器工艺品制造行业不同所有制企业数量分布图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2025年我国漆器工艺品制造行业不同类型企业销售收入分布图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2025年我国漆器工艺品制造行业不同所有制企业销售收入分布图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2020-2025年我国漆器工艺品制造行业产成品增长趋势图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2020-2025年我国漆器工艺品制造行业工业销售产值增长趋势图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2020-2025年我国漆器工艺品制造行业出口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2020-2025年我国漆器工艺品制造行业销售成本增长趋势图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2020-2025年我国漆器工艺品制造行业费用使用统计图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2020-2025年我国漆器工艺品制造行业主要盈利指标统计图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2020-2025年我国漆器工艺品制造行业主要盈利指标增长趋势图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580c26147487d" w:history="1">
        <w:r>
          <w:rPr>
            <w:rStyle w:val="Hyperlink"/>
          </w:rPr>
          <w:t>中国漆器工艺品行业现状研究分析及发展趋势预测报告（2025年）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580c26147487d" w:history="1">
        <w:r>
          <w:rPr>
            <w:rStyle w:val="Hyperlink"/>
          </w:rPr>
          <w:t>https://www.20087.com/8/30/QiQiGongYiPinHangYeQianJingFenXi.html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热点：漆器一件大约多少钱、漆器工艺品有哪些、中国四大漆器是什么、漆器工艺品的三大产地、漆器家具、漆器工艺品制造、中国漆器工艺品市场的发展历程、漆器工艺品值得买吗、漆器工艺品市场规模及增速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2abab71fb41b2" w:history="1">
      <w:r>
        <w:rPr>
          <w:rStyle w:val="Hyperlink"/>
        </w:rPr>
        <w:t>中国漆器工艺品行业现状研究分析及发展趋势预测报告（2025年）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QiQiGongYiPinHangYeQianJingFenXi.html" TargetMode="External" Id="R590580c26147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QiQiGongYiPinHangYeQianJingFenXi.html" TargetMode="External" Id="Rcf92abab71fb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2024-12-07T08:38:00Z</dcterms:created>
  <dcterms:modified xsi:type="dcterms:W3CDTF">2024-12-07T09:38:00Z</dcterms:modified>
  <dc:subject>中国漆器工艺品行业现状研究分析及发展趋势预测报告（2025年）</dc:subject>
  <dc:title>中国漆器工艺品行业现状研究分析及发展趋势预测报告（2025年）</dc:title>
  <cp:keywords>中国漆器工艺品行业现状研究分析及发展趋势预测报告（2025年）</cp:keywords>
  <dc:description>中国漆器工艺品行业现状研究分析及发展趋势预测报告（2025年）</dc:description>
</cp:coreProperties>
</file>