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7f48920f54504" w:history="1">
              <w:r>
                <w:rPr>
                  <w:rStyle w:val="Hyperlink"/>
                </w:rPr>
                <w:t>2025年中国硅酸钙板市场现状调查与未来发展前景趋势报告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7f48920f54504" w:history="1">
              <w:r>
                <w:rPr>
                  <w:rStyle w:val="Hyperlink"/>
                </w:rPr>
                <w:t>2025年中国硅酸钙板市场现状调查与未来发展前景趋势报告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7f48920f54504" w:history="1">
                <w:r>
                  <w:rPr>
                    <w:rStyle w:val="Hyperlink"/>
                  </w:rPr>
                  <w:t>https://www.20087.com/M_QiTa/08/GuiSuanGaiBanShiChangXuQiuFenXiYuFaZhanQuShiYuCe.html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板是一种优质的建筑材料，具有防火、防水、隔音、保温等多种优点，适用于内外墙、隔断、天花板等建筑部位。近年来，随着建筑行业对环保和可持续性的追求，硅酸钙板因其低能耗生产和良好的环境兼容性而受到青睐。同时，新型硅酸钙板在强度和美观性上也有了显著提升。</w:t>
      </w:r>
      <w:r>
        <w:rPr>
          <w:rFonts w:hint="eastAsia"/>
        </w:rPr>
        <w:br/>
      </w:r>
      <w:r>
        <w:rPr>
          <w:rFonts w:hint="eastAsia"/>
        </w:rPr>
        <w:t>　　未来，硅酸钙板行业将朝着高性能和多功能方向发展。一方面，通过配方优化和生产工艺改进，硅酸钙板将实现更高的强度和更长的使用寿命，以适应更广泛的建筑应用场景。另一方面，随着智能家居和绿色建筑的流行，硅酸钙板将集成更多智能和生态功能，如抗菌、自清洁和能量储存，满足现代建筑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7f48920f54504" w:history="1">
        <w:r>
          <w:rPr>
            <w:rStyle w:val="Hyperlink"/>
          </w:rPr>
          <w:t>2025年中国硅酸钙板市场现状调查与未来发展前景趋势报告</w:t>
        </w:r>
      </w:hyperlink>
      <w:r>
        <w:rPr>
          <w:rFonts w:hint="eastAsia"/>
        </w:rPr>
        <w:t>》通过对硅酸钙板行业的全面调研，系统分析了硅酸钙板市场规模、技术现状及未来发展方向，揭示了行业竞争格局的演变趋势与潜在问题。同时，报告评估了硅酸钙板行业投资价值与效益，识别了发展中的主要挑战与机遇，并结合SWOT分析为投资者和企业提供了科学的战略建议。此外，报告重点聚焦硅酸钙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2025年中国硅酸钙板行业发展环境分析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2025年中国硅酸钙板行业经济环境分析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2025年中国硅酸钙板行业政策环境分析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一、纤维增强硅酸钙板标准</w:t>
      </w:r>
      <w:r>
        <w:rPr>
          <w:rFonts w:hint="eastAsia"/>
        </w:rPr>
        <w:br/>
      </w:r>
      <w:r>
        <w:rPr>
          <w:rFonts w:hint="eastAsia"/>
        </w:rPr>
        <w:t>　　　　二、《民用建筑节能管理规定》</w:t>
      </w:r>
      <w:r>
        <w:rPr>
          <w:rFonts w:hint="eastAsia"/>
        </w:rPr>
        <w:br/>
      </w:r>
      <w:r>
        <w:rPr>
          <w:rFonts w:hint="eastAsia"/>
        </w:rPr>
        <w:t>　　　　三、《关于进一步推进墙体改革和推广节能建筑的意见》</w:t>
      </w:r>
      <w:r>
        <w:rPr>
          <w:rFonts w:hint="eastAsia"/>
        </w:rPr>
        <w:br/>
      </w:r>
      <w:r>
        <w:rPr>
          <w:rFonts w:hint="eastAsia"/>
        </w:rPr>
        <w:t>　　　　四、《建筑节能设计施工规范》</w:t>
      </w:r>
      <w:r>
        <w:rPr>
          <w:rFonts w:hint="eastAsia"/>
        </w:rPr>
        <w:br/>
      </w:r>
      <w:r>
        <w:rPr>
          <w:rFonts w:hint="eastAsia"/>
        </w:rPr>
        <w:t>　　第三节 2025年中国硅酸钙板行业社会环境分析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2025年中国新型建材行业发展概况分析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2025年中国新型建材行业发展概述</w:t>
      </w:r>
      <w:r>
        <w:rPr>
          <w:rFonts w:hint="eastAsia"/>
        </w:rPr>
        <w:br/>
      </w:r>
      <w:r>
        <w:rPr>
          <w:rFonts w:hint="eastAsia"/>
        </w:rPr>
        <w:t>　　　　一、中国新型建材发展取得长足进步</w:t>
      </w:r>
      <w:r>
        <w:rPr>
          <w:rFonts w:hint="eastAsia"/>
        </w:rPr>
        <w:br/>
      </w:r>
      <w:r>
        <w:rPr>
          <w:rFonts w:hint="eastAsia"/>
        </w:rPr>
        <w:t>　　　　二、国家对新型建材发展支持的有关政策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三、中国新型建材行业上市公司经营情况</w:t>
      </w:r>
      <w:r>
        <w:rPr>
          <w:rFonts w:hint="eastAsia"/>
        </w:rPr>
        <w:br/>
      </w:r>
      <w:r>
        <w:rPr>
          <w:rFonts w:hint="eastAsia"/>
        </w:rPr>
        <w:t>　　第二节 2025年中国新型建材与住宅产业化的关系分析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第三节 2025年中国新型建材行业发展中存在的问题分析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一、重复建设导致部分产品供大于求</w:t>
      </w:r>
      <w:r>
        <w:rPr>
          <w:rFonts w:hint="eastAsia"/>
        </w:rPr>
        <w:br/>
      </w:r>
      <w:r>
        <w:rPr>
          <w:rFonts w:hint="eastAsia"/>
        </w:rPr>
        <w:t>　　　　二、新型建材产品结构不合理，配套水平低</w:t>
      </w:r>
      <w:r>
        <w:rPr>
          <w:rFonts w:hint="eastAsia"/>
        </w:rPr>
        <w:br/>
      </w:r>
      <w:r>
        <w:rPr>
          <w:rFonts w:hint="eastAsia"/>
        </w:rPr>
        <w:t>　　　　三、生产与市场不协调</w:t>
      </w:r>
      <w:r>
        <w:rPr>
          <w:rFonts w:hint="eastAsia"/>
        </w:rPr>
        <w:br/>
      </w:r>
      <w:r>
        <w:rPr>
          <w:rFonts w:hint="eastAsia"/>
        </w:rPr>
        <w:t>　　　　四、科技开发投入少，创新能力差</w:t>
      </w:r>
      <w:r>
        <w:rPr>
          <w:rFonts w:hint="eastAsia"/>
        </w:rPr>
        <w:br/>
      </w:r>
      <w:r>
        <w:rPr>
          <w:rFonts w:hint="eastAsia"/>
        </w:rPr>
        <w:t>　　第四节 2025年中国新型建材行业发展对策分析</w:t>
      </w:r>
      <w:r>
        <w:rPr>
          <w:rFonts w:hint="eastAsia"/>
        </w:rPr>
        <w:br/>
      </w:r>
      <w:r>
        <w:rPr>
          <w:rFonts w:hint="eastAsia"/>
        </w:rPr>
        <w:t>　　　　二、发展新型建材应当遵循的原则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三、新型建材行业的发展对策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四、推进新型建材发展的具体措施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2025年中国硅酸钙板生产现状分析</w:t>
      </w:r>
      <w:r>
        <w:rPr>
          <w:rFonts w:hint="eastAsia"/>
        </w:rPr>
        <w:br/>
      </w:r>
      <w:r>
        <w:rPr>
          <w:rFonts w:hint="eastAsia"/>
        </w:rPr>
        <w:t>　　第一节 2025年中国硅酸钙板行业发展概况分析</w:t>
      </w:r>
      <w:r>
        <w:rPr>
          <w:rFonts w:hint="eastAsia"/>
        </w:rPr>
        <w:br/>
      </w:r>
      <w:r>
        <w:rPr>
          <w:rFonts w:hint="eastAsia"/>
        </w:rPr>
        <w:t>　　　　一、硅酸钙板应用领域分析</w:t>
      </w:r>
      <w:r>
        <w:rPr>
          <w:rFonts w:hint="eastAsia"/>
        </w:rPr>
        <w:br/>
      </w:r>
      <w:r>
        <w:rPr>
          <w:rFonts w:hint="eastAsia"/>
        </w:rPr>
        <w:t>　　　　二、硅酸钙板行业概况分析</w:t>
      </w:r>
      <w:r>
        <w:rPr>
          <w:rFonts w:hint="eastAsia"/>
        </w:rPr>
        <w:br/>
      </w:r>
      <w:r>
        <w:rPr>
          <w:rFonts w:hint="eastAsia"/>
        </w:rPr>
        <w:t>　　第二节 2025年中国硅酸钙板产品技术经济分析</w:t>
      </w:r>
      <w:r>
        <w:rPr>
          <w:rFonts w:hint="eastAsia"/>
        </w:rPr>
        <w:br/>
      </w:r>
      <w:r>
        <w:rPr>
          <w:rFonts w:hint="eastAsia"/>
        </w:rPr>
        <w:t>　　　　一、产品生产的技术经济分析</w:t>
      </w:r>
      <w:r>
        <w:rPr>
          <w:rFonts w:hint="eastAsia"/>
        </w:rPr>
        <w:br/>
      </w:r>
      <w:r>
        <w:rPr>
          <w:rFonts w:hint="eastAsia"/>
        </w:rPr>
        <w:t>　　　　二、产品应用的技术经济分析</w:t>
      </w:r>
      <w:r>
        <w:rPr>
          <w:rFonts w:hint="eastAsia"/>
        </w:rPr>
        <w:br/>
      </w:r>
      <w:r>
        <w:rPr>
          <w:rFonts w:hint="eastAsia"/>
        </w:rPr>
        <w:t>　　第三节 2025年中国硅酸钙板产业对国家政策适应性分析</w:t>
      </w:r>
      <w:r>
        <w:rPr>
          <w:rFonts w:hint="eastAsia"/>
        </w:rPr>
        <w:br/>
      </w:r>
      <w:r>
        <w:rPr>
          <w:rFonts w:hint="eastAsia"/>
        </w:rPr>
        <w:t>　　　　一、节约能源方面</w:t>
      </w:r>
      <w:r>
        <w:rPr>
          <w:rFonts w:hint="eastAsia"/>
        </w:rPr>
        <w:br/>
      </w:r>
      <w:r>
        <w:rPr>
          <w:rFonts w:hint="eastAsia"/>
        </w:rPr>
        <w:t>　　　　二、环境保护方面</w:t>
      </w:r>
      <w:r>
        <w:rPr>
          <w:rFonts w:hint="eastAsia"/>
        </w:rPr>
        <w:br/>
      </w:r>
      <w:r>
        <w:rPr>
          <w:rFonts w:hint="eastAsia"/>
        </w:rPr>
        <w:t>　　　　三、综合利废方面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2025年中国硅酸钙板市场发展现状分析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2025年中国硅酸钙板市场形势分析</w:t>
      </w:r>
      <w:r>
        <w:rPr>
          <w:rFonts w:hint="eastAsia"/>
        </w:rPr>
        <w:br/>
      </w:r>
      <w:r>
        <w:rPr>
          <w:rFonts w:hint="eastAsia"/>
        </w:rPr>
        <w:t>　　　　一、硅酸钙板在中国的发展历程</w:t>
      </w:r>
      <w:r>
        <w:rPr>
          <w:rFonts w:hint="eastAsia"/>
        </w:rPr>
        <w:br/>
      </w:r>
      <w:r>
        <w:rPr>
          <w:rFonts w:hint="eastAsia"/>
        </w:rPr>
        <w:t>　　　　二、硅酸钙板的生产企业现状</w:t>
      </w:r>
      <w:r>
        <w:rPr>
          <w:rFonts w:hint="eastAsia"/>
        </w:rPr>
        <w:br/>
      </w:r>
      <w:r>
        <w:rPr>
          <w:rFonts w:hint="eastAsia"/>
        </w:rPr>
        <w:t>　　　　三、硅酸钙板行业存在的问题分析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2025年中国硅酸钙板行业发展建议分析</w:t>
      </w:r>
      <w:r>
        <w:rPr>
          <w:rFonts w:hint="eastAsia"/>
        </w:rPr>
        <w:br/>
      </w:r>
      <w:r>
        <w:rPr>
          <w:rFonts w:hint="eastAsia"/>
        </w:rPr>
        <w:t>　　　　一、提高质量、降低成本</w:t>
      </w:r>
      <w:r>
        <w:rPr>
          <w:rFonts w:hint="eastAsia"/>
        </w:rPr>
        <w:br/>
      </w:r>
      <w:r>
        <w:rPr>
          <w:rFonts w:hint="eastAsia"/>
        </w:rPr>
        <w:t>　　　　二、注重配套产品和应用技术的开发</w:t>
      </w:r>
      <w:r>
        <w:rPr>
          <w:rFonts w:hint="eastAsia"/>
        </w:rPr>
        <w:br/>
      </w:r>
      <w:r>
        <w:rPr>
          <w:rFonts w:hint="eastAsia"/>
        </w:rPr>
        <w:t>　　　　三、加快技术进步</w:t>
      </w:r>
      <w:r>
        <w:rPr>
          <w:rFonts w:hint="eastAsia"/>
        </w:rPr>
        <w:br/>
      </w:r>
      <w:r>
        <w:rPr>
          <w:rFonts w:hint="eastAsia"/>
        </w:rPr>
        <w:t>　　　　四、充分利用国家各项优惠政策</w:t>
      </w:r>
      <w:r>
        <w:rPr>
          <w:rFonts w:hint="eastAsia"/>
        </w:rPr>
        <w:br/>
      </w:r>
      <w:r>
        <w:rPr>
          <w:rFonts w:hint="eastAsia"/>
        </w:rPr>
        <w:t>　　第三节 2025年中国硅酸钙板行业市场动态分析</w:t>
      </w:r>
      <w:r>
        <w:rPr>
          <w:rFonts w:hint="eastAsia"/>
        </w:rPr>
        <w:br/>
      </w:r>
      <w:r>
        <w:rPr>
          <w:rFonts w:hint="eastAsia"/>
        </w:rPr>
        <w:t>　　　　一、水性环氧树脂改性硅酸钙板的研制</w:t>
      </w:r>
      <w:r>
        <w:rPr>
          <w:rFonts w:hint="eastAsia"/>
        </w:rPr>
        <w:br/>
      </w:r>
      <w:r>
        <w:rPr>
          <w:rFonts w:hint="eastAsia"/>
        </w:rPr>
        <w:t>　　　　二、微矿集团新能墙材硅酸钙板项目投产</w:t>
      </w:r>
      <w:r>
        <w:rPr>
          <w:rFonts w:hint="eastAsia"/>
        </w:rPr>
        <w:br/>
      </w:r>
      <w:r>
        <w:rPr>
          <w:rFonts w:hint="eastAsia"/>
        </w:rPr>
        <w:t>　　　　三、江西嘉特板业年产2025年万平方米硅酸钙板建设项目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2020-2025年中国轻质建筑材料制造行业主要数据监测分析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2020-2025年中国轻质建筑材料制造行业规模分析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2025年中国轻质建筑材料制造行业结构分析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2020-2025年中国轻质建筑材料制造行业产值分析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2020-2025年中国轻质建筑材料制造行业成本费用分析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2020-2025年中国轻质建筑材料制造行业盈利能力分析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2025年中国硅酸钙板行业竞争格局分析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2025年中国新型建材行业竞争力分析</w:t>
      </w:r>
      <w:r>
        <w:rPr>
          <w:rFonts w:hint="eastAsia"/>
        </w:rPr>
        <w:br/>
      </w:r>
      <w:r>
        <w:rPr>
          <w:rFonts w:hint="eastAsia"/>
        </w:rPr>
        <w:t>　　　　一、成本制约发展</w:t>
      </w:r>
      <w:r>
        <w:rPr>
          <w:rFonts w:hint="eastAsia"/>
        </w:rPr>
        <w:br/>
      </w:r>
      <w:r>
        <w:rPr>
          <w:rFonts w:hint="eastAsia"/>
        </w:rPr>
        <w:t>　　　　二、竞争集中在中低端市场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三、国内企业面临外资巨头竞争</w:t>
      </w:r>
      <w:r>
        <w:rPr>
          <w:rFonts w:hint="eastAsia"/>
        </w:rPr>
        <w:br/>
      </w:r>
      <w:r>
        <w:rPr>
          <w:rFonts w:hint="eastAsia"/>
        </w:rPr>
        <w:t>　　第二节 2025年中国硅酸钙板行业竞争格局分析</w:t>
      </w:r>
      <w:r>
        <w:rPr>
          <w:rFonts w:hint="eastAsia"/>
        </w:rPr>
        <w:br/>
      </w:r>
      <w:r>
        <w:rPr>
          <w:rFonts w:hint="eastAsia"/>
        </w:rPr>
        <w:t>　　　　一、硅酸钙板行业集中度分析</w:t>
      </w:r>
      <w:r>
        <w:rPr>
          <w:rFonts w:hint="eastAsia"/>
        </w:rPr>
        <w:br/>
      </w:r>
      <w:r>
        <w:rPr>
          <w:rFonts w:hint="eastAsia"/>
        </w:rPr>
        <w:t>　　　　二、硅酸钙板行业企业竞争分析</w:t>
      </w:r>
      <w:r>
        <w:rPr>
          <w:rFonts w:hint="eastAsia"/>
        </w:rPr>
        <w:br/>
      </w:r>
      <w:r>
        <w:rPr>
          <w:rFonts w:hint="eastAsia"/>
        </w:rPr>
        <w:t>　　第三节 2025年中国硅酸钙板行业竞争策略分析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2025年中国主要硅酸钙板企业竞争性财务数据分析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佛山市嘉丰板业有限公司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金强硅酸钙板（福州）有限公司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佛山市金福板业有限公司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青岛凤鸣化工有限公司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佛山市南海新元素板业有限公司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佛山市南海区汇洲装饰建材有限公司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宜春市金特建材实业有限公司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三明市金宫硅酸钙板有限公司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黄冈市华祥新型建材有限公司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柳州市环波建材有限公司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2025年中国主要地区保温材料发展概况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2025年中国新型保温材料研发现状分析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2025年中国保温材料发展面临的问题及对策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2025年中国建筑材料行业发展走势剖析</w:t>
      </w:r>
      <w:r>
        <w:rPr>
          <w:rFonts w:hint="eastAsia"/>
        </w:rPr>
        <w:br/>
      </w:r>
      <w:r>
        <w:rPr>
          <w:rFonts w:hint="eastAsia"/>
        </w:rPr>
        <w:t>　　第一节 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第二节 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2025年中国建筑材料行业发展面临的机遇与挑战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2025-2031年中国硅酸钙板行业趋势预测分析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2025-2031年中国硅酸钙板产品发展趋势分析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二、硅酸钙板行业走向分析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2025-2031年中国硅酸钙板行业市场预测分析</w:t>
      </w:r>
      <w:r>
        <w:rPr>
          <w:rFonts w:hint="eastAsia"/>
        </w:rPr>
        <w:br/>
      </w:r>
      <w:r>
        <w:rPr>
          <w:rFonts w:hint="eastAsia"/>
        </w:rPr>
        <w:t>　　　　一、硅酸钙板需求预测分析</w:t>
      </w:r>
      <w:r>
        <w:rPr>
          <w:rFonts w:hint="eastAsia"/>
        </w:rPr>
        <w:br/>
      </w:r>
      <w:r>
        <w:rPr>
          <w:rFonts w:hint="eastAsia"/>
        </w:rPr>
        <w:t>　　　　二、硅酸钙板供给预测分析</w:t>
      </w:r>
      <w:r>
        <w:rPr>
          <w:rFonts w:hint="eastAsia"/>
        </w:rPr>
        <w:br/>
      </w:r>
      <w:r>
        <w:rPr>
          <w:rFonts w:hint="eastAsia"/>
        </w:rPr>
        <w:t>　　　　三、硅酸钙板竞争格局预测分析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2025-2031年中国硅酸钙板行业市场盈利能力预测分析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2025-2031年中国硅酸钙板行业投资机会与投资前景分析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2025-2031年中国硅酸钙板行业投资机会分析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一、硅酸钙板行业吸引力分析</w:t>
      </w:r>
      <w:r>
        <w:rPr>
          <w:rFonts w:hint="eastAsia"/>
        </w:rPr>
        <w:br/>
      </w:r>
      <w:r>
        <w:rPr>
          <w:rFonts w:hint="eastAsia"/>
        </w:rPr>
        <w:t>　　　　二、硅酸钙板区域投资潜力分析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2025-2031年中国硅酸钙板行业投资前景分析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中⋅智⋅林⋅－2025-2031年中国硅酸钙板行业投资前景研究分析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2025年中国轻质建筑材料制造行业不同类型企业数量单位：个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2025年中国轻质建筑材料制造行业不同所有制企业数量单位：个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2025年中国轻质建筑材料制造行业不同类型销售收入单位：千元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2025年中国轻质建筑材料制造行业不同所有制销售收入单位：千元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2020-2025年中国轻质建筑材料制造出货值分析单位：亿元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佛山市嘉丰板业有限公司主要经济指标走势图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佛山市嘉丰板业有限公司经营收入走势图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佛山市嘉丰板业有限公司盈利指标走势图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佛山市嘉丰板业有限公司负债情况图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佛山市嘉丰板业有限公司负债指标走势图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佛山市嘉丰板业有限公司运营能力指标走势图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佛山市嘉丰板业有限公司成长能力指标走势图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金强硅酸钙板（福州）有限公司主要经济指标走势图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金强硅酸钙板（福州）有限公司经营收入走势图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金强硅酸钙板（福州）有限公司盈利指标走势图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金强硅酸钙板（福州）有限公司负债情况图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金强硅酸钙板（福州）有限公司负债指标走势图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金强硅酸钙板（福州）有限公司运营能力指标走势图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金强硅酸钙板（福州）有限公司成长能力指标走势图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佛山市金福板业有限公司主要经济指标走势图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佛山市金福板业有限公司经营收入走势图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佛山市金福板业有限公司盈利指标走势图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佛山市金福板业有限公司负债情况图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佛山市金福板业有限公司负债指标走势图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佛山市金福板业有限公司运营能力指标走势图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佛山市金福板业有限公司成长能力指标走势图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青岛凤鸣化工有限公司主要经济指标走势图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青岛凤鸣化工有限公司经营收入走势图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青岛凤鸣化工有限公司盈利指标走势图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青岛凤鸣化工有限公司负债情况图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青岛凤鸣化工有限公司负债指标走势图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青岛凤鸣化工有限公司运营能力指标走势图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青岛凤鸣化工有限公司成长能力指标走势图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佛山市南海新元素板业有限公司主要经济指标走势图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佛山市南海新元素板业有限公司经营收入走势图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佛山市南海新元素板业有限公司盈利指标走势图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佛山市南海新元素板业有限公司负债情况图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佛山市南海新元素板业有限公司负债指标走势图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佛山市南海新元素板业有限公司运营能力指标走势图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佛山市南海新元素板业有限公司成长能力指标走势图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佛山市南海区汇洲装饰建材有限公司主要经济指标走势图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佛山市南海区汇洲装饰建材有限公司经营收入走势图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佛山市南海区汇洲装饰建材有限公司盈利指标走势图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佛山市南海区汇洲装饰建材有限公司负债情况图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佛山市南海区汇洲装饰建材有限公司负债指标走势图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佛山市南海区汇洲装饰建材有限公司运营能力指标走势图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佛山市南海区汇洲装饰建材有限公司成长能力指标走势图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宜春市金特建材实业有限公司主要经济指标走势图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宜春市金特建材实业有限公司经营收入走势图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宜春市金特建材实业有限公司盈利指标走势图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宜春市金特建材实业有限公司负债情况图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宜春市金特建材实业有限公司负债指标走势图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宜春市金特建材实业有限公司运营能力指标走势图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宜春市金特建材实业有限公司成长能力指标走势图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三明市金宫硅酸钙板有限公司主要经济指标走势图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三明市金宫硅酸钙板有限公司经营收入走势图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三明市金宫硅酸钙板有限公司盈利指标走势图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三明市金宫硅酸钙板有限公司负债情况图</w:t>
      </w:r>
      <w:r>
        <w:rPr>
          <w:rFonts w:hint="eastAsia"/>
        </w:rPr>
        <w:br/>
      </w:r>
      <w:r>
        <w:rPr>
          <w:rFonts w:hint="eastAsia"/>
        </w:rPr>
        <w:t>　　图表 三明市金宫硅酸钙板有限公司负债指标走势图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三明市金宫硅酸钙板有限公司运营能力指标走势图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三明市金宫硅酸钙板有限公司成长能力指标走势图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黄冈市华祥新型建材有限公司主要经济指标走势图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黄冈市华祥新型建材有限公司经营收入走势图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黄冈市华祥新型建材有限公司盈利指标走势图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黄冈市华祥新型建材有限公司负债情况图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黄冈市华祥新型建材有限公司负债指标走势图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黄冈市华祥新型建材有限公司运营能力指标走势图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黄冈市华祥新型建材有限公司成长能力指标走势图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柳州市环波建材有限公司主要经济指标走势图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柳州市环波建材有限公司经营收入走势图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柳州市环波建材有限公司盈利指标走势图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柳州市环波建材有限公司负债情况图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柳州市环波建材有限公司负债指标走势图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柳州市环波建材有限公司运营能力指标走势图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柳州市环波建材有限公司成长能力指标走势图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7f48920f54504" w:history="1">
        <w:r>
          <w:rPr>
            <w:rStyle w:val="Hyperlink"/>
          </w:rPr>
          <w:t>2025年中国硅酸钙板市场现状调查与未来发展前景趋势报告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7f48920f54504" w:history="1">
        <w:r>
          <w:rPr>
            <w:rStyle w:val="Hyperlink"/>
          </w:rPr>
          <w:t>https://www.20087.com/M_QiTa/08/GuiSuanGaiBanShiChangXuQiuFenXiYuFaZhanQuShiYuCe.html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热点：50mm中空玻镁板价格、硅酸钙板价格一般是多少钱、硅酸铝保温棉、硅酸钙板防火等级、玻镁岩棉板夹芯板、硅酸钙板吊顶、聚氨酯板、硅酸钙板和石膏板的区别、玻镁板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9ab926f284d29" w:history="1">
      <w:r>
        <w:rPr>
          <w:rStyle w:val="Hyperlink"/>
        </w:rPr>
        <w:t>2025年中国硅酸钙板市场现状调查与未来发展前景趋势报告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GuiSuanGaiBanShiChangXuQiuFenXiYuFaZhanQuShiYuCe.html" TargetMode="External" Id="R5387f48920f5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GuiSuanGaiBanShiChangXuQiuFenXiYuFaZhanQuShiYuCe.html" TargetMode="External" Id="Rab99ab926f28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2025-05-24T02:25:00Z</dcterms:created>
  <dcterms:modified xsi:type="dcterms:W3CDTF">2025-05-24T03:25:00Z</dcterms:modified>
  <dc:subject>2025年中国硅酸钙板市场现状调查与未来发展前景趋势报告</dc:subject>
  <dc:title>2025年中国硅酸钙板市场现状调查与未来发展前景趋势报告</dc:title>
  <cp:keywords>2025年中国硅酸钙板市场现状调查与未来发展前景趋势报告</cp:keywords>
  <dc:description>2025年中国硅酸钙板市场现状调查与未来发展前景趋势报告</dc:description>
</cp:coreProperties>
</file>