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946ec211a43f4" w:history="1">
              <w:r>
                <w:rPr>
                  <w:rStyle w:val="Hyperlink"/>
                </w:rPr>
                <w:t>2025-2031年中国磷酸铵盐干粉灭火器行业现状深度调研与发展趋势分析报告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946ec211a43f4" w:history="1">
              <w:r>
                <w:rPr>
                  <w:rStyle w:val="Hyperlink"/>
                </w:rPr>
                <w:t>2025-2031年中国磷酸铵盐干粉灭火器行业现状深度调研与发展趋势分析报告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946ec211a43f4" w:history="1">
                <w:r>
                  <w:rPr>
                    <w:rStyle w:val="Hyperlink"/>
                  </w:rPr>
                  <w:t>https://www.20087.com/8/30/LinSuanAnYanGanFenMieHuoQiXianZh.html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铵盐干粉灭火器作为一种常见的消防器材，以其扑灭初期火灾的高效性和广泛适用性被广泛应用于各类场所。目前，磷酸铵盐干粉灭火器已经形成了较为完善的生产标准和检测体系，确保其灭火效能和使用安全。市场上出现了更轻便、易操作的设计，以及环保型干粉配方，减少对环境和人体的二次伤害。</w:t>
      </w:r>
      <w:r>
        <w:rPr>
          <w:rFonts w:hint="eastAsia"/>
        </w:rPr>
        <w:br/>
      </w:r>
      <w:r>
        <w:rPr>
          <w:rFonts w:hint="eastAsia"/>
        </w:rPr>
        <w:t>　　随着消防安全意识的增强和技术进步，磷酸铵盐干粉灭火器将朝着更加智能化、环保化发展。智能感应灭火系统集成，能自动探测火源并迅速响应，提高灭火效率。环保型干粉的研发，减少对臭氧层的破坏和温室效应，符合全球环保趋势。此外，多功能复合型灭火器，如结合烟雾探测、逃生指示等功能，将提升产品的综合应急救援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946ec211a43f4" w:history="1">
        <w:r>
          <w:rPr>
            <w:rStyle w:val="Hyperlink"/>
          </w:rPr>
          <w:t>2025-2031年中国磷酸铵盐干粉灭火器行业现状深度调研与发展趋势分析报告</w:t>
        </w:r>
      </w:hyperlink>
      <w:r>
        <w:rPr>
          <w:rFonts w:hint="eastAsia"/>
        </w:rPr>
        <w:t>》依托权威机构及行业协会数据，结合磷酸铵盐干粉灭火器行业的宏观环境与微观实践，从磷酸铵盐干粉灭火器市场规模、市场需求、技术现状及产业链结构等多维度进行了系统调研与分析。报告通过严谨的研究方法与翔实的数据支持，辅以直观图表，全面剖析了磷酸铵盐干粉灭火器行业发展趋势、重点企业表现及市场竞争格局，并通过SWOT分析揭示了行业机遇与潜在风险，为磷酸铵盐干粉灭火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磷酸铵盐干粉灭火器行业概述</w:t>
      </w:r>
      <w:r>
        <w:rPr>
          <w:rFonts w:hint="eastAsia"/>
        </w:rPr>
        <w:br/>
      </w:r>
      <w:r>
        <w:rPr>
          <w:rFonts w:hint="eastAsia"/>
        </w:rPr>
        <w:t>　　第一节 磷酸铵盐干粉灭火器行业定义</w:t>
      </w:r>
      <w:r>
        <w:rPr>
          <w:rFonts w:hint="eastAsia"/>
        </w:rPr>
        <w:br/>
      </w:r>
      <w:r>
        <w:rPr>
          <w:rFonts w:hint="eastAsia"/>
        </w:rPr>
        <w:t>　　第二节 磷酸铵盐干粉灭火器行业发展历程</w:t>
      </w:r>
      <w:r>
        <w:rPr>
          <w:rFonts w:hint="eastAsia"/>
        </w:rPr>
        <w:br/>
      </w:r>
      <w:r>
        <w:rPr>
          <w:rFonts w:hint="eastAsia"/>
        </w:rPr>
        <w:t>　　第三节 磷酸铵盐干粉灭火器行业分类情况</w:t>
      </w:r>
      <w:r>
        <w:rPr>
          <w:rFonts w:hint="eastAsia"/>
        </w:rPr>
        <w:br/>
      </w:r>
      <w:r>
        <w:rPr>
          <w:rFonts w:hint="eastAsia"/>
        </w:rPr>
        <w:t>　　第四节 磷酸铵盐干粉灭火器的生产工艺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2019-2024年中国磷酸铵盐干粉灭火器所属行业总体发展状况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中国磷酸铵盐干粉灭火器所属行业规模情况分析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中国磷酸铵盐干粉灭火器所属行业产销情况分析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中国磷酸铵盐干粉灭火器所属行业财务能力分析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中国磷酸铵盐干粉灭火器市场供需分析</w:t>
      </w:r>
      <w:r>
        <w:rPr>
          <w:rFonts w:hint="eastAsia"/>
        </w:rPr>
        <w:br/>
      </w:r>
      <w:r>
        <w:rPr>
          <w:rFonts w:hint="eastAsia"/>
        </w:rPr>
        <w:t>　　第一节 磷酸铵盐干粉灭火器发展战略研究与预测</w:t>
      </w:r>
      <w:r>
        <w:rPr>
          <w:rFonts w:hint="eastAsia"/>
        </w:rPr>
        <w:br/>
      </w:r>
      <w:r>
        <w:rPr>
          <w:rFonts w:hint="eastAsia"/>
        </w:rPr>
        <w:t>　　　　一、2019-2024年我国磷酸铵盐干粉灭火器行业总产值分析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二、2025-2031年我国磷酸铵盐干粉灭火器行业总产值预测</w:t>
      </w:r>
      <w:r>
        <w:rPr>
          <w:rFonts w:hint="eastAsia"/>
        </w:rPr>
        <w:br/>
      </w:r>
      <w:r>
        <w:rPr>
          <w:rFonts w:hint="eastAsia"/>
        </w:rPr>
        <w:t>　　第二节 磷酸铵盐干粉灭火器产品产量分析及预测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一、2019-2024年我国磷酸铵盐干粉灭火器产量分析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二、2025-2031年我国磷酸铵盐干粉灭火器产量预测</w:t>
      </w:r>
      <w:r>
        <w:rPr>
          <w:rFonts w:hint="eastAsia"/>
        </w:rPr>
        <w:br/>
      </w:r>
      <w:r>
        <w:rPr>
          <w:rFonts w:hint="eastAsia"/>
        </w:rPr>
        <w:t>　　第三节 磷酸铵盐干粉灭火器市场需求分析及预测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一、2025-2031年我国磷酸铵盐干粉灭火器市场需求预测</w:t>
      </w:r>
      <w:r>
        <w:rPr>
          <w:rFonts w:hint="eastAsia"/>
        </w:rPr>
        <w:br/>
      </w:r>
      <w:r>
        <w:rPr>
          <w:rFonts w:hint="eastAsia"/>
        </w:rPr>
        <w:t>　　第四节 磷酸铵盐干粉灭火器进出口数据分析</w:t>
      </w:r>
      <w:r>
        <w:rPr>
          <w:rFonts w:hint="eastAsia"/>
        </w:rPr>
        <w:br/>
      </w:r>
      <w:r>
        <w:rPr>
          <w:rFonts w:hint="eastAsia"/>
        </w:rPr>
        <w:t>　　　　一、我国磷酸铵盐干粉灭火器出口数据分析</w:t>
      </w:r>
      <w:r>
        <w:rPr>
          <w:rFonts w:hint="eastAsia"/>
        </w:rPr>
        <w:br/>
      </w:r>
      <w:r>
        <w:rPr>
          <w:rFonts w:hint="eastAsia"/>
        </w:rPr>
        <w:t>　　　　二、我国磷酸铵盐干粉灭火器进口数据分析</w:t>
      </w:r>
      <w:r>
        <w:rPr>
          <w:rFonts w:hint="eastAsia"/>
        </w:rPr>
        <w:br/>
      </w:r>
      <w:r>
        <w:rPr>
          <w:rFonts w:hint="eastAsia"/>
        </w:rPr>
        <w:t>　　　　三、我国磷酸铵盐干粉灭火器进出口数据预测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中国磷酸铵盐干粉灭火器市场规模分析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2019-2024年中国磷酸铵盐干粉灭火器市场规模分析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2019-2024年中国磷酸铵盐干粉灭火器区域市场规模分析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五、2019-2024年华南地区市场规模分析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六、2019-2024年西部地区市场规模分析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2025-2031年中国;磷酸铵盐干粉灭火器市场规模预测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磷酸铵盐干粉灭火器国内产品价格走势及影响因素分析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国内产品价格现状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一、原料价格</w:t>
      </w:r>
      <w:r>
        <w:rPr>
          <w:rFonts w:hint="eastAsia"/>
        </w:rPr>
        <w:br/>
      </w:r>
      <w:r>
        <w:rPr>
          <w:rFonts w:hint="eastAsia"/>
        </w:rPr>
        <w:t>　　　　二、人工成本</w:t>
      </w:r>
      <w:r>
        <w:rPr>
          <w:rFonts w:hint="eastAsia"/>
        </w:rPr>
        <w:br/>
      </w:r>
      <w:r>
        <w:rPr>
          <w:rFonts w:hint="eastAsia"/>
        </w:rPr>
        <w:t>　　　　三、替代产品</w:t>
      </w:r>
      <w:r>
        <w:rPr>
          <w:rFonts w:hint="eastAsia"/>
        </w:rPr>
        <w:br/>
      </w:r>
      <w:r>
        <w:rPr>
          <w:rFonts w:hint="eastAsia"/>
        </w:rPr>
        <w:t>　　　　四、质量因素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第四节 2025-2031年磷酸铵盐干粉应用前景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磷酸铵盐干粉灭火器行业重点企业竞争分析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苏州吴越合成化工厂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佛山市华昊化工有限公司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二、公司ABC干粉灭火剂业务简介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浙江省龙游聚丰化工有限公司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安徽省蚌埠市新金泰化工有限公司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[-中-智林-]江山市驰龙消防材料有限公司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1：磷酸铵盐干粉灭火剂主要技术指标</w:t>
      </w:r>
      <w:r>
        <w:rPr>
          <w:rFonts w:hint="eastAsia"/>
        </w:rPr>
        <w:br/>
      </w:r>
      <w:r>
        <w:rPr>
          <w:rFonts w:hint="eastAsia"/>
        </w:rPr>
        <w:t>　　图表 2：磷酸铵盐干粉灭火剂生产工艺简图</w:t>
      </w:r>
      <w:r>
        <w:rPr>
          <w:rFonts w:hint="eastAsia"/>
        </w:rPr>
        <w:br/>
      </w:r>
      <w:r>
        <w:rPr>
          <w:rFonts w:hint="eastAsia"/>
        </w:rPr>
        <w:t>　　图表 3：2019-2024年磷酸铵盐干粉灭火剂业企业数量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5：2019-2024年磷酸铵盐干粉灭火剂业不同规模企业数量</w:t>
      </w:r>
      <w:r>
        <w:rPr>
          <w:rFonts w:hint="eastAsia"/>
        </w:rPr>
        <w:br/>
      </w:r>
      <w:r>
        <w:rPr>
          <w:rFonts w:hint="eastAsia"/>
        </w:rPr>
        <w:t>　　图表 6：截至2024年底磷酸铵盐干粉灭火剂业不同规模企业数量</w:t>
      </w:r>
      <w:r>
        <w:rPr>
          <w:rFonts w:hint="eastAsia"/>
        </w:rPr>
        <w:br/>
      </w:r>
      <w:r>
        <w:rPr>
          <w:rFonts w:hint="eastAsia"/>
        </w:rPr>
        <w:t>　　图表 7：2019-2024年磷酸铵盐干粉灭火剂业不同所有制企业总数</w:t>
      </w:r>
      <w:r>
        <w:rPr>
          <w:rFonts w:hint="eastAsia"/>
        </w:rPr>
        <w:br/>
      </w:r>
      <w:r>
        <w:rPr>
          <w:rFonts w:hint="eastAsia"/>
        </w:rPr>
        <w:t>　　图表 8：截至2024年底磷酸铵盐干粉灭火剂业不同所有制企业总数</w:t>
      </w:r>
      <w:r>
        <w:rPr>
          <w:rFonts w:hint="eastAsia"/>
        </w:rPr>
        <w:br/>
      </w:r>
      <w:r>
        <w:rPr>
          <w:rFonts w:hint="eastAsia"/>
        </w:rPr>
        <w:t>　　图表 9：2019-2024年磷酸铵盐干粉灭火剂业从业人员平均人数</w:t>
      </w:r>
      <w:r>
        <w:rPr>
          <w:rFonts w:hint="eastAsia"/>
        </w:rPr>
        <w:br/>
      </w:r>
      <w:r>
        <w:rPr>
          <w:rFonts w:hint="eastAsia"/>
        </w:rPr>
        <w:t>　　图表 10：2019-2024年磷酸铵盐干粉灭火剂业从业人员平均人数增长趋势图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11：2019-2024年磷酸铵盐干粉灭火剂业资产总额</w:t>
      </w:r>
      <w:r>
        <w:rPr>
          <w:rFonts w:hint="eastAsia"/>
        </w:rPr>
        <w:br/>
      </w:r>
      <w:r>
        <w:rPr>
          <w:rFonts w:hint="eastAsia"/>
        </w:rPr>
        <w:t>　　图表 12：2019-2024年磷酸铵盐干粉灭火剂业总资产增长趋势图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946ec211a43f4" w:history="1">
        <w:r>
          <w:rPr>
            <w:rStyle w:val="Hyperlink"/>
          </w:rPr>
          <w:t>2025-2031年中国磷酸铵盐干粉灭火器行业现状深度调研与发展趋势分析报告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946ec211a43f4" w:history="1">
        <w:r>
          <w:rPr>
            <w:rStyle w:val="Hyperlink"/>
          </w:rPr>
          <w:t>https://www.20087.com/8/30/LinSuanAnYanGanFenMieHuoQiXianZh.html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粉灭火器里面装的是什么粉、磷酸铵盐干粉灭火器适用于扑救什么火灾、磷酸铵盐会粉尘爆炸吗、磷酸铵盐干粉灭火器原理、磷酸铵盐干粉灭火器主要成分、磷酸铵盐干粉灭火器有效期、干粉灭火器规格型号、磷酸铵盐干粉灭火器和干粉灭火器的区别、碳酸氢钠干粉灭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e95e4732d42d9" w:history="1">
      <w:r>
        <w:rPr>
          <w:rStyle w:val="Hyperlink"/>
        </w:rPr>
        <w:t>2025-2031年中国磷酸铵盐干粉灭火器行业现状深度调研与发展趋势分析报告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LinSuanAnYanGanFenMieHuoQiXianZh.html" TargetMode="External" Id="R6fb946ec211a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LinSuanAnYanGanFenMieHuoQiXianZh.html" TargetMode="External" Id="R814e95e4732d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2024-12-07T03:30:00Z</dcterms:created>
  <dcterms:modified xsi:type="dcterms:W3CDTF">2024-12-07T04:30:00Z</dcterms:modified>
  <dc:subject>2025-2031年中国磷酸铵盐干粉灭火器行业现状深度调研与发展趋势分析报告</dc:subject>
  <dc:title>2025-2031年中国磷酸铵盐干粉灭火器行业现状深度调研与发展趋势分析报告</dc:title>
  <cp:keywords>2025-2031年中国磷酸铵盐干粉灭火器行业现状深度调研与发展趋势分析报告</cp:keywords>
  <dc:description>2025-2031年中国磷酸铵盐干粉灭火器行业现状深度调研与发展趋势分析报告</dc:description>
</cp:coreProperties>
</file>