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a5062df104534" w:history="1">
              <w:r>
                <w:rPr>
                  <w:rStyle w:val="Hyperlink"/>
                </w:rPr>
                <w:t>2025-2031年中国竖琴行业现状分析与发展趋势研究报告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a5062df104534" w:history="1">
              <w:r>
                <w:rPr>
                  <w:rStyle w:val="Hyperlink"/>
                </w:rPr>
                <w:t>2025-2031年中国竖琴行业现状分析与发展趋势研究报告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2a5062df104534" w:history="1">
                <w:r>
                  <w:rPr>
                    <w:rStyle w:val="Hyperlink"/>
                  </w:rPr>
                  <w:t>https://www.20087.com/8/60/ShuQinHangYeQianJingQuShi.html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竖琴是一种历史悠久的弦乐器，因其优美的音色和独特的演奏技巧而备受音乐爱好者喜爱。近年来，随着古典音乐和世界音乐的复兴，竖琴作为一种独特的乐器，其受欢迎程度有所提高。竖琴制造技术也在不断发展，现代竖琴不仅保留了传统工艺的精髓，还采用了新材料和新技术，提高了乐器的耐用性和音质。</w:t>
      </w:r>
      <w:r>
        <w:rPr>
          <w:rFonts w:hint="eastAsia"/>
        </w:rPr>
        <w:br/>
      </w:r>
      <w:r>
        <w:rPr>
          <w:rFonts w:hint="eastAsia"/>
        </w:rPr>
        <w:t>　　未来，竖琴的发展将更加注重创新与个性化。一方面，随着音乐教育的普及和技术的进步，竖琴将变得更加易于学习和演奏，例如通过改进弦轴设计和减轻重量来提高演奏者的舒适度。另一方面，随着个性化需求的增加，定制化竖琴将成为趋势，以满足演奏者对音色、外观等方面的个性化追求。此外，随着数字音乐制作技术的发展，竖琴也可能被用于更多样化的音乐风格中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a5062df104534" w:history="1">
        <w:r>
          <w:rPr>
            <w:rStyle w:val="Hyperlink"/>
          </w:rPr>
          <w:t>2025-2031年中国竖琴行业现状分析与发展趋势研究报告</w:t>
        </w:r>
      </w:hyperlink>
      <w:r>
        <w:rPr>
          <w:rFonts w:hint="eastAsia"/>
        </w:rPr>
        <w:t>》在多年竖琴行业研究结论的基础上，结合中国竖琴行业市场的发展现状，通过资深研究团队对竖琴市场各类资讯进行整理分析，并依托国家权威数据资源和长期市场监测的数据库，对竖琴行业进行了全面调研。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c2a5062df104534" w:history="1">
        <w:r>
          <w:rPr>
            <w:rStyle w:val="Hyperlink"/>
          </w:rPr>
          <w:t>2025-2031年中国竖琴行业现状分析与发展趋势研究报告</w:t>
        </w:r>
      </w:hyperlink>
      <w:r>
        <w:rPr>
          <w:rFonts w:hint="eastAsia"/>
        </w:rPr>
        <w:t>可以帮助投资者准确把握竖琴行业的市场现状，为投资者进行投资作出竖琴行业前景预判，挖掘竖琴行业投资价值，同时提出竖琴行业投资策略、营销策略等方面的建议。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竖琴行业相关概述</w:t>
      </w:r>
      <w:r>
        <w:rPr>
          <w:rFonts w:hint="eastAsia"/>
        </w:rPr>
        <w:br/>
      </w:r>
      <w:r>
        <w:rPr>
          <w:rFonts w:hint="eastAsia"/>
        </w:rPr>
        <w:t>　　　　一、竖琴行业定义及特点</w:t>
      </w:r>
      <w:r>
        <w:rPr>
          <w:rFonts w:hint="eastAsia"/>
        </w:rPr>
        <w:br/>
      </w:r>
      <w:r>
        <w:rPr>
          <w:rFonts w:hint="eastAsia"/>
        </w:rPr>
        <w:t>　　　　　　1、竖琴行业定义</w:t>
      </w:r>
      <w:r>
        <w:rPr>
          <w:rFonts w:hint="eastAsia"/>
        </w:rPr>
        <w:br/>
      </w:r>
      <w:r>
        <w:rPr>
          <w:rFonts w:hint="eastAsia"/>
        </w:rPr>
        <w:t>　　　　　　2、竖琴行业特点</w:t>
      </w:r>
      <w:r>
        <w:rPr>
          <w:rFonts w:hint="eastAsia"/>
        </w:rPr>
        <w:br/>
      </w:r>
      <w:r>
        <w:rPr>
          <w:rFonts w:hint="eastAsia"/>
        </w:rPr>
        <w:t>　　　　二、竖琴行业经营模式分析</w:t>
      </w:r>
      <w:r>
        <w:rPr>
          <w:rFonts w:hint="eastAsia"/>
        </w:rPr>
        <w:br/>
      </w:r>
      <w:r>
        <w:rPr>
          <w:rFonts w:hint="eastAsia"/>
        </w:rPr>
        <w:t>　　　　　　1、竖琴生产模式</w:t>
      </w:r>
      <w:r>
        <w:rPr>
          <w:rFonts w:hint="eastAsia"/>
        </w:rPr>
        <w:br/>
      </w:r>
      <w:r>
        <w:rPr>
          <w:rFonts w:hint="eastAsia"/>
        </w:rPr>
        <w:t>　　　　　　2、竖琴采购模式</w:t>
      </w:r>
      <w:r>
        <w:rPr>
          <w:rFonts w:hint="eastAsia"/>
        </w:rPr>
        <w:br/>
      </w:r>
      <w:r>
        <w:rPr>
          <w:rFonts w:hint="eastAsia"/>
        </w:rPr>
        <w:t>　　　　　　3、竖琴销售模式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2024-2025年世界竖琴行业市场运行形势分析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2024-2025年全球竖琴行业发展概况</w:t>
      </w:r>
      <w:r>
        <w:rPr>
          <w:rFonts w:hint="eastAsia"/>
        </w:rPr>
        <w:br/>
      </w:r>
      <w:r>
        <w:rPr>
          <w:rFonts w:hint="eastAsia"/>
        </w:rPr>
        <w:t>　　第二节 世界竖琴行业发展走势</w:t>
      </w:r>
      <w:r>
        <w:rPr>
          <w:rFonts w:hint="eastAsia"/>
        </w:rPr>
        <w:br/>
      </w:r>
      <w:r>
        <w:rPr>
          <w:rFonts w:hint="eastAsia"/>
        </w:rPr>
        <w:t>　　　　一、全球竖琴行业市场分布情况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二、全球竖琴行业发展趋势分析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全球竖琴行业重点国家和区域分析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2024-2025年中国竖琴行业发展环境分析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竖琴政策环境分析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竖琴技术环境分析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2024-2025年竖琴行业技术发展现状及趋势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当前我国竖琴技术发展现状</w:t>
      </w:r>
      <w:r>
        <w:rPr>
          <w:rFonts w:hint="eastAsia"/>
        </w:rPr>
        <w:br/>
      </w:r>
      <w:r>
        <w:rPr>
          <w:rFonts w:hint="eastAsia"/>
        </w:rPr>
        <w:t>　　第二节 中外竖琴技术差距及产生差距的主要原因分析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提高我国竖琴技术的对策</w:t>
      </w:r>
      <w:r>
        <w:rPr>
          <w:rFonts w:hint="eastAsia"/>
        </w:rPr>
        <w:br/>
      </w:r>
      <w:r>
        <w:rPr>
          <w:rFonts w:hint="eastAsia"/>
        </w:rPr>
        <w:t>　　第四节 我国竖琴研发、设计发展趋势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中国竖琴行业市场供需状况分析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中国竖琴行业市场规模情况</w:t>
      </w:r>
      <w:r>
        <w:rPr>
          <w:rFonts w:hint="eastAsia"/>
        </w:rPr>
        <w:br/>
      </w:r>
      <w:r>
        <w:rPr>
          <w:rFonts w:hint="eastAsia"/>
        </w:rPr>
        <w:t>　　第二节 中国竖琴行业盈利情况分析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中国竖琴行业市场需求状况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一、2019-2024年竖琴行业市场需求情况</w:t>
      </w:r>
      <w:r>
        <w:rPr>
          <w:rFonts w:hint="eastAsia"/>
        </w:rPr>
        <w:br/>
      </w:r>
      <w:r>
        <w:rPr>
          <w:rFonts w:hint="eastAsia"/>
        </w:rPr>
        <w:t>　　　　二、竖琴行业市场需求特点分析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三、2025-2031年竖琴行业市场需求预测</w:t>
      </w:r>
      <w:r>
        <w:rPr>
          <w:rFonts w:hint="eastAsia"/>
        </w:rPr>
        <w:br/>
      </w:r>
      <w:r>
        <w:rPr>
          <w:rFonts w:hint="eastAsia"/>
        </w:rPr>
        <w:t>　　第四节 中国竖琴行业市场供给状况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一、2019-2024年竖琴行业市场供给情况</w:t>
      </w:r>
      <w:r>
        <w:rPr>
          <w:rFonts w:hint="eastAsia"/>
        </w:rPr>
        <w:br/>
      </w:r>
      <w:r>
        <w:rPr>
          <w:rFonts w:hint="eastAsia"/>
        </w:rPr>
        <w:t>　　　　二、竖琴行业市场供给特点分析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三、2025-2031年竖琴行业市场供给预测</w:t>
      </w:r>
      <w:r>
        <w:rPr>
          <w:rFonts w:hint="eastAsia"/>
        </w:rPr>
        <w:br/>
      </w:r>
      <w:r>
        <w:rPr>
          <w:rFonts w:hint="eastAsia"/>
        </w:rPr>
        <w:t>　　第五节 竖琴行业市场供需平衡状况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中国竖琴行业进出口情况分析预测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2019-2024年中国竖琴行业进出口情况分析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一、2019-2024年中国竖琴行业进口分析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二、2019-2024年中国竖琴行业出口分析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2025-2031年中国竖琴行业进出口情况预测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一、2025-2031年中国竖琴行业进口预测分析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二、2025-2031年中国竖琴行业出口预测分析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影响竖琴行业进出口变化的主要原因分析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2019-2024年中国竖琴行业重点地区调研分析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一、中国竖琴行业重点区域市场结构调研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二、**地区竖琴市场调研分析</w:t>
      </w:r>
      <w:r>
        <w:rPr>
          <w:rFonts w:hint="eastAsia"/>
        </w:rPr>
        <w:br/>
      </w:r>
      <w:r>
        <w:rPr>
          <w:rFonts w:hint="eastAsia"/>
        </w:rPr>
        <w:t>　　　　三、**地区竖琴市场调研分析</w:t>
      </w:r>
      <w:r>
        <w:rPr>
          <w:rFonts w:hint="eastAsia"/>
        </w:rPr>
        <w:br/>
      </w:r>
      <w:r>
        <w:rPr>
          <w:rFonts w:hint="eastAsia"/>
        </w:rPr>
        <w:t>　　　　四、**地区竖琴市场调研分析</w:t>
      </w:r>
      <w:r>
        <w:rPr>
          <w:rFonts w:hint="eastAsia"/>
        </w:rPr>
        <w:br/>
      </w:r>
      <w:r>
        <w:rPr>
          <w:rFonts w:hint="eastAsia"/>
        </w:rPr>
        <w:t>　　　　五、**地区竖琴市场调研分析</w:t>
      </w:r>
      <w:r>
        <w:rPr>
          <w:rFonts w:hint="eastAsia"/>
        </w:rPr>
        <w:br/>
      </w:r>
      <w:r>
        <w:rPr>
          <w:rFonts w:hint="eastAsia"/>
        </w:rPr>
        <w:t>　　　　六、**地区竖琴市场调研分析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竖琴行业细分产品市场调研分析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中国竖琴行业市场行情分析预测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竖琴价格影响因素分析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2019-2024年中国竖琴市场价格趋向分析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2025-2031年中国竖琴市场价格趋向预测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竖琴行业上、下游市场分析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竖琴行业上游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竖琴行业下游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竖琴行业竞争格局分析</w:t>
      </w:r>
      <w:r>
        <w:rPr>
          <w:rFonts w:hint="eastAsia"/>
        </w:rPr>
        <w:br/>
      </w:r>
      <w:r>
        <w:rPr>
          <w:rFonts w:hint="eastAsia"/>
        </w:rPr>
        <w:t>　　第一节 竖琴行业集中度分析</w:t>
      </w:r>
      <w:r>
        <w:rPr>
          <w:rFonts w:hint="eastAsia"/>
        </w:rPr>
        <w:br/>
      </w:r>
      <w:r>
        <w:rPr>
          <w:rFonts w:hint="eastAsia"/>
        </w:rPr>
        <w:t>　　　　一、竖琴市场集中度分析</w:t>
      </w:r>
      <w:r>
        <w:rPr>
          <w:rFonts w:hint="eastAsia"/>
        </w:rPr>
        <w:br/>
      </w:r>
      <w:r>
        <w:rPr>
          <w:rFonts w:hint="eastAsia"/>
        </w:rPr>
        <w:t>　　　　二、竖琴企业集中度分析</w:t>
      </w:r>
      <w:r>
        <w:rPr>
          <w:rFonts w:hint="eastAsia"/>
        </w:rPr>
        <w:br/>
      </w:r>
      <w:r>
        <w:rPr>
          <w:rFonts w:hint="eastAsia"/>
        </w:rPr>
        <w:t>　　　　三、竖琴区域集中度分析</w:t>
      </w:r>
      <w:r>
        <w:rPr>
          <w:rFonts w:hint="eastAsia"/>
        </w:rPr>
        <w:br/>
      </w:r>
      <w:r>
        <w:rPr>
          <w:rFonts w:hint="eastAsia"/>
        </w:rPr>
        <w:t>　　第二节 竖琴行业竞争格局分析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一、2024-2025年竖琴行业竞争分析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二、2024-2025年中外竖琴产品竞争分析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三、2024-2025年中国竖琴市场竞争分析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四、2025-2031年国内主要竖琴企业动向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竖琴行业重点企业发展调研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竖琴重点企业（一）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竖琴重点企业（二）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竖琴重点企业（三）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竖琴重点企业（四）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竖琴重点企业（五）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竖琴重点企业（六）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竖琴企业发展策略分析</w:t>
      </w:r>
      <w:r>
        <w:rPr>
          <w:rFonts w:hint="eastAsia"/>
        </w:rPr>
        <w:br/>
      </w:r>
      <w:r>
        <w:rPr>
          <w:rFonts w:hint="eastAsia"/>
        </w:rPr>
        <w:t>　　第一节 竖琴市场策略分析</w:t>
      </w:r>
      <w:r>
        <w:rPr>
          <w:rFonts w:hint="eastAsia"/>
        </w:rPr>
        <w:br/>
      </w:r>
      <w:r>
        <w:rPr>
          <w:rFonts w:hint="eastAsia"/>
        </w:rPr>
        <w:t>　　　　一、竖琴价格策略分析</w:t>
      </w:r>
      <w:r>
        <w:rPr>
          <w:rFonts w:hint="eastAsia"/>
        </w:rPr>
        <w:br/>
      </w:r>
      <w:r>
        <w:rPr>
          <w:rFonts w:hint="eastAsia"/>
        </w:rPr>
        <w:t>　　　　二、竖琴渠道策略分析</w:t>
      </w:r>
      <w:r>
        <w:rPr>
          <w:rFonts w:hint="eastAsia"/>
        </w:rPr>
        <w:br/>
      </w:r>
      <w:r>
        <w:rPr>
          <w:rFonts w:hint="eastAsia"/>
        </w:rPr>
        <w:t>　　第二节 竖琴销售策略分析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提高竖琴企业竞争力的策略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一、提高中国竖琴企业核心竞争力的对策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二、竖琴企业提升竞争力的主要方向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三、影响竖琴企业核心竞争力的因素及提升途径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四、提高竖琴企业竞争力的策略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对我国竖琴品牌的战略思考</w:t>
      </w:r>
      <w:r>
        <w:rPr>
          <w:rFonts w:hint="eastAsia"/>
        </w:rPr>
        <w:br/>
      </w:r>
      <w:r>
        <w:rPr>
          <w:rFonts w:hint="eastAsia"/>
        </w:rPr>
        <w:t>　　　　一、竖琴实施品牌战略的意义</w:t>
      </w:r>
      <w:r>
        <w:rPr>
          <w:rFonts w:hint="eastAsia"/>
        </w:rPr>
        <w:br/>
      </w:r>
      <w:r>
        <w:rPr>
          <w:rFonts w:hint="eastAsia"/>
        </w:rPr>
        <w:t>　　　　二、竖琴企业品牌的现状分析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三、我国竖琴企业的品牌战略</w:t>
      </w:r>
      <w:r>
        <w:rPr>
          <w:rFonts w:hint="eastAsia"/>
        </w:rPr>
        <w:br/>
      </w:r>
      <w:r>
        <w:rPr>
          <w:rFonts w:hint="eastAsia"/>
        </w:rPr>
        <w:t>　　　　四、竖琴品牌战略管理的策略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中国竖琴行业营销策略分析</w:t>
      </w:r>
      <w:r>
        <w:rPr>
          <w:rFonts w:hint="eastAsia"/>
        </w:rPr>
        <w:br/>
      </w:r>
      <w:r>
        <w:rPr>
          <w:rFonts w:hint="eastAsia"/>
        </w:rPr>
        <w:t>　　第一节 竖琴市场推广策略研究分析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一、做好竖琴产品导入</w:t>
      </w:r>
      <w:r>
        <w:rPr>
          <w:rFonts w:hint="eastAsia"/>
        </w:rPr>
        <w:br/>
      </w:r>
      <w:r>
        <w:rPr>
          <w:rFonts w:hint="eastAsia"/>
        </w:rPr>
        <w:t>　　　　二、做好竖琴产品组合和产品线决策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三、竖琴行业城市市场推广策略</w:t>
      </w:r>
      <w:r>
        <w:rPr>
          <w:rFonts w:hint="eastAsia"/>
        </w:rPr>
        <w:br/>
      </w:r>
      <w:r>
        <w:rPr>
          <w:rFonts w:hint="eastAsia"/>
        </w:rPr>
        <w:t>　　第二节 竖琴行业渠道营销研究分析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一、竖琴行业营销环境分析</w:t>
      </w:r>
      <w:r>
        <w:rPr>
          <w:rFonts w:hint="eastAsia"/>
        </w:rPr>
        <w:br/>
      </w:r>
      <w:r>
        <w:rPr>
          <w:rFonts w:hint="eastAsia"/>
        </w:rPr>
        <w:t>　　　　二、竖琴行业现存的营销渠道分析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三、竖琴行业终端市场营销管理策略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竖琴行业营销战略研究分析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一、中国竖琴行业有效整合营销策略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二、建立竖琴行业厂商的双嬴模式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2025-2031年中国竖琴行业前景与风险预测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2025年竖琴市场前景分析</w:t>
      </w:r>
      <w:r>
        <w:rPr>
          <w:rFonts w:hint="eastAsia"/>
        </w:rPr>
        <w:br/>
      </w:r>
      <w:r>
        <w:rPr>
          <w:rFonts w:hint="eastAsia"/>
        </w:rPr>
        <w:t>　　第二节 2025年竖琴发展趋势预测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2025-2031年中国竖琴行业投资特性分析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一、2025-2031年中国竖琴行业进入壁垒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二、2025-2031年中国竖琴行业盈利模式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三、2025-2031年中国竖琴行业盈利因素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2025-2031年中国竖琴行业投资机会分析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一、2025-2031年中国竖琴细分市场投资机会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二、2025-2031年中国竖琴行业区域市场投资潜力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2025-2031年中国竖琴行业投资风险分析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一、2025-2031年中国竖琴行业市场竞争风险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二、2025-2031年中国竖琴行业技术风险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三、2025-2031年中国竖琴行业政策风险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四、2025-2031年中国竖琴行业进入退出风险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2025-2031年中国竖琴行业盈利模式与投资策略分析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国外竖琴行业投资现状及经营模式分析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一、境外竖琴行业成长情况调查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中国竖琴行业商业模式探讨</w:t>
      </w:r>
      <w:r>
        <w:rPr>
          <w:rFonts w:hint="eastAsia"/>
        </w:rPr>
        <w:br/>
      </w:r>
      <w:r>
        <w:rPr>
          <w:rFonts w:hint="eastAsia"/>
        </w:rPr>
        <w:t>　　第三节 中国竖琴行业投资国际化发展战略分析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中国竖琴行业投资策略分析</w:t>
      </w:r>
      <w:r>
        <w:rPr>
          <w:rFonts w:hint="eastAsia"/>
        </w:rPr>
        <w:br/>
      </w:r>
      <w:r>
        <w:rPr>
          <w:rFonts w:hint="eastAsia"/>
        </w:rPr>
        <w:t>　　第五节 中国竖琴行业资本运作战略选择方案研究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[~中~智~林~]中国竖琴行业多元化经营战略的可行性分析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竖琴行业历程</w:t>
      </w:r>
      <w:r>
        <w:rPr>
          <w:rFonts w:hint="eastAsia"/>
        </w:rPr>
        <w:br/>
      </w:r>
      <w:r>
        <w:rPr>
          <w:rFonts w:hint="eastAsia"/>
        </w:rPr>
        <w:t>　　图表 竖琴行业生命周期</w:t>
      </w:r>
      <w:r>
        <w:rPr>
          <w:rFonts w:hint="eastAsia"/>
        </w:rPr>
        <w:br/>
      </w:r>
      <w:r>
        <w:rPr>
          <w:rFonts w:hint="eastAsia"/>
        </w:rPr>
        <w:t>　　图表 竖琴行业产业链分析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2019-2024年中国竖琴行业市场规模及增长情况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2019-2024年竖琴行业市场容量分析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2019-2024年中国竖琴行业产能统计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2019-2024年中国竖琴行业产量及增长趋势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2019-2024年中国竖琴市场需求量及增速统计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2025年中国竖琴行业需求领域分布格局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2019-2024年中国竖琴行业销售收入分析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2019-2024年中国竖琴行业盈利情况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2019-2024年中国竖琴行业利润总额统计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2019-2024年中国竖琴进口数量分析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2019-2024年中国竖琴进口金额分析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2019-2024年中国竖琴出口数量分析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2019-2024年中国竖琴出口金额分析</w:t>
      </w:r>
      <w:r>
        <w:rPr>
          <w:rFonts w:hint="eastAsia"/>
        </w:rPr>
        <w:br/>
      </w:r>
      <w:r>
        <w:rPr>
          <w:rFonts w:hint="eastAsia"/>
        </w:rPr>
        <w:t>　　图表 2025年中国竖琴进口国家及地区分析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2025年中国竖琴出口国家及地区分析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2019-2024年中国竖琴行业企业数量情况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2019-2024年中国竖琴行业企业平均规模情况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**地区竖琴市场规模及增长情况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**地区竖琴行业市场需求情况</w:t>
      </w:r>
      <w:r>
        <w:rPr>
          <w:rFonts w:hint="eastAsia"/>
        </w:rPr>
        <w:br/>
      </w:r>
      <w:r>
        <w:rPr>
          <w:rFonts w:hint="eastAsia"/>
        </w:rPr>
        <w:t>　　图表 **地区竖琴市场规模及增长情况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**地区竖琴行业市场需求情况</w:t>
      </w:r>
      <w:r>
        <w:rPr>
          <w:rFonts w:hint="eastAsia"/>
        </w:rPr>
        <w:br/>
      </w:r>
      <w:r>
        <w:rPr>
          <w:rFonts w:hint="eastAsia"/>
        </w:rPr>
        <w:t>　　图表 **地区竖琴市场规模及增长情况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**地区竖琴行业市场需求情况</w:t>
      </w:r>
      <w:r>
        <w:rPr>
          <w:rFonts w:hint="eastAsia"/>
        </w:rPr>
        <w:br/>
      </w:r>
      <w:r>
        <w:rPr>
          <w:rFonts w:hint="eastAsia"/>
        </w:rPr>
        <w:t>　　图表 **地区竖琴市场规模及增长情况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**地区竖琴行业市场需求情况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竖琴重点企业（一）基本信息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竖琴重点企业（一）经营情况分析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竖琴重点企业（一）主要经济指标情况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竖琴重点企业（一）盈利能力情况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竖琴重点企业（一）偿债能力情况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竖琴重点企业（一）运营能力情况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竖琴重点企业（一）成长能力情况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竖琴重点企业（二）基本信息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竖琴重点企业（二）经营情况分析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竖琴重点企业（二）主要经济指标情况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竖琴重点企业（二）盈利能力情况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竖琴重点企业（二）偿债能力情况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竖琴重点企业（二）运营能力情况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竖琴重点企业（二）成长能力情况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竖琴重点企业（三）基本信息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竖琴重点企业（三）经营情况分析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竖琴重点企业（三）主要经济指标情况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竖琴重点企业（三）盈利能力情况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竖琴重点企业（三）偿债能力情况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竖琴重点企业（三）运营能力情况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竖琴重点企业（三）成长能力情况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2025-2031年中国竖琴行业产能预测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2025-2031年中国竖琴行业产量预测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2025-2031年中国竖琴市场需求量预测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2025-2031年中国竖琴行业供需平衡预测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2025-2031年中国竖琴行业市场容量预测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2025-2031年中国竖琴行业市场规模预测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2025-2031年中国竖琴市场前景分析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2025-2031年中国竖琴行业发展趋势预测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a5062df104534" w:history="1">
        <w:r>
          <w:rPr>
            <w:rStyle w:val="Hyperlink"/>
          </w:rPr>
          <w:t>2025-2031年中国竖琴行业现状分析与发展趋势研究报告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2a5062df104534" w:history="1">
        <w:r>
          <w:rPr>
            <w:rStyle w:val="Hyperlink"/>
          </w:rPr>
          <w:t>https://www.20087.com/8/60/ShuQinHangYeQianJingQuShi.html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b938fe1014cfa" w:history="1">
      <w:r>
        <w:rPr>
          <w:rStyle w:val="Hyperlink"/>
        </w:rPr>
        <w:t>2025-2031年中国竖琴行业现状分析与发展趋势研究报告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ShuQinHangYeQianJingQuShi.html" TargetMode="External" Id="Rbc2a5062df10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ShuQinHangYeQianJingQuShi.html" TargetMode="External" Id="R379b938fe101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2024-07-10T03:52:00Z</dcterms:created>
  <dcterms:modified xsi:type="dcterms:W3CDTF">2024-07-10T04:52:00Z</dcterms:modified>
  <dc:subject>2025-2031年中国竖琴行业现状分析与发展趋势研究报告</dc:subject>
  <dc:title>2025-2031年中国竖琴行业现状分析与发展趋势研究报告</dc:title>
  <cp:keywords>2025-2031年中国竖琴行业现状分析与发展趋势研究报告</cp:keywords>
  <dc:description>2025-2031年中国竖琴行业现状分析与发展趋势研究报告</dc:description>
</cp:coreProperties>
</file>