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43d084822446a" w:history="1">
              <w:r>
                <w:rPr>
                  <w:rStyle w:val="Hyperlink"/>
                </w:rPr>
                <w:t>2025-2031年全球与中国管材复合铝箔行业现状及发展前景预测报告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43d084822446a" w:history="1">
              <w:r>
                <w:rPr>
                  <w:rStyle w:val="Hyperlink"/>
                </w:rPr>
                <w:t>2025-2031年全球与中国管材复合铝箔行业现状及发展前景预测报告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43d084822446a" w:history="1">
                <w:r>
                  <w:rPr>
                    <w:rStyle w:val="Hyperlink"/>
                  </w:rPr>
                  <w:t>https://www.20087.com/8/30/GuanCaiFuHeLvBoFaZhanQianJingFenXi.html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复合铝箔是一种由铝箔和其他材料复合而成的材料，主要用于空调风管、热水管保温层等场合。近年来，随着节能环保意识的提高和建筑节能标准的升级，高性能的复合铝箔材料需求量大增。这种材料具有良好的隔热、防潮性能，并且易于安装，因此在建筑和暖通空调行业中得到了广泛应用。随着生产工艺的不断改进，管材复合铝箔的性能也在不断提升，以满足更高标准的保温要求。</w:t>
      </w:r>
      <w:r>
        <w:rPr>
          <w:rFonts w:hint="eastAsia"/>
        </w:rPr>
        <w:br/>
      </w:r>
      <w:r>
        <w:rPr>
          <w:rFonts w:hint="eastAsia"/>
        </w:rPr>
        <w:t>　　未来，管材复合铝箔的发展将更加注重材料的环保性和功能性。一方面，随着绿色建材的推广，市场对低VOC排放、可回收利用的复合铝箔材料的需求将会增加。另一方面，随着智能家居和智慧建筑的发展，复合铝箔材料将可能集成更多智能功能，如湿度感应、温度调节等，以适应建筑物自动化管理系统的需求。此外，随着新材料的研发，未来可能出现更轻薄、更高效的复合铝箔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43d084822446a" w:history="1">
        <w:r>
          <w:rPr>
            <w:rStyle w:val="Hyperlink"/>
          </w:rPr>
          <w:t>2025-2031年全球与中国管材复合铝箔行业现状及发展前景预测报告</w:t>
        </w:r>
      </w:hyperlink>
      <w:r>
        <w:rPr>
          <w:rFonts w:hint="eastAsia"/>
        </w:rPr>
        <w:t>》基于详实数据，从市场规模、需求变化及价格动态等维度，全面解析了管材复合铝箔行业的现状与发展趋势，并对管材复合铝箔产业链各环节进行了系统性探讨。报告科学预测了管材复合铝箔行业未来发展方向，重点分析了管材复合铝箔技术现状及创新路径，同时聚焦管材复合铝箔重点企业的经营表现，评估了市场竞争格局、品牌影响力及市场集中度。通过对细分市场的深入研究及SWOT分析，报告揭示了管材复合铝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管材复合铝箔市场概述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按照不同产品类型，管材复合铝箔主要可以分为如下几个类别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全球不同产品类型管材复合铝箔销售额增长趋势2020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从不同应用，管材复合铝箔主要包括如下几个方面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全球不同应用管材复合铝箔销售额增长趋势2020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管材复合铝箔行业背景、发展历史、现状及趋势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管材复合铝箔行业目前现状分析</w:t>
      </w:r>
      <w:r>
        <w:rPr>
          <w:rFonts w:hint="eastAsia"/>
        </w:rPr>
        <w:br/>
      </w:r>
      <w:r>
        <w:rPr>
          <w:rFonts w:hint="eastAsia"/>
        </w:rPr>
        <w:t>　　　　1.4.2 管材复合铝箔发展趋势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全球管材复合铝箔总体规模分析</w:t>
      </w:r>
      <w:r>
        <w:rPr>
          <w:rFonts w:hint="eastAsia"/>
        </w:rPr>
        <w:br/>
      </w:r>
      <w:r>
        <w:rPr>
          <w:rFonts w:hint="eastAsia"/>
        </w:rPr>
        <w:t>　　2.1 全球管材复合铝箔供需现状及预测（2020-2031）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全球管材复合铝箔产能、产量、产能利用率及发展趋势（2020-2031）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全球管材复合铝箔产量、需求量及发展趋势（2020-2031）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全球主要地区管材复合铝箔产量及发展趋势（2020-2031）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全球主要地区管材复合铝箔产量（2020-2025）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全球主要地区管材复合铝箔产量（2025-2031）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全球主要地区管材复合铝箔产量市场份额（2020-2031）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中国管材复合铝箔供需现状及预测（2020-2031）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中国管材复合铝箔产能、产量、产能利用率及发展趋势（2020-2031）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中国管材复合铝箔产量、市场需求量及发展趋势（2020-2031）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全球管材复合铝箔销量及销售额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全球市场管材复合铝箔销售额（2020-2031）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全球市场管材复合铝箔销量（2020-2031）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全球市场管材复合铝箔价格趋势（2020-2031）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全球市场主要厂家管材复合铝箔产能市场份额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全球市场主要厂家管材复合铝箔销量（2020-2025）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全球市场主要厂家管材复合铝箔销量（2020-2025）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全球市场主要厂家管材复合铝箔销售收入（2020-2025）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全球市场主要厂家管材复合铝箔销售价格（2020-2025）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2025年全球主要厂家管材复合铝箔收入排名</w:t>
      </w:r>
      <w:r>
        <w:rPr>
          <w:rFonts w:hint="eastAsia"/>
        </w:rPr>
        <w:br/>
      </w:r>
      <w:r>
        <w:rPr>
          <w:rFonts w:hint="eastAsia"/>
        </w:rPr>
        <w:t>　　3.3 中国市场主要厂家管材复合铝箔销量（2020-2025）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中国市场主要厂家管材复合铝箔销量（2020-2025）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中国市场主要厂家管材复合铝箔销售收入（2020-2025）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2025年中国主要厂家管材复合铝箔收入排名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中国市场主要厂家管材复合铝箔销售价格（2020-2025）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全球主要厂家管材复合铝箔总部及产地分布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全球主要厂家成立时间及管材复合铝箔商业化日期</w:t>
      </w:r>
      <w:r>
        <w:rPr>
          <w:rFonts w:hint="eastAsia"/>
        </w:rPr>
        <w:br/>
      </w:r>
      <w:r>
        <w:rPr>
          <w:rFonts w:hint="eastAsia"/>
        </w:rPr>
        <w:t>　　3.6 全球主要厂家管材复合铝箔产品类型及应用</w:t>
      </w:r>
      <w:r>
        <w:rPr>
          <w:rFonts w:hint="eastAsia"/>
        </w:rPr>
        <w:br/>
      </w:r>
      <w:r>
        <w:rPr>
          <w:rFonts w:hint="eastAsia"/>
        </w:rPr>
        <w:t>　　3.7 管材复合铝箔行业集中度、竞争程度分析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管材复合铝箔行业集中度分析：2025年全球Top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全球管材复合铝箔第一梯队、第二梯队和第三梯队厂家（品牌）及市场份额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全球管材复合铝箔主要地区分析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全球主要地区管材复合铝箔市场规模分析：2020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全球主要地区管材复合铝箔销售收入及市场份额（2020-2025年）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全球主要地区管材复合铝箔销售收入预测（2025-2031年）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全球主要地区管材复合铝箔销量分析：2020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全球主要地区管材复合铝箔销量及市场份额（2020-2025年）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全球主要地区管材复合铝箔销量及市场份额预测（2025-2031）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北美市场管材复合铝箔销量、收入及增长率（2020-2031）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欧洲市场管材复合铝箔销量、收入及增长率（2020-2031）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中国市场管材复合铝箔销量、收入及增长率（2020-2031）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日本市场管材复合铝箔销量、收入及增长率（2020-2031）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韩国市场管材复合铝箔销量、收入及增长率（2020-2031）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全球管材复合铝箔主要厂家分析</w:t>
      </w:r>
      <w:r>
        <w:rPr>
          <w:rFonts w:hint="eastAsia"/>
        </w:rPr>
        <w:br/>
      </w:r>
      <w:r>
        <w:rPr>
          <w:rFonts w:hint="eastAsia"/>
        </w:rPr>
        <w:t>　　5.1 管材复合铝箔厂家（一）</w:t>
      </w:r>
      <w:r>
        <w:rPr>
          <w:rFonts w:hint="eastAsia"/>
        </w:rPr>
        <w:br/>
      </w:r>
      <w:r>
        <w:rPr>
          <w:rFonts w:hint="eastAsia"/>
        </w:rPr>
        <w:t>　　　　5.1.1 管材复合铝箔厂家（一）基本信息、管材复合铝箔生产基地、销售区域、竞争对手及市场地位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管材复合铝箔厂家（一） 管材复合铝箔产品规格、参数及市场应用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管材复合铝箔厂家（一） 管材复合铝箔销量、收入、价格及毛利率（2020-2025）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管材复合铝箔厂家（一）公司简介及主要业务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管材复合铝箔厂家（一）企业最新动态</w:t>
      </w:r>
      <w:r>
        <w:rPr>
          <w:rFonts w:hint="eastAsia"/>
        </w:rPr>
        <w:br/>
      </w:r>
      <w:r>
        <w:rPr>
          <w:rFonts w:hint="eastAsia"/>
        </w:rPr>
        <w:t>　　5.2 管材复合铝箔厂家（二）</w:t>
      </w:r>
      <w:r>
        <w:rPr>
          <w:rFonts w:hint="eastAsia"/>
        </w:rPr>
        <w:br/>
      </w:r>
      <w:r>
        <w:rPr>
          <w:rFonts w:hint="eastAsia"/>
        </w:rPr>
        <w:t>　　　　5.2.1 管材复合铝箔厂家（二）基本信息、管材复合铝箔生产基地、销售区域、竞争对手及市场地位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管材复合铝箔厂家（二） 管材复合铝箔产品规格、参数及市场应用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管材复合铝箔厂家（二） 管材复合铝箔销量、收入、价格及毛利率（2020-2025）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管材复合铝箔厂家（二）公司简介及主要业务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管材复合铝箔厂家（二）企业最新动态</w:t>
      </w:r>
      <w:r>
        <w:rPr>
          <w:rFonts w:hint="eastAsia"/>
        </w:rPr>
        <w:br/>
      </w:r>
      <w:r>
        <w:rPr>
          <w:rFonts w:hint="eastAsia"/>
        </w:rPr>
        <w:t>　　5.3 管材复合铝箔厂家（三）</w:t>
      </w:r>
      <w:r>
        <w:rPr>
          <w:rFonts w:hint="eastAsia"/>
        </w:rPr>
        <w:br/>
      </w:r>
      <w:r>
        <w:rPr>
          <w:rFonts w:hint="eastAsia"/>
        </w:rPr>
        <w:t>　　　　5.3.1 管材复合铝箔厂家（三）基本信息、管材复合铝箔生产基地、销售区域、竞争对手及市场地位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管材复合铝箔厂家（三） 管材复合铝箔产品规格、参数及市场应用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管材复合铝箔厂家（三） 管材复合铝箔销量、收入、价格及毛利率（2020-2025）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管材复合铝箔厂家（三）公司简介及主要业务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管材复合铝箔厂家（三）企业最新动态</w:t>
      </w:r>
      <w:r>
        <w:rPr>
          <w:rFonts w:hint="eastAsia"/>
        </w:rPr>
        <w:br/>
      </w:r>
      <w:r>
        <w:rPr>
          <w:rFonts w:hint="eastAsia"/>
        </w:rPr>
        <w:t>　　5.4 管材复合铝箔厂家（四）</w:t>
      </w:r>
      <w:r>
        <w:rPr>
          <w:rFonts w:hint="eastAsia"/>
        </w:rPr>
        <w:br/>
      </w:r>
      <w:r>
        <w:rPr>
          <w:rFonts w:hint="eastAsia"/>
        </w:rPr>
        <w:t>　　　　5.4.1 管材复合铝箔厂家（四）基本信息、管材复合铝箔生产基地、销售区域、竞争对手及市场地位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管材复合铝箔厂家（四） 管材复合铝箔产品规格、参数及市场应用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管材复合铝箔厂家（四） 管材复合铝箔销量、收入、价格及毛利率（2020-2025）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管材复合铝箔厂家（四）公司简介及主要业务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管材复合铝箔厂家（四）企业最新动态</w:t>
      </w:r>
      <w:r>
        <w:rPr>
          <w:rFonts w:hint="eastAsia"/>
        </w:rPr>
        <w:br/>
      </w:r>
      <w:r>
        <w:rPr>
          <w:rFonts w:hint="eastAsia"/>
        </w:rPr>
        <w:t>　　5.5 管材复合铝箔厂家（五）</w:t>
      </w:r>
      <w:r>
        <w:rPr>
          <w:rFonts w:hint="eastAsia"/>
        </w:rPr>
        <w:br/>
      </w:r>
      <w:r>
        <w:rPr>
          <w:rFonts w:hint="eastAsia"/>
        </w:rPr>
        <w:t>　　　　5.5.1 管材复合铝箔厂家（五）基本信息、管材复合铝箔生产基地、销售区域、竞争对手及市场地位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管材复合铝箔厂家（五） 管材复合铝箔产品规格、参数及市场应用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管材复合铝箔厂家（五） 管材复合铝箔销量、收入、价格及毛利率（2020-2025）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管材复合铝箔厂家（五）公司简介及主要业务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管材复合铝箔厂家（五）企业最新动态</w:t>
      </w:r>
      <w:r>
        <w:rPr>
          <w:rFonts w:hint="eastAsia"/>
        </w:rPr>
        <w:br/>
      </w:r>
      <w:r>
        <w:rPr>
          <w:rFonts w:hint="eastAsia"/>
        </w:rPr>
        <w:t>　　5.6 管材复合铝箔厂家（六）</w:t>
      </w:r>
      <w:r>
        <w:rPr>
          <w:rFonts w:hint="eastAsia"/>
        </w:rPr>
        <w:br/>
      </w:r>
      <w:r>
        <w:rPr>
          <w:rFonts w:hint="eastAsia"/>
        </w:rPr>
        <w:t>　　　　5.6.1 管材复合铝箔厂家（六）基本信息、管材复合铝箔生产基地、销售区域、竞争对手及市场地位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管材复合铝箔厂家（六） 管材复合铝箔产品规格、参数及市场应用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管材复合铝箔厂家（六） 管材复合铝箔销量、收入、价格及毛利率（2020-2025）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管材复合铝箔厂家（六）公司简介及主要业务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管材复合铝箔厂家（六）企业最新动态</w:t>
      </w:r>
      <w:r>
        <w:rPr>
          <w:rFonts w:hint="eastAsia"/>
        </w:rPr>
        <w:br/>
      </w:r>
      <w:r>
        <w:rPr>
          <w:rFonts w:hint="eastAsia"/>
        </w:rPr>
        <w:t>　　5.7 管材复合铝箔厂家（七）</w:t>
      </w:r>
      <w:r>
        <w:rPr>
          <w:rFonts w:hint="eastAsia"/>
        </w:rPr>
        <w:br/>
      </w:r>
      <w:r>
        <w:rPr>
          <w:rFonts w:hint="eastAsia"/>
        </w:rPr>
        <w:t>　　　　5.7.1 管材复合铝箔厂家（七）基本信息、管材复合铝箔生产基地、销售区域、竞争对手及市场地位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管材复合铝箔厂家（七） 管材复合铝箔产品规格、参数及市场应用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管材复合铝箔厂家（七） 管材复合铝箔销量、收入、价格及毛利率（2020-2025）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管材复合铝箔厂家（七）公司简介及主要业务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管材复合铝箔厂家（七）企业最新动态</w:t>
      </w:r>
      <w:r>
        <w:rPr>
          <w:rFonts w:hint="eastAsia"/>
        </w:rPr>
        <w:br/>
      </w:r>
      <w:r>
        <w:rPr>
          <w:rFonts w:hint="eastAsia"/>
        </w:rPr>
        <w:t>　　5.8 管材复合铝箔厂家（八）</w:t>
      </w:r>
      <w:r>
        <w:rPr>
          <w:rFonts w:hint="eastAsia"/>
        </w:rPr>
        <w:br/>
      </w:r>
      <w:r>
        <w:rPr>
          <w:rFonts w:hint="eastAsia"/>
        </w:rPr>
        <w:t>　　　　5.8.1 管材复合铝箔厂家（八）基本信息、管材复合铝箔生产基地、销售区域、竞争对手及市场地位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管材复合铝箔厂家（八） 管材复合铝箔产品规格、参数及市场应用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管材复合铝箔厂家（八） 管材复合铝箔销量、收入、价格及毛利率（2020-2025）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管材复合铝箔厂家（八）公司简介及主要业务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管材复合铝箔厂家（八）企业最新动态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不同产品类型管材复合铝箔分析</w:t>
      </w:r>
      <w:r>
        <w:rPr>
          <w:rFonts w:hint="eastAsia"/>
        </w:rPr>
        <w:br/>
      </w:r>
      <w:r>
        <w:rPr>
          <w:rFonts w:hint="eastAsia"/>
        </w:rPr>
        <w:t>　　6.1 全球不同产品类型管材复合铝箔销量（2020-2031）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全球不同产品类型管材复合铝箔销量及市场份额（2020-2025）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全球不同产品类型管材复合铝箔销量预测（2025-2031）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全球不同产品类型管材复合铝箔收入（2020-2031）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全球不同产品类型管材复合铝箔收入及市场份额（2020-2025）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全球不同产品类型管材复合铝箔收入预测（2025-2031）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全球不同产品类型管材复合铝箔价格走势（2020-2031）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不同应用管材复合铝箔分析</w:t>
      </w:r>
      <w:r>
        <w:rPr>
          <w:rFonts w:hint="eastAsia"/>
        </w:rPr>
        <w:br/>
      </w:r>
      <w:r>
        <w:rPr>
          <w:rFonts w:hint="eastAsia"/>
        </w:rPr>
        <w:t>　　7.1 全球不同应用管材复合铝箔销量（2020-2031）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全球不同应用管材复合铝箔销量及市场份额（2020-2025）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全球不同应用管材复合铝箔销量预测（2025-2031）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全球不同应用管材复合铝箔收入（2020-2031）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全球不同应用管材复合铝箔收入及市场份额（2020-2025）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全球不同应用管材复合铝箔收入预测（2025-2031）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全球不同应用管材复合铝箔价格走势（2020-2031）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管材复合铝箔产业链分析</w:t>
      </w:r>
      <w:r>
        <w:rPr>
          <w:rFonts w:hint="eastAsia"/>
        </w:rPr>
        <w:br/>
      </w:r>
      <w:r>
        <w:rPr>
          <w:rFonts w:hint="eastAsia"/>
        </w:rPr>
        <w:t>　　8.2 管材复合铝箔产业上游供应分析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管材复合铝箔下游典型客户</w:t>
      </w:r>
      <w:r>
        <w:rPr>
          <w:rFonts w:hint="eastAsia"/>
        </w:rPr>
        <w:br/>
      </w:r>
      <w:r>
        <w:rPr>
          <w:rFonts w:hint="eastAsia"/>
        </w:rPr>
        <w:t>　　8.4 管材复合铝箔销售渠道分析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管材复合铝箔行业发展机遇及主要驱动因素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管材复合铝箔行业发展面临的风险</w:t>
      </w:r>
      <w:r>
        <w:rPr>
          <w:rFonts w:hint="eastAsia"/>
        </w:rPr>
        <w:br/>
      </w:r>
      <w:r>
        <w:rPr>
          <w:rFonts w:hint="eastAsia"/>
        </w:rPr>
        <w:t>　　9.3 管材复合铝箔行业政策分析</w:t>
      </w:r>
      <w:r>
        <w:rPr>
          <w:rFonts w:hint="eastAsia"/>
        </w:rPr>
        <w:br/>
      </w:r>
      <w:r>
        <w:rPr>
          <w:rFonts w:hint="eastAsia"/>
        </w:rPr>
        <w:t>　　9.4 管材复合铝箔中国企业SWOT分析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管材复合铝箔产品图片</w:t>
      </w:r>
      <w:r>
        <w:rPr>
          <w:rFonts w:hint="eastAsia"/>
        </w:rPr>
        <w:br/>
      </w:r>
      <w:r>
        <w:rPr>
          <w:rFonts w:hint="eastAsia"/>
        </w:rPr>
        <w:t>　　图 全球不同产品类型管材复合铝箔销售额2020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全球不同产品类型管材复合铝箔市场份额2025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全球不同应用管材复合铝箔销售额2020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全球不同应用管材复合铝箔市场份额2024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2025年全球前五大品牌管材复合铝箔市场份额</w:t>
      </w:r>
      <w:r>
        <w:rPr>
          <w:rFonts w:hint="eastAsia"/>
        </w:rPr>
        <w:br/>
      </w:r>
      <w:r>
        <w:rPr>
          <w:rFonts w:hint="eastAsia"/>
        </w:rPr>
        <w:t>　　图 2025年全球管材复合铝箔第一梯队、第二梯队和第三梯队厂商及市场份额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全球管材复合铝箔产能、产量、产能利用率及发展趋势（2020-2031）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全球管材复合铝箔产量、需求量及发展趋势（2020-2031）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全球主要地区管材复合铝箔产量市场份额（2020-2031）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中国管材复合铝箔产能、产量、产能利用率及发展趋势（2020-2031）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中国管材复合铝箔产量、市场需求量及发展趋势（2020-2031）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全球管材复合铝箔市场销售额及增长率（2020-2031）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全球市场管材复合铝箔市场规模：2020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全球市场管材复合铝箔销量及增长率（2020-2031）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全球市场管材复合铝箔价格趋势（2020-2031）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全球主要地区管材复合铝箔销售收入（2020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全球主要地区管材复合铝箔销售收入市场份额（2024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北美市场管材复合铝箔销量及增长率（2020-2031）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北美市场管材复合铝箔收入及增长率（2020-2031）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欧洲市场管材复合铝箔销量及增长率（2020-2031）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欧洲市场管材复合铝箔收入及增长率（2020-2031）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中国市场管材复合铝箔销量及增长率（2020-2031）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中国市场管材复合铝箔收入及增长率（2020-2031）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日本市场管材复合铝箔销量及增长率（2020-2031）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日本市场管材复合铝箔收入及增长率（2020-2031）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东南亚市场管材复合铝箔销量及增长率（2020-2031）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东南亚市场管材复合铝箔收入及增长率（2020-2031）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印度市场管材复合铝箔销量及增长率（2020-2031）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印度市场管材复合铝箔收入及增长率（2020-2031）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全球不同产品类型管材复合铝箔价格走势（2020-2031）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全球不同应用管材复合铝箔价格走势（2020-2031）</w:t>
      </w:r>
      <w:r>
        <w:rPr>
          <w:rFonts w:hint="eastAsia"/>
        </w:rPr>
        <w:br/>
      </w:r>
      <w:r>
        <w:rPr>
          <w:rFonts w:hint="eastAsia"/>
        </w:rPr>
        <w:t>　　图 中国管材复合铝箔企业管材复合铝箔优势、劣势、机会、威胁分析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管材复合铝箔产业链</w:t>
      </w:r>
      <w:r>
        <w:rPr>
          <w:rFonts w:hint="eastAsia"/>
        </w:rPr>
        <w:br/>
      </w:r>
      <w:r>
        <w:rPr>
          <w:rFonts w:hint="eastAsia"/>
        </w:rPr>
        <w:t>　　图 管材复合铝箔行业采购模式分析</w:t>
      </w:r>
      <w:r>
        <w:rPr>
          <w:rFonts w:hint="eastAsia"/>
        </w:rPr>
        <w:br/>
      </w:r>
      <w:r>
        <w:rPr>
          <w:rFonts w:hint="eastAsia"/>
        </w:rPr>
        <w:t>　　图 管材复合铝箔行业生产模式分析</w:t>
      </w:r>
      <w:r>
        <w:rPr>
          <w:rFonts w:hint="eastAsia"/>
        </w:rPr>
        <w:br/>
      </w:r>
      <w:r>
        <w:rPr>
          <w:rFonts w:hint="eastAsia"/>
        </w:rPr>
        <w:t>　　图 管材复合铝箔行业销售模式分析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按产品类型细分，全球管材复合铝箔市场规模2020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按应用细分，全球管材复合铝箔市场规模2020 VS 2025 VS 2031</w:t>
      </w:r>
      <w:r>
        <w:rPr>
          <w:rFonts w:hint="eastAsia"/>
        </w:rPr>
        <w:br/>
      </w:r>
      <w:r>
        <w:rPr>
          <w:rFonts w:hint="eastAsia"/>
        </w:rPr>
        <w:t>　　表 管材复合铝箔行业发展主要特点</w:t>
      </w:r>
      <w:r>
        <w:rPr>
          <w:rFonts w:hint="eastAsia"/>
        </w:rPr>
        <w:br/>
      </w:r>
      <w:r>
        <w:rPr>
          <w:rFonts w:hint="eastAsia"/>
        </w:rPr>
        <w:t>　　表 管材复合铝箔行业发展有利因素分析</w:t>
      </w:r>
      <w:r>
        <w:rPr>
          <w:rFonts w:hint="eastAsia"/>
        </w:rPr>
        <w:br/>
      </w:r>
      <w:r>
        <w:rPr>
          <w:rFonts w:hint="eastAsia"/>
        </w:rPr>
        <w:t>　　表 管材复合铝箔行业发展不利因素分析</w:t>
      </w:r>
      <w:r>
        <w:rPr>
          <w:rFonts w:hint="eastAsia"/>
        </w:rPr>
        <w:br/>
      </w:r>
      <w:r>
        <w:rPr>
          <w:rFonts w:hint="eastAsia"/>
        </w:rPr>
        <w:t>　　表 管材复合铝箔技术 标准</w:t>
      </w:r>
      <w:r>
        <w:rPr>
          <w:rFonts w:hint="eastAsia"/>
        </w:rPr>
        <w:br/>
      </w:r>
      <w:r>
        <w:rPr>
          <w:rFonts w:hint="eastAsia"/>
        </w:rPr>
        <w:t>　　表 进入管材复合铝箔行业壁垒</w:t>
      </w:r>
      <w:r>
        <w:rPr>
          <w:rFonts w:hint="eastAsia"/>
        </w:rPr>
        <w:br/>
      </w:r>
      <w:r>
        <w:rPr>
          <w:rFonts w:hint="eastAsia"/>
        </w:rPr>
        <w:t>　　表 管材复合铝箔主要企业在国际市场占有率（按销量，2020-2025）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2025年管材复合铝箔主要企业在国际市场排名（按销量）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全球市场主要企业管材复合铝箔销量（2020-2025）</w:t>
      </w:r>
      <w:r>
        <w:rPr>
          <w:rFonts w:hint="eastAsia"/>
        </w:rPr>
        <w:br/>
      </w:r>
      <w:r>
        <w:rPr>
          <w:rFonts w:hint="eastAsia"/>
        </w:rPr>
        <w:t>　　表 管材复合铝箔主要企业在国际市场占有率（按收入，2020-2025）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2025年管材复合铝箔主要企业在国际市场排名（按收入）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全球市场主要企业管材复合铝箔销售收入（2020-2025）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全球市场主要企业管材复合铝箔销售价格（2020-2025）</w:t>
      </w:r>
      <w:r>
        <w:rPr>
          <w:rFonts w:hint="eastAsia"/>
        </w:rPr>
        <w:br/>
      </w:r>
      <w:r>
        <w:rPr>
          <w:rFonts w:hint="eastAsia"/>
        </w:rPr>
        <w:t>　　表 管材复合铝箔主要企业在中国市场占有率（按销量，2020-2025）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2025年管材复合铝箔主要企业在中国市场排名（按销量）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中国市场主要企业管材复合铝箔销量（2020-2025）</w:t>
      </w:r>
      <w:r>
        <w:rPr>
          <w:rFonts w:hint="eastAsia"/>
        </w:rPr>
        <w:br/>
      </w:r>
      <w:r>
        <w:rPr>
          <w:rFonts w:hint="eastAsia"/>
        </w:rPr>
        <w:t>　　表 管材复合铝箔主要企业在中国市场占有率（按收入，2020-2025）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2025年管材复合铝箔主要企业在中国市场排名（按收入）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中国市场主要企业管材复合铝箔销售收入（2020-2025）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全球主要厂商管材复合铝箔总部及产地分布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全球主要厂商成立时间及管材复合铝箔商业化日期</w:t>
      </w:r>
      <w:r>
        <w:rPr>
          <w:rFonts w:hint="eastAsia"/>
        </w:rPr>
        <w:br/>
      </w:r>
      <w:r>
        <w:rPr>
          <w:rFonts w:hint="eastAsia"/>
        </w:rPr>
        <w:t>　　表 全球主要厂商管材复合铝箔产品类型及应用</w:t>
      </w:r>
      <w:r>
        <w:rPr>
          <w:rFonts w:hint="eastAsia"/>
        </w:rPr>
        <w:br/>
      </w:r>
      <w:r>
        <w:rPr>
          <w:rFonts w:hint="eastAsia"/>
        </w:rPr>
        <w:t>　　表 2025年全球管材复合铝箔主要厂商市场地位（第一梯队、第二梯队和第三梯队）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全球管材复合铝箔市场投资、并购等现状分析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全球主要地区管材复合铝箔产量增速（CAGR）（2020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全球主要地区管材复合铝箔产量（2020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全球主要地区管材复合铝箔产量（2020-2025）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全球主要地区管材复合铝箔产量（2025-2031）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全球主要地区管材复合铝箔产量市场份额（2020-2025）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全球主要地区管材复合铝箔产量（2025-2031）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全球主要地区管材复合铝箔销售收入增速（2020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全球主要地区管材复合铝箔销售收入（2020-2025）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全球主要地区管材复合铝箔销售收入市场份额（2020-2025）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全球主要地区管材复合铝箔收入（2025-2031）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全球主要地区管材复合铝箔收入市场份额（2025-2031）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全球主要地区管材复合铝箔销量：2020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全球主要地区管材复合铝箔销量（2020-2025）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全球主要地区管材复合铝箔销量市场份额（2020-2025）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全球主要地区管材复合铝箔销量（2025-2031）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全球主要地区管材复合铝箔销量份额（2025-2031）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管材复合铝箔生产基地、销售区域、竞争对手及市场地位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管材复合铝箔产品规格、参数及市场应用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管材复合铝箔销量、收入、价格及毛利率（2020-2025）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管材复合铝箔生产基地、销售区域、竞争对手及市场地位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管材复合铝箔产品规格、参数及市场应用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管材复合铝箔销量、收入、价格及毛利率（2020-2025）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管材复合铝箔生产基地、销售区域、竞争对手及市场地位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管材复合铝箔产品规格、参数及市场应用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管材复合铝箔销量、收入、价格及毛利率（2020-2025）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管材复合铝箔生产基地、销售区域、竞争对手及市场地位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管材复合铝箔产品规格、参数及市场应用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管材复合铝箔销量、收入、价格及毛利率（2020-2025）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管材复合铝箔生产基地、销售区域、竞争对手及市场地位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管材复合铝箔产品规格、参数及市场应用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管材复合铝箔销量、收入、价格及毛利率（2020-2025）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管材复合铝箔生产基地、销售区域、竞争对手及市场地位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管材复合铝箔产品规格、参数及市场应用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管材复合铝箔销量、收入、价格及毛利率（2020-2025）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管材复合铝箔生产基地、销售区域、竞争对手及市场地位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管材复合铝箔产品规格、参数及市场应用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管材复合铝箔销量、收入、价格及毛利率（2020-2025）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管材复合铝箔生产基地、销售区域、竞争对手及市场地位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管材复合铝箔产品规格、参数及市场应用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管材复合铝箔销量、收入、价格及毛利率（2020-2025）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管材复合铝箔生产基地、销售区域、竞争对手及市场地位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管材复合铝箔产品规格、参数及市场应用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管材复合铝箔销量、收入、价格及毛利率（2020-2025）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全球不同产品类型管材复合铝箔销量（2020-2025年）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全球不同产品类型管材复合铝箔销量市场份额（2020-2025）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全球不同产品类型管材复合铝箔销量预测（2025-2031）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全球市场不同产品类型管材复合铝箔销量市场份额预测（2025-2031）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全球不同产品类型管材复合铝箔收入（2020-2025年）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全球不同产品类型管材复合铝箔收入市场份额（2020-2025）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全球不同产品类型管材复合铝箔收入预测（2025-2031）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全球不同产品类型管材复合铝箔收入市场份额预测（2025-2031）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全球不同应用管材复合铝箔销量（2020-2025年）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全球不同应用管材复合铝箔销量市场份额（2020-2025）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全球不同应用管材复合铝箔销量预测（2025-2031）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全球市场不同应用管材复合铝箔销量市场份额预测（2025-2031）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全球不同应用管材复合铝箔收入（2020-2025年）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全球不同应用管材复合铝箔收入市场份额（2020-2025）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全球不同应用管材复合铝箔收入预测（2025-2031）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全球不同应用管材复合铝箔收入市场份额预测（2025-2031）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管材复合铝箔行业发展趋势</w:t>
      </w:r>
      <w:r>
        <w:rPr>
          <w:rFonts w:hint="eastAsia"/>
        </w:rPr>
        <w:br/>
      </w:r>
      <w:r>
        <w:rPr>
          <w:rFonts w:hint="eastAsia"/>
        </w:rPr>
        <w:t>　　表 管材复合铝箔市场前景</w:t>
      </w:r>
      <w:r>
        <w:rPr>
          <w:rFonts w:hint="eastAsia"/>
        </w:rPr>
        <w:br/>
      </w:r>
      <w:r>
        <w:rPr>
          <w:rFonts w:hint="eastAsia"/>
        </w:rPr>
        <w:t>　　表 管材复合铝箔行业主要驱动因素</w:t>
      </w:r>
      <w:r>
        <w:rPr>
          <w:rFonts w:hint="eastAsia"/>
        </w:rPr>
        <w:br/>
      </w:r>
      <w:r>
        <w:rPr>
          <w:rFonts w:hint="eastAsia"/>
        </w:rPr>
        <w:t>　　表 管材复合铝箔行业供应链分析</w:t>
      </w:r>
      <w:r>
        <w:rPr>
          <w:rFonts w:hint="eastAsia"/>
        </w:rPr>
        <w:br/>
      </w:r>
      <w:r>
        <w:rPr>
          <w:rFonts w:hint="eastAsia"/>
        </w:rPr>
        <w:t>　　表 管材复合铝箔上游原料供应商</w:t>
      </w:r>
      <w:r>
        <w:rPr>
          <w:rFonts w:hint="eastAsia"/>
        </w:rPr>
        <w:br/>
      </w:r>
      <w:r>
        <w:rPr>
          <w:rFonts w:hint="eastAsia"/>
        </w:rPr>
        <w:t>　　表 管材复合铝箔行业主要下游客户</w:t>
      </w:r>
      <w:r>
        <w:rPr>
          <w:rFonts w:hint="eastAsia"/>
        </w:rPr>
        <w:br/>
      </w:r>
      <w:r>
        <w:rPr>
          <w:rFonts w:hint="eastAsia"/>
        </w:rPr>
        <w:t>　　表 管材复合铝箔行业典型经销商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43d084822446a" w:history="1">
        <w:r>
          <w:rPr>
            <w:rStyle w:val="Hyperlink"/>
          </w:rPr>
          <w:t>2025-2031年全球与中国管材复合铝箔行业现状及发展前景预测报告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43d084822446a" w:history="1">
        <w:r>
          <w:rPr>
            <w:rStyle w:val="Hyperlink"/>
          </w:rPr>
          <w:t>https://www.20087.com/8/30/GuanCaiFuHeLvBoFaZhanQianJingFenXi.html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热点：复合材料管、管材复合铝箔图片、复合铝箔是什么材料、铝箔复合管低价批发、铝箔是什么、复合铝箔软管、pvc铝箔、pe复合铝箔、燃气管用铝箔伸缩管好吗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062c1892a43ee" w:history="1">
      <w:r>
        <w:rPr>
          <w:rStyle w:val="Hyperlink"/>
        </w:rPr>
        <w:t>2025-2031年全球与中国管材复合铝箔行业现状及发展前景预测报告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GuanCaiFuHeLvBoFaZhanQianJingFenXi.html" TargetMode="External" Id="R4ef43d084822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GuanCaiFuHeLvBoFaZhanQianJingFenXi.html" TargetMode="External" Id="R6a8062c1892a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2025-03-28T00:08:00Z</dcterms:created>
  <dcterms:modified xsi:type="dcterms:W3CDTF">2025-03-28T01:08:00Z</dcterms:modified>
  <dc:subject>2025-2031年全球与中国管材复合铝箔行业现状及发展前景预测报告</dc:subject>
  <dc:title>2025-2031年全球与中国管材复合铝箔行业现状及发展前景预测报告</dc:title>
  <cp:keywords>2025-2031年全球与中国管材复合铝箔行业现状及发展前景预测报告</cp:keywords>
  <dc:description>2025-2031年全球与中国管材复合铝箔行业现状及发展前景预测报告</dc:description>
</cp:coreProperties>
</file>