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162a8dabe34f67" w:history="1">
              <w:r>
                <w:rPr>
                  <w:rStyle w:val="Hyperlink"/>
                </w:rPr>
                <w:t>2025-2031年中国鸡尾酒果冻发展现状分析与前景趋势预测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162a8dabe34f67" w:history="1">
              <w:r>
                <w:rPr>
                  <w:rStyle w:val="Hyperlink"/>
                </w:rPr>
                <w:t>2025-2031年中国鸡尾酒果冻发展现状分析与前景趋势预测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3962808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162a8dabe34f67" w:history="1">
                <w:r>
                  <w:rPr>
                    <w:rStyle w:val="Hyperlink"/>
                  </w:rPr>
                  <w:t>https://www.20087.com/8/80/JiWeiJiuGuoDongFaZhanXianZhuangQianJing.html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尾酒果冻是一种创意饮品，融合了鸡尾酒的风味与果冻的独特口感，近年来在市场上逐渐流行起来。目前，市场上鸡尾酒果冻的种类繁多，不仅有传统的果味鸡尾酒果冻，还有一些加入了特殊配料（如水果粒、巧克力碎屑等）的创新产品。随着消费者对新奇美食的追求，鸡尾酒果冻的设计更加注重创意和趣味性，一些高端产品还提供了定制化服务，允许顾客自由选择口味和配料。然而，如何在保证产品品质的同时降低成本，以及如何提高产品的创新性和市场竞争力，是当前鸡尾酒果冻市场面临的挑战。</w:t>
      </w:r>
      <w:r>
        <w:rPr>
          <w:rFonts w:hint="eastAsia"/>
        </w:rPr>
        <w:br/>
      </w:r>
      <w:r>
        <w:rPr>
          <w:rFonts w:hint="eastAsia"/>
        </w:rPr>
        <w:t>　　未来，鸡尾酒果冻的发展将更加注重健康化与个性化。随着天然成分的应用，未来的鸡尾酒果冻将采用更多有机原料，减少人工添加剂的使用，提升产品的健康属性。同时，通过创新调味料和加工工艺，鸡尾酒果冻将提供更多新颖的口味组合，吸引更多年轻消费者。此外，随着个性化定制服务的发展，消费者可以根据自己的喜好选择不同的口味和包装设计，实现个性化定制。然而，如何在保证产品品质的同时控制成本，以及如何应对激烈的市场竞争，是未来鸡尾酒果冻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162a8dabe34f67" w:history="1">
        <w:r>
          <w:rPr>
            <w:rStyle w:val="Hyperlink"/>
          </w:rPr>
          <w:t>2025-2031年中国鸡尾酒果冻发展现状分析与前景趋势预测</w:t>
        </w:r>
      </w:hyperlink>
      <w:r>
        <w:rPr>
          <w:rFonts w:hint="eastAsia"/>
        </w:rPr>
        <w:t>》基于多年市场监测与行业研究，全面分析了鸡尾酒果冻行业的现状、市场需求及市场规模，详细解读了鸡尾酒果冻产业链结构、价格趋势及细分市场特点。报告科学预测了行业前景与发展方向，重点剖析了品牌竞争格局、市场集中度及主要企业的经营表现，并通过SWOT分析揭示了鸡尾酒果冻行业机遇与风险。为投资者和决策者提供专业、客观的战略建议，是把握鸡尾酒果冻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鸡尾酒果冻行业概述</w:t>
      </w:r>
      <w:r>
        <w:rPr>
          <w:rFonts w:hint="eastAsia"/>
        </w:rPr>
        <w:br/>
      </w:r>
      <w:r>
        <w:rPr>
          <w:rFonts w:hint="eastAsia"/>
        </w:rPr>
        <w:t>　　第一节 鸡尾酒果冻定义与分类</w:t>
      </w:r>
      <w:r>
        <w:rPr>
          <w:rFonts w:hint="eastAsia"/>
        </w:rPr>
        <w:br/>
      </w:r>
      <w:r>
        <w:rPr>
          <w:rFonts w:hint="eastAsia"/>
        </w:rPr>
        <w:t>　　第二节 鸡尾酒果冻应用领域</w:t>
      </w:r>
      <w:r>
        <w:rPr>
          <w:rFonts w:hint="eastAsia"/>
        </w:rPr>
        <w:br/>
      </w:r>
      <w:r>
        <w:rPr>
          <w:rFonts w:hint="eastAsia"/>
        </w:rPr>
        <w:t>　　第三节 鸡尾酒果冻行业经济指标分析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鸡尾酒果冻产业链及经营模式分析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三、鸡尾酒果冻销售模式及销售渠道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全球鸡尾酒果冻市场发展综述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2019-2024年全球鸡尾酒果冻市场规模与趋势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主要国家与地区鸡尾酒果冻市场分析</w:t>
      </w:r>
      <w:r>
        <w:rPr>
          <w:rFonts w:hint="eastAsia"/>
        </w:rPr>
        <w:br/>
      </w:r>
      <w:r>
        <w:rPr>
          <w:rFonts w:hint="eastAsia"/>
        </w:rPr>
        <w:t>　　第三节 2025-2031年全球鸡尾酒果冻行业发展趋势与前景预测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中国鸡尾酒果冻行业市场分析</w:t>
      </w:r>
      <w:r>
        <w:rPr>
          <w:rFonts w:hint="eastAsia"/>
        </w:rPr>
        <w:br/>
      </w:r>
      <w:r>
        <w:rPr>
          <w:rFonts w:hint="eastAsia"/>
        </w:rPr>
        <w:t>　　第一节 2024-2025年鸡尾酒果冻产能与投资动态</w:t>
      </w:r>
      <w:r>
        <w:rPr>
          <w:rFonts w:hint="eastAsia"/>
        </w:rPr>
        <w:br/>
      </w:r>
      <w:r>
        <w:rPr>
          <w:rFonts w:hint="eastAsia"/>
        </w:rPr>
        <w:t>　　　　一、国内鸡尾酒果冻产能及利用情况</w:t>
      </w:r>
      <w:r>
        <w:rPr>
          <w:rFonts w:hint="eastAsia"/>
        </w:rPr>
        <w:br/>
      </w:r>
      <w:r>
        <w:rPr>
          <w:rFonts w:hint="eastAsia"/>
        </w:rPr>
        <w:t>　　　　二、鸡尾酒果冻产能扩张与投资动态</w:t>
      </w:r>
      <w:r>
        <w:rPr>
          <w:rFonts w:hint="eastAsia"/>
        </w:rPr>
        <w:br/>
      </w:r>
      <w:r>
        <w:rPr>
          <w:rFonts w:hint="eastAsia"/>
        </w:rPr>
        <w:t>　　第二节 鸡尾酒果冻行业产量情况分析与趋势预测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一、2019-2024年鸡尾酒果冻行业产量数据统计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1、2019-2024年鸡尾酒果冻产量及增长趋势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2、2019-2024年鸡尾酒果冻细分产品产量及份额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二、影响鸡尾酒果冻产量的关键因素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三、2025-2031年鸡尾酒果冻产量预测</w:t>
      </w:r>
      <w:r>
        <w:rPr>
          <w:rFonts w:hint="eastAsia"/>
        </w:rPr>
        <w:br/>
      </w:r>
      <w:r>
        <w:rPr>
          <w:rFonts w:hint="eastAsia"/>
        </w:rPr>
        <w:t>　　第三节 2025-2031年鸡尾酒果冻市场需求与销售分析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一、2024-2025年鸡尾酒果冻行业需求现状</w:t>
      </w:r>
      <w:r>
        <w:rPr>
          <w:rFonts w:hint="eastAsia"/>
        </w:rPr>
        <w:br/>
      </w:r>
      <w:r>
        <w:rPr>
          <w:rFonts w:hint="eastAsia"/>
        </w:rPr>
        <w:t>　　　　二、鸡尾酒果冻客户群体与需求特点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三、2019-2024年鸡尾酒果冻行业销售规模分析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四、2025-2031年鸡尾酒果冻市场增长潜力与规模预测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2024-2025年鸡尾酒果冻行业技术发展现状及趋势分析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鸡尾酒果冻行业技术发展现状分析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国内外鸡尾酒果冻行业技术差异与原因</w:t>
      </w:r>
      <w:r>
        <w:rPr>
          <w:rFonts w:hint="eastAsia"/>
        </w:rPr>
        <w:br/>
      </w:r>
      <w:r>
        <w:rPr>
          <w:rFonts w:hint="eastAsia"/>
        </w:rPr>
        <w:t>　　第三节 鸡尾酒果冻行业技术发展方向、趋势预测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提升鸡尾酒果冻行业技术能力策略建议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中国鸡尾酒果冻细分市场与下游应用领域分析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鸡尾酒果冻细分市场分析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一、2024-2025年鸡尾酒果冻主要细分产品市场现状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鸡尾酒果冻下游应用与客户群体分析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一、2024-2025年鸡尾酒果冻各应用领域市场现状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鸡尾酒果冻价格机制与竞争策略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一、2019-2024年鸡尾酒果冻市场价格走势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鸡尾酒果冻定价策略与方法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2025-2031年鸡尾酒果冻价格竞争态势与趋势预测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中国鸡尾酒果冻行业重点区域市场研究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2024-2025年重点区域鸡尾酒果冻市场发展概况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二、2019-2024年鸡尾酒果冻市场需求规模情况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三、2025-2031年鸡尾酒果冻行业发展潜力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二、2019-2024年鸡尾酒果冻市场需求规模情况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三、2025-2031年鸡尾酒果冻行业发展潜力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二、2019-2024年鸡尾酒果冻市场需求规模情况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三、2025-2031年鸡尾酒果冻行业发展潜力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二、2019-2024年鸡尾酒果冻市场需求规模情况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三、2025-2031年鸡尾酒果冻行业发展潜力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二、2019-2024年鸡尾酒果冻市场需求规模情况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三、2025-2031年鸡尾酒果冻行业发展潜力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2019-2024年中国鸡尾酒果冻行业进出口情况分析</w:t>
      </w:r>
      <w:r>
        <w:rPr>
          <w:rFonts w:hint="eastAsia"/>
        </w:rPr>
        <w:br/>
      </w:r>
      <w:r>
        <w:rPr>
          <w:rFonts w:hint="eastAsia"/>
        </w:rPr>
        <w:t>　　第一节 鸡尾酒果冻行业进口情况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一、2019-2024年鸡尾酒果冻进口规模及增长情况</w:t>
      </w:r>
      <w:r>
        <w:rPr>
          <w:rFonts w:hint="eastAsia"/>
        </w:rPr>
        <w:br/>
      </w:r>
      <w:r>
        <w:rPr>
          <w:rFonts w:hint="eastAsia"/>
        </w:rPr>
        <w:t>　　　　二、鸡尾酒果冻主要进口来源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鸡尾酒果冻行业出口情况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一、2019-2024年鸡尾酒果冻出口规模及增长情况</w:t>
      </w:r>
      <w:r>
        <w:rPr>
          <w:rFonts w:hint="eastAsia"/>
        </w:rPr>
        <w:br/>
      </w:r>
      <w:r>
        <w:rPr>
          <w:rFonts w:hint="eastAsia"/>
        </w:rPr>
        <w:t>　　　　二、鸡尾酒果冻主要出口目的地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2019-2024年中国鸡尾酒果冻行业总体发展与财务状况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2019-2024年中国鸡尾酒果冻行业规模情况</w:t>
      </w:r>
      <w:r>
        <w:rPr>
          <w:rFonts w:hint="eastAsia"/>
        </w:rPr>
        <w:br/>
      </w:r>
      <w:r>
        <w:rPr>
          <w:rFonts w:hint="eastAsia"/>
        </w:rPr>
        <w:t>　　　　一、鸡尾酒果冻行业企业数量规模</w:t>
      </w:r>
      <w:r>
        <w:rPr>
          <w:rFonts w:hint="eastAsia"/>
        </w:rPr>
        <w:br/>
      </w:r>
      <w:r>
        <w:rPr>
          <w:rFonts w:hint="eastAsia"/>
        </w:rPr>
        <w:t>　　　　二、鸡尾酒果冻行业从业人员规模</w:t>
      </w:r>
      <w:r>
        <w:rPr>
          <w:rFonts w:hint="eastAsia"/>
        </w:rPr>
        <w:br/>
      </w:r>
      <w:r>
        <w:rPr>
          <w:rFonts w:hint="eastAsia"/>
        </w:rPr>
        <w:t>　　　　三、鸡尾酒果冻行业市场敏感性分析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2019-2024年中国鸡尾酒果冻行业财务能力分析</w:t>
      </w:r>
      <w:r>
        <w:rPr>
          <w:rFonts w:hint="eastAsia"/>
        </w:rPr>
        <w:br/>
      </w:r>
      <w:r>
        <w:rPr>
          <w:rFonts w:hint="eastAsia"/>
        </w:rPr>
        <w:t>　　　　一、鸡尾酒果冻行业盈利能力</w:t>
      </w:r>
      <w:r>
        <w:rPr>
          <w:rFonts w:hint="eastAsia"/>
        </w:rPr>
        <w:br/>
      </w:r>
      <w:r>
        <w:rPr>
          <w:rFonts w:hint="eastAsia"/>
        </w:rPr>
        <w:t>　　　　二、鸡尾酒果冻行业偿债能力</w:t>
      </w:r>
      <w:r>
        <w:rPr>
          <w:rFonts w:hint="eastAsia"/>
        </w:rPr>
        <w:br/>
      </w:r>
      <w:r>
        <w:rPr>
          <w:rFonts w:hint="eastAsia"/>
        </w:rPr>
        <w:t>　　　　三、鸡尾酒果冻行业营运能力</w:t>
      </w:r>
      <w:r>
        <w:rPr>
          <w:rFonts w:hint="eastAsia"/>
        </w:rPr>
        <w:br/>
      </w:r>
      <w:r>
        <w:rPr>
          <w:rFonts w:hint="eastAsia"/>
        </w:rPr>
        <w:t>　　　　四、鸡尾酒果冻行业发展能力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鸡尾酒果冻行业重点企业调研分析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二、企业鸡尾酒果冻业务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二、企业鸡尾酒果冻业务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二、企业鸡尾酒果冻业务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二、企业鸡尾酒果冻业务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二、企业鸡尾酒果冻业务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二、企业鸡尾酒果冻业务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中国鸡尾酒果冻行业竞争格局分析</w:t>
      </w:r>
      <w:r>
        <w:rPr>
          <w:rFonts w:hint="eastAsia"/>
        </w:rPr>
        <w:br/>
      </w:r>
      <w:r>
        <w:rPr>
          <w:rFonts w:hint="eastAsia"/>
        </w:rPr>
        <w:t>　　第一节 鸡尾酒果冻行业竞争格局总览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2024-2025年鸡尾酒果冻行业竞争力分析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2019-2024年鸡尾酒果冻行业企业并购活动分析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2024-2025年鸡尾酒果冻行业会展与招投标活动分析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一、鸡尾酒果冻行业会展活动及其市场影响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2025年中国鸡尾酒果冻企业发展企业发展策略与建议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鸡尾酒果冻销售模式与渠道策略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鸡尾酒果冻品牌与市场推广策略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鸡尾酒果冻研发投入与技术创新能力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鸡尾酒果冻合作联盟与资源整合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中国鸡尾酒果冻行业风险与对策</w:t>
      </w:r>
      <w:r>
        <w:rPr>
          <w:rFonts w:hint="eastAsia"/>
        </w:rPr>
        <w:br/>
      </w:r>
      <w:r>
        <w:rPr>
          <w:rFonts w:hint="eastAsia"/>
        </w:rPr>
        <w:t>　　第一节 鸡尾酒果冻行业SWOT分析</w:t>
      </w:r>
      <w:r>
        <w:rPr>
          <w:rFonts w:hint="eastAsia"/>
        </w:rPr>
        <w:br/>
      </w:r>
      <w:r>
        <w:rPr>
          <w:rFonts w:hint="eastAsia"/>
        </w:rPr>
        <w:t>　　　　一、鸡尾酒果冻行业优势</w:t>
      </w:r>
      <w:r>
        <w:rPr>
          <w:rFonts w:hint="eastAsia"/>
        </w:rPr>
        <w:br/>
      </w:r>
      <w:r>
        <w:rPr>
          <w:rFonts w:hint="eastAsia"/>
        </w:rPr>
        <w:t>　　　　二、鸡尾酒果冻行业劣势</w:t>
      </w:r>
      <w:r>
        <w:rPr>
          <w:rFonts w:hint="eastAsia"/>
        </w:rPr>
        <w:br/>
      </w:r>
      <w:r>
        <w:rPr>
          <w:rFonts w:hint="eastAsia"/>
        </w:rPr>
        <w:t>　　　　三、鸡尾酒果冻市场机会</w:t>
      </w:r>
      <w:r>
        <w:rPr>
          <w:rFonts w:hint="eastAsia"/>
        </w:rPr>
        <w:br/>
      </w:r>
      <w:r>
        <w:rPr>
          <w:rFonts w:hint="eastAsia"/>
        </w:rPr>
        <w:t>　　　　四、鸡尾酒果冻市场威胁</w:t>
      </w:r>
      <w:r>
        <w:rPr>
          <w:rFonts w:hint="eastAsia"/>
        </w:rPr>
        <w:br/>
      </w:r>
      <w:r>
        <w:rPr>
          <w:rFonts w:hint="eastAsia"/>
        </w:rPr>
        <w:t>　　第二节 鸡尾酒果冻行业风险及对策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2025-2031年中国鸡尾酒果冻行业前景与发展趋势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2024-2025年鸡尾酒果冻行业发展环境分析</w:t>
      </w:r>
      <w:r>
        <w:rPr>
          <w:rFonts w:hint="eastAsia"/>
        </w:rPr>
        <w:br/>
      </w:r>
      <w:r>
        <w:rPr>
          <w:rFonts w:hint="eastAsia"/>
        </w:rPr>
        <w:t>　　　　一、鸡尾酒果冻行业主管部门与监管体制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二、鸡尾酒果冻行业主要法律法规及政策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三、鸡尾酒果冻行业标准与质量监管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2025-2031年鸡尾酒果冻行业发展趋势与方向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2025-2031年鸡尾酒果冻行业发展潜力与机遇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鸡尾酒果冻行业研究结论与建议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中⋅智⋅林⋅：鸡尾酒果冻行业发展建议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鸡尾酒果冻行业类别</w:t>
      </w:r>
      <w:r>
        <w:rPr>
          <w:rFonts w:hint="eastAsia"/>
        </w:rPr>
        <w:br/>
      </w:r>
      <w:r>
        <w:rPr>
          <w:rFonts w:hint="eastAsia"/>
        </w:rPr>
        <w:t>　　图表 鸡尾酒果冻行业产业链调研</w:t>
      </w:r>
      <w:r>
        <w:rPr>
          <w:rFonts w:hint="eastAsia"/>
        </w:rPr>
        <w:br/>
      </w:r>
      <w:r>
        <w:rPr>
          <w:rFonts w:hint="eastAsia"/>
        </w:rPr>
        <w:t>　　图表 鸡尾酒果冻行业现状</w:t>
      </w:r>
      <w:r>
        <w:rPr>
          <w:rFonts w:hint="eastAsia"/>
        </w:rPr>
        <w:br/>
      </w:r>
      <w:r>
        <w:rPr>
          <w:rFonts w:hint="eastAsia"/>
        </w:rPr>
        <w:t>　　图表 鸡尾酒果冻行业标准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2019-2024年中国鸡尾酒果冻行业市场规模</w:t>
      </w:r>
      <w:r>
        <w:rPr>
          <w:rFonts w:hint="eastAsia"/>
        </w:rPr>
        <w:br/>
      </w:r>
      <w:r>
        <w:rPr>
          <w:rFonts w:hint="eastAsia"/>
        </w:rPr>
        <w:t>　　图表 2025年中国鸡尾酒果冻行业产能</w:t>
      </w:r>
      <w:r>
        <w:rPr>
          <w:rFonts w:hint="eastAsia"/>
        </w:rPr>
        <w:br/>
      </w:r>
      <w:r>
        <w:rPr>
          <w:rFonts w:hint="eastAsia"/>
        </w:rPr>
        <w:t>　　图表 2019-2024年中国鸡尾酒果冻行业产量统计</w:t>
      </w:r>
      <w:r>
        <w:rPr>
          <w:rFonts w:hint="eastAsia"/>
        </w:rPr>
        <w:br/>
      </w:r>
      <w:r>
        <w:rPr>
          <w:rFonts w:hint="eastAsia"/>
        </w:rPr>
        <w:t>　　图表 鸡尾酒果冻行业动态</w:t>
      </w:r>
      <w:r>
        <w:rPr>
          <w:rFonts w:hint="eastAsia"/>
        </w:rPr>
        <w:br/>
      </w:r>
      <w:r>
        <w:rPr>
          <w:rFonts w:hint="eastAsia"/>
        </w:rPr>
        <w:t>　　图表 2019-2024年中国鸡尾酒果冻市场需求量</w:t>
      </w:r>
      <w:r>
        <w:rPr>
          <w:rFonts w:hint="eastAsia"/>
        </w:rPr>
        <w:br/>
      </w:r>
      <w:r>
        <w:rPr>
          <w:rFonts w:hint="eastAsia"/>
        </w:rPr>
        <w:t>　　图表 2025年中国鸡尾酒果冻行业需求区域调研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2019-2024年中国鸡尾酒果冻行情</w:t>
      </w:r>
      <w:r>
        <w:rPr>
          <w:rFonts w:hint="eastAsia"/>
        </w:rPr>
        <w:br/>
      </w:r>
      <w:r>
        <w:rPr>
          <w:rFonts w:hint="eastAsia"/>
        </w:rPr>
        <w:t>　　图表 2019-2024年中国鸡尾酒果冻价格走势图</w:t>
      </w:r>
      <w:r>
        <w:rPr>
          <w:rFonts w:hint="eastAsia"/>
        </w:rPr>
        <w:br/>
      </w:r>
      <w:r>
        <w:rPr>
          <w:rFonts w:hint="eastAsia"/>
        </w:rPr>
        <w:t>　　图表 2019-2024年中国鸡尾酒果冻行业销售收入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2019-2024年中国鸡尾酒果冻行业盈利情况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2019-2024年中国鸡尾酒果冻行业利润总额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2019-2024年中国鸡尾酒果冻进口统计</w:t>
      </w:r>
      <w:r>
        <w:rPr>
          <w:rFonts w:hint="eastAsia"/>
        </w:rPr>
        <w:br/>
      </w:r>
      <w:r>
        <w:rPr>
          <w:rFonts w:hint="eastAsia"/>
        </w:rPr>
        <w:t>　　图表 2019-2024年中国鸡尾酒果冻出口统计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2019-2024年中国鸡尾酒果冻行业企业数量统计</w:t>
      </w:r>
      <w:r>
        <w:rPr>
          <w:rFonts w:hint="eastAsia"/>
        </w:rPr>
        <w:br/>
      </w:r>
      <w:r>
        <w:rPr>
          <w:rFonts w:hint="eastAsia"/>
        </w:rPr>
        <w:t>　　图表 **地区鸡尾酒果冻市场规模</w:t>
      </w:r>
      <w:r>
        <w:rPr>
          <w:rFonts w:hint="eastAsia"/>
        </w:rPr>
        <w:br/>
      </w:r>
      <w:r>
        <w:rPr>
          <w:rFonts w:hint="eastAsia"/>
        </w:rPr>
        <w:t>　　图表 **地区鸡尾酒果冻行业市场需求</w:t>
      </w:r>
      <w:r>
        <w:rPr>
          <w:rFonts w:hint="eastAsia"/>
        </w:rPr>
        <w:br/>
      </w:r>
      <w:r>
        <w:rPr>
          <w:rFonts w:hint="eastAsia"/>
        </w:rPr>
        <w:t>　　图表 **地区鸡尾酒果冻市场调研</w:t>
      </w:r>
      <w:r>
        <w:rPr>
          <w:rFonts w:hint="eastAsia"/>
        </w:rPr>
        <w:br/>
      </w:r>
      <w:r>
        <w:rPr>
          <w:rFonts w:hint="eastAsia"/>
        </w:rPr>
        <w:t>　　图表 **地区鸡尾酒果冻行业市场需求分析</w:t>
      </w:r>
      <w:r>
        <w:rPr>
          <w:rFonts w:hint="eastAsia"/>
        </w:rPr>
        <w:br/>
      </w:r>
      <w:r>
        <w:rPr>
          <w:rFonts w:hint="eastAsia"/>
        </w:rPr>
        <w:t>　　图表 **地区鸡尾酒果冻市场规模</w:t>
      </w:r>
      <w:r>
        <w:rPr>
          <w:rFonts w:hint="eastAsia"/>
        </w:rPr>
        <w:br/>
      </w:r>
      <w:r>
        <w:rPr>
          <w:rFonts w:hint="eastAsia"/>
        </w:rPr>
        <w:t>　　图表 **地区鸡尾酒果冻行业市场需求</w:t>
      </w:r>
      <w:r>
        <w:rPr>
          <w:rFonts w:hint="eastAsia"/>
        </w:rPr>
        <w:br/>
      </w:r>
      <w:r>
        <w:rPr>
          <w:rFonts w:hint="eastAsia"/>
        </w:rPr>
        <w:t>　　图表 **地区鸡尾酒果冻市场调研</w:t>
      </w:r>
      <w:r>
        <w:rPr>
          <w:rFonts w:hint="eastAsia"/>
        </w:rPr>
        <w:br/>
      </w:r>
      <w:r>
        <w:rPr>
          <w:rFonts w:hint="eastAsia"/>
        </w:rPr>
        <w:t>　　图表 **地区鸡尾酒果冻行业市场需求分析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鸡尾酒果冻行业竞争对手分析</w:t>
      </w:r>
      <w:r>
        <w:rPr>
          <w:rFonts w:hint="eastAsia"/>
        </w:rPr>
        <w:br/>
      </w:r>
      <w:r>
        <w:rPr>
          <w:rFonts w:hint="eastAsia"/>
        </w:rPr>
        <w:t>　　图表 鸡尾酒果冻重点企业（一）基本信息</w:t>
      </w:r>
      <w:r>
        <w:rPr>
          <w:rFonts w:hint="eastAsia"/>
        </w:rPr>
        <w:br/>
      </w:r>
      <w:r>
        <w:rPr>
          <w:rFonts w:hint="eastAsia"/>
        </w:rPr>
        <w:t>　　图表 鸡尾酒果冻重点企业（一）经营情况分析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鸡尾酒果冻重点企业（一）主要经济指标情况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鸡尾酒果冻重点企业（一）盈利能力情况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鸡尾酒果冻重点企业（一）偿债能力情况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鸡尾酒果冻重点企业（一）运营能力情况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鸡尾酒果冻重点企业（一）成长能力情况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鸡尾酒果冻重点企业（二）基本信息</w:t>
      </w:r>
      <w:r>
        <w:rPr>
          <w:rFonts w:hint="eastAsia"/>
        </w:rPr>
        <w:br/>
      </w:r>
      <w:r>
        <w:rPr>
          <w:rFonts w:hint="eastAsia"/>
        </w:rPr>
        <w:t>　　图表 鸡尾酒果冻重点企业（二）经营情况分析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鸡尾酒果冻重点企业（二）主要经济指标情况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鸡尾酒果冻重点企业（二）盈利能力情况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鸡尾酒果冻重点企业（二）偿债能力情况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鸡尾酒果冻重点企业（二）运营能力情况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鸡尾酒果冻重点企业（二）成长能力情况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鸡尾酒果冻重点企业（三）基本信息</w:t>
      </w:r>
      <w:r>
        <w:rPr>
          <w:rFonts w:hint="eastAsia"/>
        </w:rPr>
        <w:br/>
      </w:r>
      <w:r>
        <w:rPr>
          <w:rFonts w:hint="eastAsia"/>
        </w:rPr>
        <w:t>　　图表 鸡尾酒果冻重点企业（三）经营情况分析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鸡尾酒果冻重点企业（三）主要经济指标情况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鸡尾酒果冻重点企业（三）盈利能力情况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鸡尾酒果冻重点企业（三）偿债能力情况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鸡尾酒果冻重点企业（三）运营能力情况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鸡尾酒果冻重点企业（三）成长能力情况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2025-2031年中国鸡尾酒果冻行业产能预测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2025-2031年中国鸡尾酒果冻行业产量预测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2025-2031年中国鸡尾酒果冻市场需求预测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2025-2031年中国鸡尾酒果冻行业市场规模预测</w:t>
      </w:r>
      <w:r>
        <w:rPr>
          <w:rFonts w:hint="eastAsia"/>
        </w:rPr>
        <w:br/>
      </w:r>
      <w:r>
        <w:rPr>
          <w:rFonts w:hint="eastAsia"/>
        </w:rPr>
        <w:t>　　图表 鸡尾酒果冻行业准入条件</w:t>
      </w:r>
      <w:r>
        <w:rPr>
          <w:rFonts w:hint="eastAsia"/>
        </w:rPr>
        <w:br/>
      </w:r>
      <w:r>
        <w:rPr>
          <w:rFonts w:hint="eastAsia"/>
        </w:rPr>
        <w:t>　　图表 2025年中国鸡尾酒果冻市场前景</w:t>
      </w:r>
      <w:r>
        <w:rPr>
          <w:rFonts w:hint="eastAsia"/>
        </w:rPr>
        <w:br/>
      </w:r>
      <w:r>
        <w:rPr>
          <w:rFonts w:hint="eastAsia"/>
        </w:rPr>
        <w:t>　　图表 2025-2031年中国鸡尾酒果冻行业信息化</w:t>
      </w:r>
      <w:r>
        <w:rPr>
          <w:rFonts w:hint="eastAsia"/>
        </w:rPr>
        <w:br/>
      </w:r>
      <w:r>
        <w:rPr>
          <w:rFonts w:hint="eastAsia"/>
        </w:rPr>
        <w:t>　　图表 2025-2031年中国鸡尾酒果冻行业风险分析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2025-2031年中国鸡尾酒果冻行业发展趋势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162a8dabe34f67" w:history="1">
        <w:r>
          <w:rPr>
            <w:rStyle w:val="Hyperlink"/>
          </w:rPr>
          <w:t>2025-2031年中国鸡尾酒果冻发展现状分析与前景趋势预测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3962808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162a8dabe34f67" w:history="1">
        <w:r>
          <w:rPr>
            <w:rStyle w:val="Hyperlink"/>
          </w:rPr>
          <w:t>https://www.20087.com/8/80/JiWeiJiuGuoDongFaZhanXianZhuangQianJing.html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热点：鸡尾酒果冻会醉吗、鸡尾酒果冻是什么意思、酒精果冻、鸡尾酒果冻测评、鸡尾酒果冻做法大全、鸡尾酒果冻吃了有什么作用和功效、果冻的方法、鸡尾酒果冻上头快吗、鸡尾酒果冻怎么调酒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ff1cea6ec9470f" w:history="1">
      <w:r>
        <w:rPr>
          <w:rStyle w:val="Hyperlink"/>
        </w:rPr>
        <w:t>2025-2031年中国鸡尾酒果冻发展现状分析与前景趋势预测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JiWeiJiuGuoDongFaZhanXianZhuangQianJing.html" TargetMode="External" Id="Ra4162a8dabe34f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JiWeiJiuGuoDongFaZhanXianZhuangQianJing.html" TargetMode="External" Id="R43ff1cea6ec947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2024-09-19T03:10:51Z</dcterms:created>
  <dcterms:modified xsi:type="dcterms:W3CDTF">2024-09-19T04:10:51Z</dcterms:modified>
  <dc:subject>2025-2031年中国鸡尾酒果冻发展现状分析与前景趋势预测</dc:subject>
  <dc:title>2025-2031年中国鸡尾酒果冻发展现状分析与前景趋势预测</dc:title>
  <cp:keywords>2025-2031年中国鸡尾酒果冻发展现状分析与前景趋势预测</cp:keywords>
  <dc:description>2025-2031年中国鸡尾酒果冻发展现状分析与前景趋势预测</dc:description>
</cp:coreProperties>
</file>