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ec43ef7f44a32" w:history="1">
              <w:r>
                <w:rPr>
                  <w:rStyle w:val="Hyperlink"/>
                </w:rPr>
                <w:t>2026-2032年全球与中国STEAM教育行业发展调研及市场前景报告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ec43ef7f44a32" w:history="1">
              <w:r>
                <w:rPr>
                  <w:rStyle w:val="Hyperlink"/>
                </w:rPr>
                <w:t>2026-2032年全球与中国STEAM教育行业发展调研及市场前景报告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ec43ef7f44a32" w:history="1">
                <w:r>
                  <w:rPr>
                    <w:rStyle w:val="Hyperlink"/>
                  </w:rPr>
                  <w:t>https://www.20087.com/8/90/STEAMJiaoYuHangYeXianZhuangJiQianJing.html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EAM教育（科学、技术、工程、艺术和数学）是一种跨学科的教育模式，旨在培养学生的创新思维和综合能力。近年来，随着全球对创新型人才的需求不断增加，STEAM教育在全球范围内得到了广泛推广。其主要特点是强调实践操作、项目驱动学习和团队合作，帮助学生更好地理解和应用知识。此外，政府和教育机构的支持也促进了STEAM教育的发展。然而，课程设计复杂和师资力量不足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STEAM教育将继续朝着数字化和个性化方向发展。一方面，通过引入虚拟现实（VR）、增强现实（AR）和人工智能等新技术，提供更加沉浸式和互动性强的学习体验；另一方面，结合大数据分析和个性化学习系统，为每个学生制定个性化的学习计划，满足不同的学习需求。此外，随着在线教育平台的普及，STEAM教育资源将更加丰富和便捷，促进优质教育资源的共享。企业需紧跟技术发展趋势，不断创新，提升教学质量和服务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ec43ef7f44a32" w:history="1">
        <w:r>
          <w:rPr>
            <w:rStyle w:val="Hyperlink"/>
          </w:rPr>
          <w:t>2026-2032年全球与中国STEAM教育行业发展调研及市场前景报告</w:t>
        </w:r>
      </w:hyperlink>
      <w:r>
        <w:rPr>
          <w:rFonts w:hint="eastAsia"/>
        </w:rPr>
        <w:t>》基于权威数据与一手调研资料，系统分析了STEAM教育行业的产业链结构、市场规模、需求特征及价格体系，客观呈现了STEAM教育行业发展现状。报告科学预测了STEAM教育市场前景与未来趋势，重点剖析了主要企业的竞争格局、市场集中度及品牌影响力。同时，通过对STEAM教育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全球市场STEAM教育市场总体规模</w:t>
      </w:r>
      <w:r>
        <w:rPr>
          <w:rFonts w:hint="eastAsia"/>
        </w:rPr>
        <w:br/>
      </w:r>
      <w:r>
        <w:rPr>
          <w:rFonts w:hint="eastAsia"/>
        </w:rPr>
        <w:t>　　1.4 中国市场STEAM教育市场总体规模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STEAM教育行业发展总体概况</w:t>
      </w:r>
      <w:r>
        <w:rPr>
          <w:rFonts w:hint="eastAsia"/>
        </w:rPr>
        <w:br/>
      </w:r>
      <w:r>
        <w:rPr>
          <w:rFonts w:hint="eastAsia"/>
        </w:rPr>
        <w:t>　　　　1.5.2 STEAM教育行业发展主要特点</w:t>
      </w:r>
      <w:r>
        <w:rPr>
          <w:rFonts w:hint="eastAsia"/>
        </w:rPr>
        <w:br/>
      </w:r>
      <w:r>
        <w:rPr>
          <w:rFonts w:hint="eastAsia"/>
        </w:rPr>
        <w:t>　　　　1.5.3 STEAM教育行业发展影响因素</w:t>
      </w:r>
      <w:r>
        <w:rPr>
          <w:rFonts w:hint="eastAsia"/>
        </w:rPr>
        <w:br/>
      </w:r>
      <w:r>
        <w:rPr>
          <w:rFonts w:hint="eastAsia"/>
        </w:rPr>
        <w:t>　　　　1.5.3 .1 STEAM教育有利因素</w:t>
      </w:r>
      <w:r>
        <w:rPr>
          <w:rFonts w:hint="eastAsia"/>
        </w:rPr>
        <w:br/>
      </w:r>
      <w:r>
        <w:rPr>
          <w:rFonts w:hint="eastAsia"/>
        </w:rPr>
        <w:t>　　　　1.5.3 .2 STEAM教育不利因素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全球市场，近三年STEAM教育主要企业占有率及排名（按收入）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STEAM教育主要企业在国际市场占有率（按收入，2023-2026）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2025年STEAM教育主要企业在国际市场排名（按收入）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全球市场主要企业STEAM教育销售收入（2023-2026）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中国市场，近三年STEAM教育主要企业占有率及排名（按收入）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STEAM教育主要企业在中国市场占有率（按收入，2023-2026）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2025年STEAM教育主要企业在中国市场排名（按收入）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中国市场主要企业STEAM教育销售收入（2023-2026）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全球主要厂商STEAM教育总部及产地分布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全球主要厂商成立时间及STEAM教育商业化日期</w:t>
      </w:r>
      <w:r>
        <w:rPr>
          <w:rFonts w:hint="eastAsia"/>
        </w:rPr>
        <w:br/>
      </w:r>
      <w:r>
        <w:rPr>
          <w:rFonts w:hint="eastAsia"/>
        </w:rPr>
        <w:t>　　2.5 全球主要厂商STEAM教育产品类型及应用</w:t>
      </w:r>
      <w:r>
        <w:rPr>
          <w:rFonts w:hint="eastAsia"/>
        </w:rPr>
        <w:br/>
      </w:r>
      <w:r>
        <w:rPr>
          <w:rFonts w:hint="eastAsia"/>
        </w:rPr>
        <w:t>　　2.6 STEAM教育行业集中度、竞争程度分析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STEAM教育行业集中度分析：2025年全球Top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全球STEAM教育第一梯队、第二梯队和第三梯队厂商（品牌）及市场份额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全球STEAM教育主要地区分析</w:t>
      </w:r>
      <w:r>
        <w:rPr>
          <w:rFonts w:hint="eastAsia"/>
        </w:rPr>
        <w:br/>
      </w:r>
      <w:r>
        <w:rPr>
          <w:rFonts w:hint="eastAsia"/>
        </w:rPr>
        <w:t>　　3.1 全球主要地区STEAM教育市场规模分析：2021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全球主要地区STEAM教育销售额及份额（2021-2026）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全球主要地区STEAM教育销售额及份额预测（2027-2032）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北美STEAM教育销售额及预测（2021-2032）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欧洲STEAM教育销售额及预测（2021-2032）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中国STEAM教育销售额及预测（2021-2032）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日本STEAM教育销售额及预测（2021-2032）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东南亚STEAM教育销售额及预测（2021-2032）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印度STEAM教育销售额及预测（2021-2032）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南美STEAM教育销售额及预测（2021-2032）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中东STEAM教育销售额及预测（2021-2032）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机器人编程类</w:t>
      </w:r>
      <w:r>
        <w:rPr>
          <w:rFonts w:hint="eastAsia"/>
        </w:rPr>
        <w:br/>
      </w:r>
      <w:r>
        <w:rPr>
          <w:rFonts w:hint="eastAsia"/>
        </w:rPr>
        <w:t>　　　　4.1.2 软件编程类</w:t>
      </w:r>
      <w:r>
        <w:rPr>
          <w:rFonts w:hint="eastAsia"/>
        </w:rPr>
        <w:br/>
      </w:r>
      <w:r>
        <w:rPr>
          <w:rFonts w:hint="eastAsia"/>
        </w:rPr>
        <w:t>　　　　4.1.3 科学素养类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按产品类型细分，全球STEAM教育销售额对比（2021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按产品类型细分，全球STEAM教育销售额及预测（2021-2032）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按产品类型细分，全球STEAM教育销售额及市场份额（2021-2026）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按产品类型细分，全球STEAM教育销售额预测（2027-2032）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按产品类型细分，中国STEAM教育销售额及预测（2021-2032）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按产品类型细分，中国STEAM教育销售额及市场份额（2021-2026）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按产品类型细分，中国STEAM教育销售额预测（2027-2032）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小学</w:t>
      </w:r>
      <w:r>
        <w:rPr>
          <w:rFonts w:hint="eastAsia"/>
        </w:rPr>
        <w:br/>
      </w:r>
      <w:r>
        <w:rPr>
          <w:rFonts w:hint="eastAsia"/>
        </w:rPr>
        <w:t>　　　　5.1.2 初中</w:t>
      </w:r>
      <w:r>
        <w:rPr>
          <w:rFonts w:hint="eastAsia"/>
        </w:rPr>
        <w:br/>
      </w:r>
      <w:r>
        <w:rPr>
          <w:rFonts w:hint="eastAsia"/>
        </w:rPr>
        <w:t>　　　　5.1.3 高中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按应用细分，全球STEAM教育销售额对比（2021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按应用细分，全球STEAM教育销售额及预测（2021-2032）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按应用细分，全球STEAM教育销售额及市场份额（2021-2026）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按应用细分，全球STEAM教育销售额预测（2027-2032）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中国不同应用STEAM教育销售额及预测（2021-2032）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中国不同应用STEAM教育销售额及市场份额（2021-2026）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中国不同应用STEAM教育销售额预测（2027-2032）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STEAM教育产品及服务介绍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STEAM教育产品及服务介绍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STEAM教育产品及服务介绍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STEAM教育产品及服务介绍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STEAM教育产品及服务介绍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STEAM教育产品及服务介绍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STEAM教育产品及服务介绍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STEAM教育产品及服务介绍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STEAM教育产品及服务介绍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STEAM教育产品及服务介绍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STEAM教育产品及服务介绍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STEAM教育行业发展趋势</w:t>
      </w:r>
      <w:r>
        <w:rPr>
          <w:rFonts w:hint="eastAsia"/>
        </w:rPr>
        <w:br/>
      </w:r>
      <w:r>
        <w:rPr>
          <w:rFonts w:hint="eastAsia"/>
        </w:rPr>
        <w:t>　　7.2 STEAM教育行业主要驱动因素</w:t>
      </w:r>
      <w:r>
        <w:rPr>
          <w:rFonts w:hint="eastAsia"/>
        </w:rPr>
        <w:br/>
      </w:r>
      <w:r>
        <w:rPr>
          <w:rFonts w:hint="eastAsia"/>
        </w:rPr>
        <w:t>　　7.3 STEAM教育中国企业SWOT分析</w:t>
      </w:r>
      <w:r>
        <w:rPr>
          <w:rFonts w:hint="eastAsia"/>
        </w:rPr>
        <w:br/>
      </w:r>
      <w:r>
        <w:rPr>
          <w:rFonts w:hint="eastAsia"/>
        </w:rPr>
        <w:t>　　7.4 中国STEAM教育行业政策环境分析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STEAM教育行业产业链简介</w:t>
      </w:r>
      <w:r>
        <w:rPr>
          <w:rFonts w:hint="eastAsia"/>
        </w:rPr>
        <w:br/>
      </w:r>
      <w:r>
        <w:rPr>
          <w:rFonts w:hint="eastAsia"/>
        </w:rPr>
        <w:t>　　　　8.1.1 STEAM教育行业供应链分析</w:t>
      </w:r>
      <w:r>
        <w:rPr>
          <w:rFonts w:hint="eastAsia"/>
        </w:rPr>
        <w:br/>
      </w:r>
      <w:r>
        <w:rPr>
          <w:rFonts w:hint="eastAsia"/>
        </w:rPr>
        <w:t>　　　　8.1.2 STEAM教育主要原料及供应情况</w:t>
      </w:r>
      <w:r>
        <w:rPr>
          <w:rFonts w:hint="eastAsia"/>
        </w:rPr>
        <w:br/>
      </w:r>
      <w:r>
        <w:rPr>
          <w:rFonts w:hint="eastAsia"/>
        </w:rPr>
        <w:t>　　　　8.1.3 STEAM教育行业主要下游客户</w:t>
      </w:r>
      <w:r>
        <w:rPr>
          <w:rFonts w:hint="eastAsia"/>
        </w:rPr>
        <w:br/>
      </w:r>
      <w:r>
        <w:rPr>
          <w:rFonts w:hint="eastAsia"/>
        </w:rPr>
        <w:t>　　8.2 STEAM教育行业采购模式</w:t>
      </w:r>
      <w:r>
        <w:rPr>
          <w:rFonts w:hint="eastAsia"/>
        </w:rPr>
        <w:br/>
      </w:r>
      <w:r>
        <w:rPr>
          <w:rFonts w:hint="eastAsia"/>
        </w:rPr>
        <w:t>　　8.3 STEAM教育行业生产模式</w:t>
      </w:r>
      <w:r>
        <w:rPr>
          <w:rFonts w:hint="eastAsia"/>
        </w:rPr>
        <w:br/>
      </w:r>
      <w:r>
        <w:rPr>
          <w:rFonts w:hint="eastAsia"/>
        </w:rPr>
        <w:t>　　8.4 STEAM教育行业销售模式及销售渠道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STEAM教育行业发展主要特点</w:t>
      </w:r>
      <w:r>
        <w:rPr>
          <w:rFonts w:hint="eastAsia"/>
        </w:rPr>
        <w:br/>
      </w:r>
      <w:r>
        <w:rPr>
          <w:rFonts w:hint="eastAsia"/>
        </w:rPr>
        <w:t>　　表 2： STEAM教育行业发展有利因素分析</w:t>
      </w:r>
      <w:r>
        <w:rPr>
          <w:rFonts w:hint="eastAsia"/>
        </w:rPr>
        <w:br/>
      </w:r>
      <w:r>
        <w:rPr>
          <w:rFonts w:hint="eastAsia"/>
        </w:rPr>
        <w:t>　　表 3： STEAM教育行业发展不利因素分析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进入STEAM教育行业壁垒</w:t>
      </w:r>
      <w:r>
        <w:rPr>
          <w:rFonts w:hint="eastAsia"/>
        </w:rPr>
        <w:br/>
      </w:r>
      <w:r>
        <w:rPr>
          <w:rFonts w:hint="eastAsia"/>
        </w:rPr>
        <w:t>　　表 5： STEAM教育主要企业在国际市场占有率（按收入，2023-2026）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2025年STEAM教育主要企业在国际市场排名（按收入）&amp;（万元）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全球市场主要企业STEAM教育销售收入（2023-2026）&amp;（万元）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STEAM教育主要企业在中国市场占有率（按收入，2023-2026）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2025年STEAM教育主要企业在中国市场排名（按收入）&amp;（万元）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中国市场主要企业STEAM教育销售收入（2023-2026）&amp;（万元）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全球主要厂商STEAM教育总部及产地分布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全球主要厂商成立时间及STEAM教育商业化日期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全球主要厂商STEAM教育产品类型及应用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2025年全球STEAM教育主要厂商市场地位（第一梯队、第二梯队和第三梯队）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全球STEAM教育市场投资、并购等现状分析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全球主要地区STEAM教育销售额：（2021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全球主要地区STEAM教育销售额（2021-2026）&amp;（万元）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全球主要地区STEAM教育销售额及份额列表（2021-2026）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全球主要地区STEAM教育销售额预测（2027-2032）&amp;（万元）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全球主要地区STEAM教育销售额及份额列表预测（2027-2032）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机器人编程类主要企业列表</w:t>
      </w:r>
      <w:r>
        <w:rPr>
          <w:rFonts w:hint="eastAsia"/>
        </w:rPr>
        <w:br/>
      </w:r>
      <w:r>
        <w:rPr>
          <w:rFonts w:hint="eastAsia"/>
        </w:rPr>
        <w:t>　　表 22： 软件编程类主要企业列表</w:t>
      </w:r>
      <w:r>
        <w:rPr>
          <w:rFonts w:hint="eastAsia"/>
        </w:rPr>
        <w:br/>
      </w:r>
      <w:r>
        <w:rPr>
          <w:rFonts w:hint="eastAsia"/>
        </w:rPr>
        <w:t>　　表 23： 科学素养类主要企业列表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按产品类型细分，全球STEAM教育销售额及增长率对比（2021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按产品类型细分，全球STEAM教育销售额（2021-2026）&amp;（万元）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按产品类型细分，全球STEAM教育销售额市场份额列表（2021-2026）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按产品类型细分，全球STEAM教育销售额预测（2027-2032）&amp;（万元）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按产品类型细分，全球STEAM教育销售额市场份额预测（2027-2032）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按产品类型细分，中国STEAM教育销售额（2021-2026）&amp;（万元）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按产品类型细分，中国STEAM教育销售额市场份额列表（2021-2026）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按产品类型细分，中国STEAM教育销售额预测（2027-2032）&amp;（万元）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按产品类型细分，中国STEAM教育销售额市场份额预测（2027-2032）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按应用细分，全球STEAM教育销售额及增长率对比（2021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按应用细分，全球STEAM教育销售额（2021-2026）&amp;（万元）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按应用细分，全球STEAM教育销售额市场份额列表（2021-2026）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按应用细分，全球STEAM教育销售额预测（2027-2032）&amp;（万元）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按应用细分，全球STEAM教育市场份额预测（2027-2032）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中国不同应用STEAM教育销售额（2021-2026）&amp;（万元）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中国不同应用STEAM教育销售额市场份额列表（2021-2026）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中国不同应用STEAM教育销售额预测（2027-2032）&amp;（万元）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中国不同应用STEAM教育销售额市场份额预测（2027-2032）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STEAM教育产品及服务介绍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STEAM教育产品及服务介绍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STEAM教育产品及服务介绍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STEAM教育产品及服务介绍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STEAM教育产品及服务介绍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STEAM教育产品及服务介绍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STEAM教育产品及服务介绍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STEAM教育产品及服务介绍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STEAM教育产品及服务介绍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STEAM教育产品及服务介绍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重点企业（11）公司信息、总部、STEAM教育市场地位以及主要的竞争对手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STEAM教育产品及服务介绍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STEAM教育收入及毛利率（2021-2026）&amp;（万元）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STEAM教育行业发展趋势</w:t>
      </w:r>
      <w:r>
        <w:rPr>
          <w:rFonts w:hint="eastAsia"/>
        </w:rPr>
        <w:br/>
      </w:r>
      <w:r>
        <w:rPr>
          <w:rFonts w:hint="eastAsia"/>
        </w:rPr>
        <w:t>　　表 97： STEAM教育行业主要驱动因素</w:t>
      </w:r>
      <w:r>
        <w:rPr>
          <w:rFonts w:hint="eastAsia"/>
        </w:rPr>
        <w:br/>
      </w:r>
      <w:r>
        <w:rPr>
          <w:rFonts w:hint="eastAsia"/>
        </w:rPr>
        <w:t>　　表 98： STEAM教育行业供应链分析</w:t>
      </w:r>
      <w:r>
        <w:rPr>
          <w:rFonts w:hint="eastAsia"/>
        </w:rPr>
        <w:br/>
      </w:r>
      <w:r>
        <w:rPr>
          <w:rFonts w:hint="eastAsia"/>
        </w:rPr>
        <w:t>　　表 99： STEAM教育上游原料供应商</w:t>
      </w:r>
      <w:r>
        <w:rPr>
          <w:rFonts w:hint="eastAsia"/>
        </w:rPr>
        <w:br/>
      </w:r>
      <w:r>
        <w:rPr>
          <w:rFonts w:hint="eastAsia"/>
        </w:rPr>
        <w:t>　　表 100： STEAM教育行业主要下游客户</w:t>
      </w:r>
      <w:r>
        <w:rPr>
          <w:rFonts w:hint="eastAsia"/>
        </w:rPr>
        <w:br/>
      </w:r>
      <w:r>
        <w:rPr>
          <w:rFonts w:hint="eastAsia"/>
        </w:rPr>
        <w:t>　　表 101： STEAM教育典型经销商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STEAM教育产品图片</w:t>
      </w:r>
      <w:r>
        <w:rPr>
          <w:rFonts w:hint="eastAsia"/>
        </w:rPr>
        <w:br/>
      </w:r>
      <w:r>
        <w:rPr>
          <w:rFonts w:hint="eastAsia"/>
        </w:rPr>
        <w:t>　　图 2： 全球市场STEAM教育市场规模，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全球STEAM教育市场销售额预测：（万元）&amp;（2021-2032）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中国市场STEAM教育销售额及未来趋势（2021-2032）&amp;（万元）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2025年全球前五大厂商STEAM教育市场份额</w:t>
      </w:r>
      <w:r>
        <w:rPr>
          <w:rFonts w:hint="eastAsia"/>
        </w:rPr>
        <w:br/>
      </w:r>
      <w:r>
        <w:rPr>
          <w:rFonts w:hint="eastAsia"/>
        </w:rPr>
        <w:t>　　图 6： 2025年全球STEAM教育第一梯队、第二梯队和第三梯队厂商及市场份额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全球主要地区STEAM教育销售额市场份额（2021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北美STEAM教育销售额及预测（2021-2032）&amp;（万元）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欧洲STEAM教育销售额及预测（2021-2032）&amp;（万元）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中国STEAM教育销售额及预测（2021-2032）&amp;（万元）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日本STEAM教育销售额及预测（2021-2032）&amp;（万元）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东南亚STEAM教育销售额及预测（2021-2032）&amp;（万元）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印度STEAM教育销售额及预测（2021-2032）&amp;（万元）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南美STEAM教育销售额及预测（2021-2032）&amp;（万元）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中东STEAM教育销售额及预测（2021-2032）&amp;（万元）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机器人编程类 产品图片</w:t>
      </w:r>
      <w:r>
        <w:rPr>
          <w:rFonts w:hint="eastAsia"/>
        </w:rPr>
        <w:br/>
      </w:r>
      <w:r>
        <w:rPr>
          <w:rFonts w:hint="eastAsia"/>
        </w:rPr>
        <w:t>　　图 17： 全球机器人编程类规模及增长率（2021-2032）&amp;（万元）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软件编程类产品图片</w:t>
      </w:r>
      <w:r>
        <w:rPr>
          <w:rFonts w:hint="eastAsia"/>
        </w:rPr>
        <w:br/>
      </w:r>
      <w:r>
        <w:rPr>
          <w:rFonts w:hint="eastAsia"/>
        </w:rPr>
        <w:t>　　图 19： 全球软件编程类规模及增长率（2021-2032）&amp;（万元）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科学素养类产品图片</w:t>
      </w:r>
      <w:r>
        <w:rPr>
          <w:rFonts w:hint="eastAsia"/>
        </w:rPr>
        <w:br/>
      </w:r>
      <w:r>
        <w:rPr>
          <w:rFonts w:hint="eastAsia"/>
        </w:rPr>
        <w:t>　　图 21： 全球科学素养类规模及增长率（2021-2032）&amp;（万元）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按产品类型细分，全球STEAM教育市场份额2025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按产品类型细分，全球STEAM教育市场份额2021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按产品类型细分，全球STEAM教育市场份额预测2026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按产品类型细分，中国STEAM教育市场份额2021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按产品类型细分，中国STEAM教育市场份额预测2026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小学</w:t>
      </w:r>
      <w:r>
        <w:rPr>
          <w:rFonts w:hint="eastAsia"/>
        </w:rPr>
        <w:br/>
      </w:r>
      <w:r>
        <w:rPr>
          <w:rFonts w:hint="eastAsia"/>
        </w:rPr>
        <w:t>　　图 28： 初中</w:t>
      </w:r>
      <w:r>
        <w:rPr>
          <w:rFonts w:hint="eastAsia"/>
        </w:rPr>
        <w:br/>
      </w:r>
      <w:r>
        <w:rPr>
          <w:rFonts w:hint="eastAsia"/>
        </w:rPr>
        <w:t>　　图 29： 高中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按应用细分，全球STEAM教育市场份额2025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按应用细分，全球STEAM教育市场份额2021 &amp; 2025</w:t>
      </w:r>
      <w:r>
        <w:rPr>
          <w:rFonts w:hint="eastAsia"/>
        </w:rPr>
        <w:br/>
      </w:r>
      <w:r>
        <w:rPr>
          <w:rFonts w:hint="eastAsia"/>
        </w:rPr>
        <w:t>　　图 33： STEAM教育中国企业SWOT分析</w:t>
      </w:r>
      <w:r>
        <w:rPr>
          <w:rFonts w:hint="eastAsia"/>
        </w:rPr>
        <w:br/>
      </w:r>
      <w:r>
        <w:rPr>
          <w:rFonts w:hint="eastAsia"/>
        </w:rPr>
        <w:t>　　图 34： STEAM教育产业链</w:t>
      </w:r>
      <w:r>
        <w:rPr>
          <w:rFonts w:hint="eastAsia"/>
        </w:rPr>
        <w:br/>
      </w:r>
      <w:r>
        <w:rPr>
          <w:rFonts w:hint="eastAsia"/>
        </w:rPr>
        <w:t>　　图 35： STEAM教育行业采购模式分析</w:t>
      </w:r>
      <w:r>
        <w:rPr>
          <w:rFonts w:hint="eastAsia"/>
        </w:rPr>
        <w:br/>
      </w:r>
      <w:r>
        <w:rPr>
          <w:rFonts w:hint="eastAsia"/>
        </w:rPr>
        <w:t>　　图 36： STEAM教育行业生产模式</w:t>
      </w:r>
      <w:r>
        <w:rPr>
          <w:rFonts w:hint="eastAsia"/>
        </w:rPr>
        <w:br/>
      </w:r>
      <w:r>
        <w:rPr>
          <w:rFonts w:hint="eastAsia"/>
        </w:rPr>
        <w:t>　　图 37： STEAM教育行业销售模式分析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ec43ef7f44a32" w:history="1">
        <w:r>
          <w:rPr>
            <w:rStyle w:val="Hyperlink"/>
          </w:rPr>
          <w:t>2026-2032年全球与中国STEAM教育行业发展调研及市场前景报告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ec43ef7f44a32" w:history="1">
        <w:r>
          <w:rPr>
            <w:rStyle w:val="Hyperlink"/>
          </w:rPr>
          <w:t>https://www.20087.com/8/90/STEAMJiaoYuHangYeXianZhuangJiQianJing.html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热点：什么是STEAM教学模式、STEAM教育分别代表什么、英语平行世界app、STEAM教育理念及案例分析、stem官方网站、STEAM教育最早起源于哪个国家、stem课程属于什么课程、STEAM教育的各个步骤及基本要求、stame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5d377b20e4f49" w:history="1">
      <w:r>
        <w:rPr>
          <w:rStyle w:val="Hyperlink"/>
        </w:rPr>
        <w:t>2026-2032年全球与中国STEAM教育行业发展调研及市场前景报告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TEAMJiaoYuHangYeXianZhuangJiQianJing.html" TargetMode="External" Id="Ra95ec43ef7f4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TEAMJiaoYuHangYeXianZhuangJiQianJing.html" TargetMode="External" Id="R2665d377b20e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2025-12-29T03:29:34Z</dcterms:created>
  <dcterms:modified xsi:type="dcterms:W3CDTF">2025-12-29T04:29:34Z</dcterms:modified>
  <dc:subject>2026-2032年全球与中国STEAM教育行业发展调研及市场前景报告</dc:subject>
  <dc:title>2026-2032年全球与中国STEAM教育行业发展调研及市场前景报告</dc:title>
  <cp:keywords>2026-2032年全球与中国STEAM教育行业发展调研及市场前景报告</cp:keywords>
  <dc:description>2026-2032年全球与中国STEAM教育行业发展调研及市场前景报告</dc:description>
</cp:coreProperties>
</file>