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45a004fa94f21" w:history="1">
              <w:r>
                <w:rPr>
                  <w:rStyle w:val="Hyperlink"/>
                </w:rPr>
                <w:t>2024-2030年中国VE（维生素E）市场研究与前景趋势分析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45a004fa94f21" w:history="1">
              <w:r>
                <w:rPr>
                  <w:rStyle w:val="Hyperlink"/>
                </w:rPr>
                <w:t>2024-2030年中国VE（维生素E）市场研究与前景趋势分析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45a004fa94f21" w:history="1">
                <w:r>
                  <w:rPr>
                    <w:rStyle w:val="Hyperlink"/>
                  </w:rPr>
                  <w:t>https://www.20087.com/8/00/VE-WeiShengSuE-DeFaZhanQianJing.html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E即维生素E，是一种重要的抗氧化剂，广泛应用于食品添加剂、保健品和化妆品等领域。近年来，随着人们对健康生活方式的追求和对天然产品的偏好，VE的需求持续增长。目前，VE的生产主要依赖于天然提取和化学合成两种途径，其中天然提取的VE因其更好的生物活性和安全性而受到青睐。</w:t>
      </w:r>
      <w:r>
        <w:rPr>
          <w:rFonts w:hint="eastAsia"/>
        </w:rPr>
        <w:br/>
      </w:r>
      <w:r>
        <w:rPr>
          <w:rFonts w:hint="eastAsia"/>
        </w:rPr>
        <w:t>　　未来VE的发展将更加注重天然来源和功能性。一方面，随着消费者对天然和有机产品的偏爱，天然提取的VE将更加受到市场欢迎。另一方面，随着研究的深入，VE将更加注重开发具有特定健康益处的功能性产品，如针对心血管健康、抗衰老等方面的专用补充剂。此外，随着合成生物学技术的进步，通过微生物发酵等方法生产VE也将成为可能，这将进一步丰富VE的来源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45a004fa94f21" w:history="1">
        <w:r>
          <w:rPr>
            <w:rStyle w:val="Hyperlink"/>
          </w:rPr>
          <w:t>2024-2030年中国VE（维生素E）市场研究与前景趋势分析</w:t>
        </w:r>
      </w:hyperlink>
      <w:r>
        <w:rPr>
          <w:rFonts w:hint="eastAsia"/>
        </w:rPr>
        <w:t>》基于多年的行业研究经验和丰富的数据资源，深入剖析了VE（维生素E）产业链的整体结构。VE（维生素E）报告详细分析了VE（维生素E）市场规模与需求，探讨了价格动态，并客观呈现了行业现状。同时，科学预测了VE（维生素E）市场前景及发展趋势，聚焦VE（维生素E）重点企业，全面评估了市场竞争、集中度及品牌影响力。此外，VE（维生素E）报告还进一步细分了市场，揭示了VE（维生素E）各细分领域的增长潜力。VE（维生素E）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VE（维生素E）行业概述</w:t>
      </w:r>
      <w:r>
        <w:rPr>
          <w:rFonts w:hint="eastAsia"/>
        </w:rPr>
        <w:br/>
      </w:r>
      <w:r>
        <w:rPr>
          <w:rFonts w:hint="eastAsia"/>
        </w:rPr>
        <w:t>　　第一节 VE（维生素E）定义与分类</w:t>
      </w:r>
      <w:r>
        <w:rPr>
          <w:rFonts w:hint="eastAsia"/>
        </w:rPr>
        <w:br/>
      </w:r>
      <w:r>
        <w:rPr>
          <w:rFonts w:hint="eastAsia"/>
        </w:rPr>
        <w:t>　　第二节 VE（维生素E）应用领域</w:t>
      </w:r>
      <w:r>
        <w:rPr>
          <w:rFonts w:hint="eastAsia"/>
        </w:rPr>
        <w:br/>
      </w:r>
      <w:r>
        <w:rPr>
          <w:rFonts w:hint="eastAsia"/>
        </w:rPr>
        <w:t>　　第三节 VE（维生素E）行业经济指标分析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VE（维生素E）产业链及经营模式分析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三、VE（维生素E）销售模式及销售渠道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全球VE（维生素E）市场发展综述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2019-2023年全球VE（维生素E）市场规模与趋势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主要国家与地区VE（维生素E）市场分析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2024-2030年全球VE（维生素E）行业发展趋势与前景预测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中国VE（维生素E）行业市场分析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2023-2024年VE（维生素E）产能与投资动态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一、国内VE（维生素E）产能及利用情况</w:t>
      </w:r>
      <w:r>
        <w:rPr>
          <w:rFonts w:hint="eastAsia"/>
        </w:rPr>
        <w:br/>
      </w:r>
      <w:r>
        <w:rPr>
          <w:rFonts w:hint="eastAsia"/>
        </w:rPr>
        <w:t>　　　　二、VE（维生素E）产能扩张与投资动态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2024-2030年VE（维生素E）行业产量统计与趋势预测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一、2019-2023年VE（维生素E）行业产量数据统计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1、2019-2023年VE（维生素E）产量及增长趋势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2、2019-2023年VE（维生素E）细分产品产量及份额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二、影响VE（维生素E）产量的关键因素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三、2024-2030年VE（维生素E）产量预测</w:t>
      </w:r>
      <w:r>
        <w:rPr>
          <w:rFonts w:hint="eastAsia"/>
        </w:rPr>
        <w:br/>
      </w:r>
      <w:r>
        <w:rPr>
          <w:rFonts w:hint="eastAsia"/>
        </w:rPr>
        <w:t>　　第三节 2024-2030年VE（维生素E）市场需求与销售分析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一、2023-2024年VE（维生素E）行业需求现状</w:t>
      </w:r>
      <w:r>
        <w:rPr>
          <w:rFonts w:hint="eastAsia"/>
        </w:rPr>
        <w:br/>
      </w:r>
      <w:r>
        <w:rPr>
          <w:rFonts w:hint="eastAsia"/>
        </w:rPr>
        <w:t>　　　　二、VE（维生素E）客户群体与需求特点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三、2019-2023年VE（维生素E）行业销售规模分析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四、2024-2030年VE（维生素E）市场增长潜力与规模预测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中国VE（维生素E）细分市场与下游应用领域分析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VE（维生素E）细分市场分析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一、2023-2024年VE（维生素E）主要细分产品市场现状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VE（维生素E）下游应用与客户群体分析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一、2023-2024年VE（维生素E）各应用领域市场现状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2023-2024年中国VE（维生素E）技术发展研究</w:t>
      </w:r>
      <w:r>
        <w:rPr>
          <w:rFonts w:hint="eastAsia"/>
        </w:rPr>
        <w:br/>
      </w:r>
      <w:r>
        <w:rPr>
          <w:rFonts w:hint="eastAsia"/>
        </w:rPr>
        <w:t>　　第一节 当前VE（维生素E）技术发展现状</w:t>
      </w:r>
      <w:r>
        <w:rPr>
          <w:rFonts w:hint="eastAsia"/>
        </w:rPr>
        <w:br/>
      </w:r>
      <w:r>
        <w:rPr>
          <w:rFonts w:hint="eastAsia"/>
        </w:rPr>
        <w:t>　　第二节 国内外VE（维生素E）技术差异与原因</w:t>
      </w:r>
      <w:r>
        <w:rPr>
          <w:rFonts w:hint="eastAsia"/>
        </w:rPr>
        <w:br/>
      </w:r>
      <w:r>
        <w:rPr>
          <w:rFonts w:hint="eastAsia"/>
        </w:rPr>
        <w:t>　　第三节 VE（维生素E）技术创新与发展趋势预测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技术进步对VE（维生素E）行业的影响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VE（维生素E）价格机制与竞争策略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一、2019-2023年VE（维生素E）市场价格走势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VE（维生素E）定价策略与方法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2024-2030年VE（维生素E）价格竞争态势与趋势预测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中国VE（维生素E）行业重点区域市场研究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2023-2024年重点区域VE（维生素E）市场发展概况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二、2019-2023年VE（维生素E）市场需求规模情况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三、2024-2030年VE（维生素E）行业发展潜力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二、2019-2023年VE（维生素E）市场需求规模情况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三、2024-2030年VE（维生素E）行业发展潜力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二、2019-2023年VE（维生素E）市场需求规模情况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三、2024-2030年VE（维生素E）行业发展潜力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二、2019-2023年VE（维生素E）市场需求规模情况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三、2024-2030年VE（维生素E）行业发展潜力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二、2019-2023年VE（维生素E）市场需求规模情况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三、2024-2030年VE（维生素E）行业发展潜力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2019-2023年中国VE（维生素E）行业进出口情况分析</w:t>
      </w:r>
      <w:r>
        <w:rPr>
          <w:rFonts w:hint="eastAsia"/>
        </w:rPr>
        <w:br/>
      </w:r>
      <w:r>
        <w:rPr>
          <w:rFonts w:hint="eastAsia"/>
        </w:rPr>
        <w:t>　　第一节 VE（维生素E）行业进口情况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一、2019-2023年VE（维生素E）进口规模及增长情况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二、VE（维生素E）主要进口来源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VE（维生素E）行业出口情况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一、2019-2023年VE（维生素E）出口规模及增长情况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二、VE（维生素E）主要出口目的地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2019-2023年中国VE（维生素E）行业总体发展与财务状况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2019-2023年中国VE（维生素E）行业规模情况</w:t>
      </w:r>
      <w:r>
        <w:rPr>
          <w:rFonts w:hint="eastAsia"/>
        </w:rPr>
        <w:br/>
      </w:r>
      <w:r>
        <w:rPr>
          <w:rFonts w:hint="eastAsia"/>
        </w:rPr>
        <w:t>　　　　一、VE（维生素E）行业企业数量规模</w:t>
      </w:r>
      <w:r>
        <w:rPr>
          <w:rFonts w:hint="eastAsia"/>
        </w:rPr>
        <w:br/>
      </w:r>
      <w:r>
        <w:rPr>
          <w:rFonts w:hint="eastAsia"/>
        </w:rPr>
        <w:t>　　　　二、VE（维生素E）行业从业人员规模</w:t>
      </w:r>
      <w:r>
        <w:rPr>
          <w:rFonts w:hint="eastAsia"/>
        </w:rPr>
        <w:br/>
      </w:r>
      <w:r>
        <w:rPr>
          <w:rFonts w:hint="eastAsia"/>
        </w:rPr>
        <w:t>　　　　三、VE（维生素E）行业市场敏感性分析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2019-2023年中国VE（维生素E）行业财务能力分析</w:t>
      </w:r>
      <w:r>
        <w:rPr>
          <w:rFonts w:hint="eastAsia"/>
        </w:rPr>
        <w:br/>
      </w:r>
      <w:r>
        <w:rPr>
          <w:rFonts w:hint="eastAsia"/>
        </w:rPr>
        <w:t>　　　　一、VE（维生素E）行业盈利能力</w:t>
      </w:r>
      <w:r>
        <w:rPr>
          <w:rFonts w:hint="eastAsia"/>
        </w:rPr>
        <w:br/>
      </w:r>
      <w:r>
        <w:rPr>
          <w:rFonts w:hint="eastAsia"/>
        </w:rPr>
        <w:t>　　　　二、VE（维生素E）行业偿债能力</w:t>
      </w:r>
      <w:r>
        <w:rPr>
          <w:rFonts w:hint="eastAsia"/>
        </w:rPr>
        <w:br/>
      </w:r>
      <w:r>
        <w:rPr>
          <w:rFonts w:hint="eastAsia"/>
        </w:rPr>
        <w:t>　　　　三、VE（维生素E）行业营运能力</w:t>
      </w:r>
      <w:r>
        <w:rPr>
          <w:rFonts w:hint="eastAsia"/>
        </w:rPr>
        <w:br/>
      </w:r>
      <w:r>
        <w:rPr>
          <w:rFonts w:hint="eastAsia"/>
        </w:rPr>
        <w:t>　　　　四、VE（维生素E）行业发展能力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VE（维生素E）行业重点企业调研分析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二、企业VE（维生素E）业务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二、企业VE（维生素E）业务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二、企业VE（维生素E）业务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二、企业VE（维生素E）业务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二、企业VE（维生素E）业务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二、企业VE（维生素E）业务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中国VE（维生素E）行业竞争格局分析</w:t>
      </w:r>
      <w:r>
        <w:rPr>
          <w:rFonts w:hint="eastAsia"/>
        </w:rPr>
        <w:br/>
      </w:r>
      <w:r>
        <w:rPr>
          <w:rFonts w:hint="eastAsia"/>
        </w:rPr>
        <w:t>　　第一节 VE（维生素E）行业竞争格局总览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2023-2024年VE（维生素E）行业竞争力分析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2019-2023年VE（维生素E）行业企业并购活动分析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2023-2024年VE（维生素E）行业会展与招投标活动分析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一、VE（维生素E）行业会展活动及其市场影响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2024年中国VE（维生素E）企业发展企业发展策略与建议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VE（维生素E）销售模式与渠道策略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VE（维生素E）品牌与市场推广策略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VE（维生素E）研发投入与技术创新能力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VE（维生素E）合作联盟与资源整合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中国VE（维生素E）行业风险与对策</w:t>
      </w:r>
      <w:r>
        <w:rPr>
          <w:rFonts w:hint="eastAsia"/>
        </w:rPr>
        <w:br/>
      </w:r>
      <w:r>
        <w:rPr>
          <w:rFonts w:hint="eastAsia"/>
        </w:rPr>
        <w:t>　　第一节 VE（维生素E）行业SWOT分析</w:t>
      </w:r>
      <w:r>
        <w:rPr>
          <w:rFonts w:hint="eastAsia"/>
        </w:rPr>
        <w:br/>
      </w:r>
      <w:r>
        <w:rPr>
          <w:rFonts w:hint="eastAsia"/>
        </w:rPr>
        <w:t>　　　　一、VE（维生素E）行业优势</w:t>
      </w:r>
      <w:r>
        <w:rPr>
          <w:rFonts w:hint="eastAsia"/>
        </w:rPr>
        <w:br/>
      </w:r>
      <w:r>
        <w:rPr>
          <w:rFonts w:hint="eastAsia"/>
        </w:rPr>
        <w:t>　　　　二、VE（维生素E）行业劣势</w:t>
      </w:r>
      <w:r>
        <w:rPr>
          <w:rFonts w:hint="eastAsia"/>
        </w:rPr>
        <w:br/>
      </w:r>
      <w:r>
        <w:rPr>
          <w:rFonts w:hint="eastAsia"/>
        </w:rPr>
        <w:t>　　　　三、VE（维生素E）市场机会</w:t>
      </w:r>
      <w:r>
        <w:rPr>
          <w:rFonts w:hint="eastAsia"/>
        </w:rPr>
        <w:br/>
      </w:r>
      <w:r>
        <w:rPr>
          <w:rFonts w:hint="eastAsia"/>
        </w:rPr>
        <w:t>　　　　四、VE（维生素E）市场威胁</w:t>
      </w:r>
      <w:r>
        <w:rPr>
          <w:rFonts w:hint="eastAsia"/>
        </w:rPr>
        <w:br/>
      </w:r>
      <w:r>
        <w:rPr>
          <w:rFonts w:hint="eastAsia"/>
        </w:rPr>
        <w:t>　　第二节 VE（维生素E）行业风险及对策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2024-2030年中国VE（维生素E）行业前景与发展趋势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2023-2024年VE（维生素E）行业发展环境分析</w:t>
      </w:r>
      <w:r>
        <w:rPr>
          <w:rFonts w:hint="eastAsia"/>
        </w:rPr>
        <w:br/>
      </w:r>
      <w:r>
        <w:rPr>
          <w:rFonts w:hint="eastAsia"/>
        </w:rPr>
        <w:t>　　　　一、VE（维生素E）行业主管部门与监管体制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二、VE（维生素E）行业主要法律法规及政策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三、VE（维生素E）行业标准与质量监管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2024-2030年VE（维生素E）行业发展趋势与方向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2024-2030年VE（维生素E）行业发展潜力与机遇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VE（维生素E）行业研究结论与建议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[中⋅智⋅林⋅]VE（维生素E）行业发展建议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VE（维生素E）行业历程</w:t>
      </w:r>
      <w:r>
        <w:rPr>
          <w:rFonts w:hint="eastAsia"/>
        </w:rPr>
        <w:br/>
      </w:r>
      <w:r>
        <w:rPr>
          <w:rFonts w:hint="eastAsia"/>
        </w:rPr>
        <w:t>　　图表 VE（维生素E）行业生命周期</w:t>
      </w:r>
      <w:r>
        <w:rPr>
          <w:rFonts w:hint="eastAsia"/>
        </w:rPr>
        <w:br/>
      </w:r>
      <w:r>
        <w:rPr>
          <w:rFonts w:hint="eastAsia"/>
        </w:rPr>
        <w:t>　　图表 VE（维生素E）行业产业链分析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2019-2023年中国VE（维生素E）行业市场规模及增长情况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2019-2023年VE（维生素E）行业市场容量分析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2019-2023年中国VE（维生素E）行业产能统计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2019-2023年中国VE（维生素E）行业产量及增长趋势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2019-2023年中国VE（维生素E）市场需求量及增速统计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2023年中国VE（维生素E）行业需求领域分布格局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2019-2023年中国VE（维生素E）行业销售收入分析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2019-2023年中国VE（维生素E）行业盈利情况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2019-2023年中国VE（维生素E）行业利润总额统计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2019-2023年中国VE（维生素E）进口数量分析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2019-2023年中国VE（维生素E）进口金额分析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2019-2023年中国VE（维生素E）出口数量分析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2019-2023年中国VE（维生素E）出口金额分析</w:t>
      </w:r>
      <w:r>
        <w:rPr>
          <w:rFonts w:hint="eastAsia"/>
        </w:rPr>
        <w:br/>
      </w:r>
      <w:r>
        <w:rPr>
          <w:rFonts w:hint="eastAsia"/>
        </w:rPr>
        <w:t>　　图表 2023年中国VE（维生素E）进口国家及地区分析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2023年中国VE（维生素E）出口国家及地区分析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2019-2023年中国VE（维生素E）行业企业数量情况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2019-2023年中国VE（维生素E）行业企业平均规模情况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**地区VE（维生素E）市场规模及增长情况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**地区VE（维生素E）行业市场需求情况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**地区VE（维生素E）市场规模及增长情况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**地区VE（维生素E）行业市场需求情况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**地区VE（维生素E）市场规模及增长情况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**地区VE（维生素E）行业市场需求情况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**地区VE（维生素E）市场规模及增长情况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**地区VE（维生素E）行业市场需求情况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VE（维生素E）重点企业（一）基本信息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VE（维生素E）重点企业（一）经营情况分析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VE（维生素E）重点企业（一）主要经济指标情况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VE（维生素E）重点企业（一）盈利能力情况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VE（维生素E）重点企业（一）偿债能力情况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VE（维生素E）重点企业（一）运营能力情况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VE（维生素E）重点企业（一）成长能力情况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VE（维生素E）重点企业（二）基本信息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VE（维生素E）重点企业（二）经营情况分析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VE（维生素E）重点企业（二）主要经济指标情况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VE（维生素E）重点企业（二）盈利能力情况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VE（维生素E）重点企业（二）偿债能力情况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VE（维生素E）重点企业（二）运营能力情况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VE（维生素E）重点企业（二）成长能力情况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VE（维生素E）企业信息</w:t>
      </w:r>
      <w:r>
        <w:rPr>
          <w:rFonts w:hint="eastAsia"/>
        </w:rPr>
        <w:br/>
      </w:r>
      <w:r>
        <w:rPr>
          <w:rFonts w:hint="eastAsia"/>
        </w:rPr>
        <w:t>　　图表 VE（维生素E）企业经营情况分析</w:t>
      </w:r>
      <w:r>
        <w:rPr>
          <w:rFonts w:hint="eastAsia"/>
        </w:rPr>
        <w:br/>
      </w:r>
      <w:r>
        <w:rPr>
          <w:rFonts w:hint="eastAsia"/>
        </w:rPr>
        <w:t>　　图表 VE（维生素E）重点企业（三）主要经济指标情况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VE（维生素E）重点企业（三）盈利能力情况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VE（维生素E）重点企业（三）偿债能力情况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VE（维生素E）重点企业（三）运营能力情况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VE（维生素E）重点企业（三）成长能力情况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2024-2030年中国VE（维生素E）行业产能预测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2024-2030年中国VE（维生素E）行业产量预测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2024-2030年中国VE（维生素E）市场需求量预测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2024-2030年中国VE（维生素E）行业供需平衡预测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2024-2030年中国VE（维生素E）行业市场容量预测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2024-2030年中国VE（维生素E）行业市场规模预测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2024-2030年中国VE（维生素E）市场前景分析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2024-2030年中国VE（维生素E）发展趋势预测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45a004fa94f21" w:history="1">
        <w:r>
          <w:rPr>
            <w:rStyle w:val="Hyperlink"/>
          </w:rPr>
          <w:t>2024-2030年中国VE（维生素E）市场研究与前景趋势分析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45a004fa94f21" w:history="1">
        <w:r>
          <w:rPr>
            <w:rStyle w:val="Hyperlink"/>
          </w:rPr>
          <w:t>https://www.20087.com/8/00/VE-WeiShengSuE-DeFaZhanQianJing.html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b82d1ea6a4733" w:history="1">
      <w:r>
        <w:rPr>
          <w:rStyle w:val="Hyperlink"/>
        </w:rPr>
        <w:t>2024-2030年中国VE（维生素E）市场研究与前景趋势分析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VE-WeiShengSuE-DeFaZhanQianJing.html" TargetMode="External" Id="Ra8545a004fa9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VE-WeiShengSuE-DeFaZhanQianJing.html" TargetMode="External" Id="R4e8b82d1ea6a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2024-09-02T23:27:08Z</dcterms:created>
  <dcterms:modified xsi:type="dcterms:W3CDTF">2024-09-03T00:27:08Z</dcterms:modified>
  <dc:subject>2024-2030年中国VE（维生素E）市场研究与前景趋势分析</dc:subject>
  <dc:title>2024-2030年中国VE（维生素E）市场研究与前景趋势分析</dc:title>
  <cp:keywords>2024-2030年中国VE（维生素E）市场研究与前景趋势分析</cp:keywords>
  <dc:description>2024-2030年中国VE（维生素E）市场研究与前景趋势分析</dc:description>
</cp:coreProperties>
</file>