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33e3dc4c4ed6" w:history="1">
              <w:r>
                <w:rPr>
                  <w:rStyle w:val="Hyperlink"/>
                </w:rPr>
                <w:t>2025-2031年中国书刊装订行业发展调研与前景趋势分析报告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33e3dc4c4ed6" w:history="1">
              <w:r>
                <w:rPr>
                  <w:rStyle w:val="Hyperlink"/>
                </w:rPr>
                <w:t>2025-2031年中国书刊装订行业发展调研与前景趋势分析报告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733e3dc4c4ed6" w:history="1">
                <w:r>
                  <w:rPr>
                    <w:rStyle w:val="Hyperlink"/>
                  </w:rPr>
                  <w:t>https://www.20087.com/8/10/ShuKanZhuangDingFaZhanQianJing.html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装订是出版业的重要环节之一，负责将印刷好的页面加工成成品书籍。近年来，随着数字印刷技术的发展，短版印刷和按需印刷的需求日益增长，这对书刊装订提出了更高的灵活性要求。同时，自动化装订设备的应用大大提高了生产效率，降低了成本。此外，随着环保意识的提升，环保型装订材料和工艺也越来越受到关注。</w:t>
      </w:r>
      <w:r>
        <w:rPr>
          <w:rFonts w:hint="eastAsia"/>
        </w:rPr>
        <w:br/>
      </w:r>
      <w:r>
        <w:rPr>
          <w:rFonts w:hint="eastAsia"/>
        </w:rPr>
        <w:t>　　未来，书刊装订的发展将更加注重个性化和可持续性。一方面，随着个性化出版需求的增长，装订技术将更加灵活多变，以满足不同客户的需求；另一方面，环保材料的应用将更加广泛，以减少对环境的影响。此外，随着云计算和物联网技术的应用，书刊装订将更加智能化，实现远程监控和管理，提高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33e3dc4c4ed6" w:history="1">
        <w:r>
          <w:rPr>
            <w:rStyle w:val="Hyperlink"/>
          </w:rPr>
          <w:t>2025-2031年中国书刊装订行业发展调研与前景趋势分析报告</w:t>
        </w:r>
      </w:hyperlink>
      <w:r>
        <w:rPr>
          <w:rFonts w:hint="eastAsia"/>
        </w:rPr>
        <w:t>》深入剖析了当前书刊装订行业的现状，全面梳理了书刊装订市场需求、市场规模、产业链结构以及价格体系。书刊装订报告探讨了书刊装订各细分市场的特点，展望了市场前景与发展趋势，并基于权威数据进行了科学预测。同时，书刊装订报告还对品牌竞争格局、市场集中度、重点企业运营状况进行了客观分析，指出了行业面临的风险与机遇。书刊装订报告旨在为书刊装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书刊装订产业概述</w:t>
      </w:r>
      <w:r>
        <w:rPr>
          <w:rFonts w:hint="eastAsia"/>
        </w:rPr>
        <w:br/>
      </w:r>
      <w:r>
        <w:rPr>
          <w:rFonts w:hint="eastAsia"/>
        </w:rPr>
        <w:t>　　第一节 书刊装订定义与分类</w:t>
      </w:r>
      <w:r>
        <w:rPr>
          <w:rFonts w:hint="eastAsia"/>
        </w:rPr>
        <w:br/>
      </w:r>
      <w:r>
        <w:rPr>
          <w:rFonts w:hint="eastAsia"/>
        </w:rPr>
        <w:t>　　第二节 书刊装订产业链结构及关键环节剖析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书刊装订商业模式与盈利模式解析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书刊装订经济指标与行业评估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全球书刊装订市场发展综述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2019-2024年全球书刊装订市场规模及增长趋势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主要国家与地区书刊装订市场对比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2025-2031年全球书刊装订行业发展趋势与前景预测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国际书刊装订市场发展趋势及对我国启示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二、对我国书刊装订市场的借鉴意义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中国书刊装订行业市场规模分析与预测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书刊装订市场的总体规模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一、2019-2024年书刊装订市场规模变化及趋势分析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二、2025年书刊装订行业市场规模特点</w:t>
      </w:r>
      <w:r>
        <w:rPr>
          <w:rFonts w:hint="eastAsia"/>
        </w:rPr>
        <w:br/>
      </w:r>
      <w:r>
        <w:rPr>
          <w:rFonts w:hint="eastAsia"/>
        </w:rPr>
        <w:t>　　第二节 书刊装订市场规模的构成</w:t>
      </w:r>
      <w:r>
        <w:rPr>
          <w:rFonts w:hint="eastAsia"/>
        </w:rPr>
        <w:br/>
      </w:r>
      <w:r>
        <w:rPr>
          <w:rFonts w:hint="eastAsia"/>
        </w:rPr>
        <w:t>　　　　一、书刊装订客户群体特征与偏好分析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二、不同类型书刊装订市场规模分布</w:t>
      </w:r>
      <w:r>
        <w:rPr>
          <w:rFonts w:hint="eastAsia"/>
        </w:rPr>
        <w:br/>
      </w:r>
      <w:r>
        <w:rPr>
          <w:rFonts w:hint="eastAsia"/>
        </w:rPr>
        <w:t>　　　　三、各地区书刊装订市场规模差异与特点</w:t>
      </w:r>
      <w:r>
        <w:rPr>
          <w:rFonts w:hint="eastAsia"/>
        </w:rPr>
        <w:br/>
      </w:r>
      <w:r>
        <w:rPr>
          <w:rFonts w:hint="eastAsia"/>
        </w:rPr>
        <w:t>　　第三节 书刊装订市场规模的预测与展望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一、未来几年书刊装订市场规模增长预测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2019-2024年中国书刊装订行业总体发展与财务状况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2019-2024年书刊装订行业规模情况</w:t>
      </w:r>
      <w:r>
        <w:rPr>
          <w:rFonts w:hint="eastAsia"/>
        </w:rPr>
        <w:br/>
      </w:r>
      <w:r>
        <w:rPr>
          <w:rFonts w:hint="eastAsia"/>
        </w:rPr>
        <w:t>　　　　一、书刊装订行业企业数量规模</w:t>
      </w:r>
      <w:r>
        <w:rPr>
          <w:rFonts w:hint="eastAsia"/>
        </w:rPr>
        <w:br/>
      </w:r>
      <w:r>
        <w:rPr>
          <w:rFonts w:hint="eastAsia"/>
        </w:rPr>
        <w:t>　　　　二、书刊装订行业从业人员规模</w:t>
      </w:r>
      <w:r>
        <w:rPr>
          <w:rFonts w:hint="eastAsia"/>
        </w:rPr>
        <w:br/>
      </w:r>
      <w:r>
        <w:rPr>
          <w:rFonts w:hint="eastAsia"/>
        </w:rPr>
        <w:t>　　　　三、书刊装订行业市场敏感性分析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2019-2024年书刊装订行业财务能力分析</w:t>
      </w:r>
      <w:r>
        <w:rPr>
          <w:rFonts w:hint="eastAsia"/>
        </w:rPr>
        <w:br/>
      </w:r>
      <w:r>
        <w:rPr>
          <w:rFonts w:hint="eastAsia"/>
        </w:rPr>
        <w:t>　　　　一、书刊装订行业盈利能力</w:t>
      </w:r>
      <w:r>
        <w:rPr>
          <w:rFonts w:hint="eastAsia"/>
        </w:rPr>
        <w:br/>
      </w:r>
      <w:r>
        <w:rPr>
          <w:rFonts w:hint="eastAsia"/>
        </w:rPr>
        <w:t>　　　　二、书刊装订行业偿债能力</w:t>
      </w:r>
      <w:r>
        <w:rPr>
          <w:rFonts w:hint="eastAsia"/>
        </w:rPr>
        <w:br/>
      </w:r>
      <w:r>
        <w:rPr>
          <w:rFonts w:hint="eastAsia"/>
        </w:rPr>
        <w:t>　　　　三、书刊装订行业营运能力</w:t>
      </w:r>
      <w:r>
        <w:rPr>
          <w:rFonts w:hint="eastAsia"/>
        </w:rPr>
        <w:br/>
      </w:r>
      <w:r>
        <w:rPr>
          <w:rFonts w:hint="eastAsia"/>
        </w:rPr>
        <w:t>　　　　四、书刊装订行业发展能力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中国书刊装订行业细分市场调研与机会挖掘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书刊装订细分市场（一）市场调研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书刊装订细分市场（二）市场调研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中国书刊装订行业区域市场调研分析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2019-2024年中国书刊装订行业重点区域调研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一、重点地区（一）书刊装订市场规模与特点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二、重点地区（二）书刊装订市场规模及特点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三、重点地区（三）书刊装订市场规模及特点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四、重点地区（四）书刊装订市场规模及特点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不同区域书刊装订市场的对比与启示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二、书刊装订市场拓展策略与建议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中国书刊装订行业的营销渠道与客户分析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书刊装订行业渠道分析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二、各类渠道对书刊装订行业的影响</w:t>
      </w:r>
      <w:r>
        <w:rPr>
          <w:rFonts w:hint="eastAsia"/>
        </w:rPr>
        <w:br/>
      </w:r>
      <w:r>
        <w:rPr>
          <w:rFonts w:hint="eastAsia"/>
        </w:rPr>
        <w:t>　　　　三、主要书刊装订企业渠道策略研究</w:t>
      </w:r>
      <w:r>
        <w:rPr>
          <w:rFonts w:hint="eastAsia"/>
        </w:rPr>
        <w:br/>
      </w:r>
      <w:r>
        <w:rPr>
          <w:rFonts w:hint="eastAsia"/>
        </w:rPr>
        <w:t>　　第二节 书刊装订行业客户分析与定位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中国书刊装订行业竞争格局及策略选择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书刊装订行业总体市场竞争状况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一、书刊装订行业竞争结构分析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二、书刊装订企业竞争格局与集中度评估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三、书刊装订行业SWOT分析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书刊装订行业重点企业调研分析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书刊装订企业发展策略分析</w:t>
      </w:r>
      <w:r>
        <w:rPr>
          <w:rFonts w:hint="eastAsia"/>
        </w:rPr>
        <w:br/>
      </w:r>
      <w:r>
        <w:rPr>
          <w:rFonts w:hint="eastAsia"/>
        </w:rPr>
        <w:t>　　第一节 书刊装订市场与销售策略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书刊装订品牌战略思考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中国书刊装订行业发展环境分析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二、书刊装订行业主管部门、监管体制及相关政策法规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3、书刊装订行业的主要法律、法规和政策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4、2025年书刊装订行业法律法规和政策对行业的影响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二、书刊装订消费者需求分析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一、书刊装订技术的应用与创新</w:t>
      </w:r>
      <w:r>
        <w:rPr>
          <w:rFonts w:hint="eastAsia"/>
        </w:rPr>
        <w:br/>
      </w:r>
      <w:r>
        <w:rPr>
          <w:rFonts w:hint="eastAsia"/>
        </w:rPr>
        <w:t>　　　　二、书刊装订行业发展的技术趋势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2025-2031年书刊装订行业展趋势预测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2025-2031年书刊装订市场发展前景分析</w:t>
      </w:r>
      <w:r>
        <w:rPr>
          <w:rFonts w:hint="eastAsia"/>
        </w:rPr>
        <w:br/>
      </w:r>
      <w:r>
        <w:rPr>
          <w:rFonts w:hint="eastAsia"/>
        </w:rPr>
        <w:t>　　　　一、书刊装订市场发展潜力</w:t>
      </w:r>
      <w:r>
        <w:rPr>
          <w:rFonts w:hint="eastAsia"/>
        </w:rPr>
        <w:br/>
      </w:r>
      <w:r>
        <w:rPr>
          <w:rFonts w:hint="eastAsia"/>
        </w:rPr>
        <w:t>　　　　二、书刊装订市场前景分析</w:t>
      </w:r>
      <w:r>
        <w:rPr>
          <w:rFonts w:hint="eastAsia"/>
        </w:rPr>
        <w:br/>
      </w:r>
      <w:r>
        <w:rPr>
          <w:rFonts w:hint="eastAsia"/>
        </w:rPr>
        <w:t>　　　　三、书刊装订细分行业发展前景分析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2025-2031年书刊装订发展趋势预测</w:t>
      </w:r>
      <w:r>
        <w:rPr>
          <w:rFonts w:hint="eastAsia"/>
        </w:rPr>
        <w:br/>
      </w:r>
      <w:r>
        <w:rPr>
          <w:rFonts w:hint="eastAsia"/>
        </w:rPr>
        <w:t>　　　　一、书刊装订发展趋势预测</w:t>
      </w:r>
      <w:r>
        <w:rPr>
          <w:rFonts w:hint="eastAsia"/>
        </w:rPr>
        <w:br/>
      </w:r>
      <w:r>
        <w:rPr>
          <w:rFonts w:hint="eastAsia"/>
        </w:rPr>
        <w:t>　　　　二、书刊装订市场规模预测</w:t>
      </w:r>
      <w:r>
        <w:rPr>
          <w:rFonts w:hint="eastAsia"/>
        </w:rPr>
        <w:br/>
      </w:r>
      <w:r>
        <w:rPr>
          <w:rFonts w:hint="eastAsia"/>
        </w:rPr>
        <w:t>　　　　三、书刊装订细分市场发展趋势预测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未来书刊装订行业挑战与机遇探讨</w:t>
      </w:r>
      <w:r>
        <w:rPr>
          <w:rFonts w:hint="eastAsia"/>
        </w:rPr>
        <w:br/>
      </w:r>
      <w:r>
        <w:rPr>
          <w:rFonts w:hint="eastAsia"/>
        </w:rPr>
        <w:t>　　　　一、书刊装订行业挑战</w:t>
      </w:r>
      <w:r>
        <w:rPr>
          <w:rFonts w:hint="eastAsia"/>
        </w:rPr>
        <w:br/>
      </w:r>
      <w:r>
        <w:rPr>
          <w:rFonts w:hint="eastAsia"/>
        </w:rPr>
        <w:t>　　　　二、书刊装订行业机遇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书刊装订行业研究结论及建议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对书刊装订行业发展的建议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中~智~林~：对书刊装订企业和投资者的建议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书刊装订行业现状</w:t>
      </w:r>
      <w:r>
        <w:rPr>
          <w:rFonts w:hint="eastAsia"/>
        </w:rPr>
        <w:br/>
      </w:r>
      <w:r>
        <w:rPr>
          <w:rFonts w:hint="eastAsia"/>
        </w:rPr>
        <w:t>　　图表 书刊装订行业产业链调研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2019-2024年书刊装订行业市场容量统计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2019-2024年中国书刊装订行业市场规模情况</w:t>
      </w:r>
      <w:r>
        <w:rPr>
          <w:rFonts w:hint="eastAsia"/>
        </w:rPr>
        <w:br/>
      </w:r>
      <w:r>
        <w:rPr>
          <w:rFonts w:hint="eastAsia"/>
        </w:rPr>
        <w:t>　　图表 书刊装订行业动态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2019-2024年中国书刊装订行业经营效益分析</w:t>
      </w:r>
      <w:r>
        <w:rPr>
          <w:rFonts w:hint="eastAsia"/>
        </w:rPr>
        <w:br/>
      </w:r>
      <w:r>
        <w:rPr>
          <w:rFonts w:hint="eastAsia"/>
        </w:rPr>
        <w:t>　　图表 书刊装订行业竞争对手分析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**地区书刊装订市场规模</w:t>
      </w:r>
      <w:r>
        <w:rPr>
          <w:rFonts w:hint="eastAsia"/>
        </w:rPr>
        <w:br/>
      </w:r>
      <w:r>
        <w:rPr>
          <w:rFonts w:hint="eastAsia"/>
        </w:rPr>
        <w:t>　　图表 **地区书刊装订行业市场需求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**地区书刊装订市场调研</w:t>
      </w:r>
      <w:r>
        <w:rPr>
          <w:rFonts w:hint="eastAsia"/>
        </w:rPr>
        <w:br/>
      </w:r>
      <w:r>
        <w:rPr>
          <w:rFonts w:hint="eastAsia"/>
        </w:rPr>
        <w:t>　　图表 **地区书刊装订行业市场需求分析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**地区书刊装订市场规模</w:t>
      </w:r>
      <w:r>
        <w:rPr>
          <w:rFonts w:hint="eastAsia"/>
        </w:rPr>
        <w:br/>
      </w:r>
      <w:r>
        <w:rPr>
          <w:rFonts w:hint="eastAsia"/>
        </w:rPr>
        <w:t>　　图表 **地区书刊装订行业市场需求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**地区书刊装订市场调研</w:t>
      </w:r>
      <w:r>
        <w:rPr>
          <w:rFonts w:hint="eastAsia"/>
        </w:rPr>
        <w:br/>
      </w:r>
      <w:r>
        <w:rPr>
          <w:rFonts w:hint="eastAsia"/>
        </w:rPr>
        <w:t>　　图表 **地区书刊装订行业市场需求分析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书刊装订重点企业（一）基本信息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书刊装订重点企业（一）经营情况分析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书刊装订重点企业（一）盈利能力情况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书刊装订重点企业（二）经营情况分析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书刊装订重点企业（二）盈利能力情况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书刊装订重点企业（二）成长能力情况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2025-2031年中国书刊装订市场前景分析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2025-2031年中国书刊装订行业发展趋势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33e3dc4c4ed6" w:history="1">
        <w:r>
          <w:rPr>
            <w:rStyle w:val="Hyperlink"/>
          </w:rPr>
          <w:t>2025-2031年中国书刊装订行业发展调研与前景趋势分析报告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733e3dc4c4ed6" w:history="1">
        <w:r>
          <w:rPr>
            <w:rStyle w:val="Hyperlink"/>
          </w:rPr>
          <w:t>https://www.20087.com/8/10/ShuKanZhuangDingFaZhanQianJing.html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f4888d9214eb5" w:history="1">
      <w:r>
        <w:rPr>
          <w:rStyle w:val="Hyperlink"/>
        </w:rPr>
        <w:t>2025-2031年中国书刊装订行业发展调研与前景趋势分析报告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KanZhuangDingFaZhanQianJing.html" TargetMode="External" Id="R283733e3dc4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KanZhuangDingFaZhanQianJing.html" TargetMode="External" Id="R335f4888d921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2025-02-19T02:59:14Z</dcterms:created>
  <dcterms:modified xsi:type="dcterms:W3CDTF">2025-02-19T03:59:14Z</dcterms:modified>
  <dc:subject>2025-2031年中国书刊装订行业发展调研与前景趋势分析报告</dc:subject>
  <dc:title>2025-2031年中国书刊装订行业发展调研与前景趋势分析报告</dc:title>
  <cp:keywords>2025-2031年中国书刊装订行业发展调研与前景趋势分析报告</cp:keywords>
  <dc:description>2025-2031年中国书刊装订行业发展调研与前景趋势分析报告</dc:description>
</cp:coreProperties>
</file>