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f5708c6741ae" w:history="1">
              <w:r>
                <w:rPr>
                  <w:rStyle w:val="Hyperlink"/>
                </w:rPr>
                <w:t>2025-2031年中国便签纸行业市场分析与趋势预测报告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f5708c6741ae" w:history="1">
              <w:r>
                <w:rPr>
                  <w:rStyle w:val="Hyperlink"/>
                </w:rPr>
                <w:t>2025-2031年中国便签纸行业市场分析与趋势预测报告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7f5708c6741ae" w:history="1">
                <w:r>
                  <w:rPr>
                    <w:rStyle w:val="Hyperlink"/>
                  </w:rPr>
                  <w:t>https://www.20087.com/8/00/BianQianZhiHangYeFaZhanQuShi.html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纸是一种简单实用的办公与生活用品，其市场虽然传统，但在数字化时代背景下依然保持稳定需求。随着消费者对个性化、环保意识的增强，便签纸产品不断创新，出现了更多材质选择（如再生纸、竹纤维纸）、多样设计（如可粘贴、防水、多彩系列）以及定制服务，满足不同场景和人群的需要。此外，结合数字技术，出现了二维码便签、AR增强现实便签等创新产品，尝试将传统书写体验与数字信息传递相结合。</w:t>
      </w:r>
      <w:r>
        <w:rPr>
          <w:rFonts w:hint="eastAsia"/>
        </w:rPr>
        <w:br/>
      </w:r>
      <w:r>
        <w:rPr>
          <w:rFonts w:hint="eastAsia"/>
        </w:rPr>
        <w:t>　　尽管数字化办公趋势明显，但便签纸凭借其即时性、便携性和直观性，仍将在日常记录、提醒、创意构思等方面扮演重要角色。未来，便签纸行业将更加注重可持续发展，开发更多环保材料和可降解产品，以响应全球减塑和循环经济的号召。同时，融合智能技术，如利用NFC标签实现信息快速录入与分享，或是结合云笔记应用，实现线上线下的无缝衔接，将是提升便签纸附加值和使用便利性的新方向。此外，针对特定细分市场的定制化、文化创意类便签产品也将成为市场增长点，满足人们对于个性化表达和情感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f5708c6741ae" w:history="1">
        <w:r>
          <w:rPr>
            <w:rStyle w:val="Hyperlink"/>
          </w:rPr>
          <w:t>2025-2031年中国便签纸行业市场分析与趋势预测报告</w:t>
        </w:r>
      </w:hyperlink>
      <w:r>
        <w:rPr>
          <w:rFonts w:hint="eastAsia"/>
        </w:rPr>
        <w:t>》依托权威数据资源与长期市场监测，系统分析了便签纸行业的市场规模、市场需求及产业链结构，深入探讨了便签纸价格变动与细分市场特征。报告科学预测了便签纸市场前景及未来发展趋势，重点剖析了行业集中度、竞争格局及重点企业的市场地位，并通过SWOT分析揭示了便签纸行业机遇与潜在风险。报告为投资者及业内企业提供了全面的市场洞察与决策参考，助力把握便签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便签纸行业界定</w:t>
      </w:r>
      <w:r>
        <w:rPr>
          <w:rFonts w:hint="eastAsia"/>
        </w:rPr>
        <w:br/>
      </w:r>
      <w:r>
        <w:rPr>
          <w:rFonts w:hint="eastAsia"/>
        </w:rPr>
        <w:t>　　第一节 便签纸行业定义</w:t>
      </w:r>
      <w:r>
        <w:rPr>
          <w:rFonts w:hint="eastAsia"/>
        </w:rPr>
        <w:br/>
      </w:r>
      <w:r>
        <w:rPr>
          <w:rFonts w:hint="eastAsia"/>
        </w:rPr>
        <w:t>　　第二节 便签纸行业特点分析</w:t>
      </w:r>
      <w:r>
        <w:rPr>
          <w:rFonts w:hint="eastAsia"/>
        </w:rPr>
        <w:br/>
      </w:r>
      <w:r>
        <w:rPr>
          <w:rFonts w:hint="eastAsia"/>
        </w:rPr>
        <w:t>　　第三节 便签纸行业发展历程</w:t>
      </w:r>
      <w:r>
        <w:rPr>
          <w:rFonts w:hint="eastAsia"/>
        </w:rPr>
        <w:br/>
      </w:r>
      <w:r>
        <w:rPr>
          <w:rFonts w:hint="eastAsia"/>
        </w:rPr>
        <w:t>　　第四节 便签纸产业链分析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2024-2025年全球便签纸行业发展态势分析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全球便签纸行业总体情况</w:t>
      </w:r>
      <w:r>
        <w:rPr>
          <w:rFonts w:hint="eastAsia"/>
        </w:rPr>
        <w:br/>
      </w:r>
      <w:r>
        <w:rPr>
          <w:rFonts w:hint="eastAsia"/>
        </w:rPr>
        <w:t>　　第二节 便签纸行业重点国家、地区市场分析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全球便签纸行业发展前景预测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2024-2025年中国便签纸行业发展环境分析</w:t>
      </w:r>
      <w:r>
        <w:rPr>
          <w:rFonts w:hint="eastAsia"/>
        </w:rPr>
        <w:br/>
      </w:r>
      <w:r>
        <w:rPr>
          <w:rFonts w:hint="eastAsia"/>
        </w:rPr>
        <w:t>　　第一节 便签纸行业经济环境分析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便签纸行业政策环境分析</w:t>
      </w:r>
      <w:r>
        <w:rPr>
          <w:rFonts w:hint="eastAsia"/>
        </w:rPr>
        <w:br/>
      </w:r>
      <w:r>
        <w:rPr>
          <w:rFonts w:hint="eastAsia"/>
        </w:rPr>
        <w:t>　　　　一、便签纸行业相关政策</w:t>
      </w:r>
      <w:r>
        <w:rPr>
          <w:rFonts w:hint="eastAsia"/>
        </w:rPr>
        <w:br/>
      </w:r>
      <w:r>
        <w:rPr>
          <w:rFonts w:hint="eastAsia"/>
        </w:rPr>
        <w:t>　　　　二、便签纸行业相关标准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国内外便签纸行业技术差异与原因</w:t>
      </w:r>
      <w:r>
        <w:rPr>
          <w:rFonts w:hint="eastAsia"/>
        </w:rPr>
        <w:br/>
      </w:r>
      <w:r>
        <w:rPr>
          <w:rFonts w:hint="eastAsia"/>
        </w:rPr>
        <w:t>　　第三节 便签纸行业技术发展方向、趋势预测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一、2019-2024年便签纸行业市场需求情况</w:t>
      </w:r>
      <w:r>
        <w:rPr>
          <w:rFonts w:hint="eastAsia"/>
        </w:rPr>
        <w:br/>
      </w:r>
      <w:r>
        <w:rPr>
          <w:rFonts w:hint="eastAsia"/>
        </w:rPr>
        <w:t>　　　　二、便签纸行业市场需求特点分析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三、2025-2031年便签纸行业市场需求预测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中国便签纸行业产量情况分析与预测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一、2019-2024年便签纸行业产量统计分析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二、2024年便签纸行业产量特点分析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三、2025-2031年便签纸行业产量预测分析</w:t>
      </w:r>
      <w:r>
        <w:rPr>
          <w:rFonts w:hint="eastAsia"/>
        </w:rPr>
        <w:br/>
      </w:r>
      <w:r>
        <w:rPr>
          <w:rFonts w:hint="eastAsia"/>
        </w:rPr>
        <w:t>　　第四节 便签纸行业市场供需平衡状况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中国便签纸行业进出口情况分析</w:t>
      </w:r>
      <w:r>
        <w:rPr>
          <w:rFonts w:hint="eastAsia"/>
        </w:rPr>
        <w:br/>
      </w:r>
      <w:r>
        <w:rPr>
          <w:rFonts w:hint="eastAsia"/>
        </w:rPr>
        <w:t>　　第一节 便签纸行业出口情况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一、2019-2024年便签纸行业出口情况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三、2025-2031年便签纸行业出口情况预测</w:t>
      </w:r>
      <w:r>
        <w:rPr>
          <w:rFonts w:hint="eastAsia"/>
        </w:rPr>
        <w:br/>
      </w:r>
      <w:r>
        <w:rPr>
          <w:rFonts w:hint="eastAsia"/>
        </w:rPr>
        <w:t>　　第二节 便签纸行业进口情况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一、2019-2024年便签纸行业进口情况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三、2025-2031年便签纸行业进口情况预测</w:t>
      </w:r>
      <w:r>
        <w:rPr>
          <w:rFonts w:hint="eastAsia"/>
        </w:rPr>
        <w:br/>
      </w:r>
      <w:r>
        <w:rPr>
          <w:rFonts w:hint="eastAsia"/>
        </w:rPr>
        <w:t>　　第三节 便签纸行业进出口面临的挑战及对策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2024-2025年中国便签纸行业产品价格监测</w:t>
      </w:r>
      <w:r>
        <w:rPr>
          <w:rFonts w:hint="eastAsia"/>
        </w:rPr>
        <w:br/>
      </w:r>
      <w:r>
        <w:rPr>
          <w:rFonts w:hint="eastAsia"/>
        </w:rPr>
        <w:t>　　　　一、便签纸市场价格特征</w:t>
      </w:r>
      <w:r>
        <w:rPr>
          <w:rFonts w:hint="eastAsia"/>
        </w:rPr>
        <w:br/>
      </w:r>
      <w:r>
        <w:rPr>
          <w:rFonts w:hint="eastAsia"/>
        </w:rPr>
        <w:t>　　　　二、当前便签纸市场价格评述</w:t>
      </w:r>
      <w:r>
        <w:rPr>
          <w:rFonts w:hint="eastAsia"/>
        </w:rPr>
        <w:br/>
      </w:r>
      <w:r>
        <w:rPr>
          <w:rFonts w:hint="eastAsia"/>
        </w:rPr>
        <w:t>　　　　三、影响便签纸市场价格因素分析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中国便签纸行业重点区域市场分析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便签纸行业区域市场分布情况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2024-2025年便签纸行业细分市场调研分析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便签纸细分产品（一）市场调研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便签纸细分产品（二）市场调研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便签纸行业风险及对策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2025-2031年便签纸行业发展环境分析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2025-2031年便签纸行业投资特性分析</w:t>
      </w:r>
      <w:r>
        <w:rPr>
          <w:rFonts w:hint="eastAsia"/>
        </w:rPr>
        <w:br/>
      </w:r>
      <w:r>
        <w:rPr>
          <w:rFonts w:hint="eastAsia"/>
        </w:rPr>
        <w:t>　　　　一、便签纸行业进入壁垒</w:t>
      </w:r>
      <w:r>
        <w:rPr>
          <w:rFonts w:hint="eastAsia"/>
        </w:rPr>
        <w:br/>
      </w:r>
      <w:r>
        <w:rPr>
          <w:rFonts w:hint="eastAsia"/>
        </w:rPr>
        <w:t>　　　　二、便签纸行业盈利模式</w:t>
      </w:r>
      <w:r>
        <w:rPr>
          <w:rFonts w:hint="eastAsia"/>
        </w:rPr>
        <w:br/>
      </w:r>
      <w:r>
        <w:rPr>
          <w:rFonts w:hint="eastAsia"/>
        </w:rPr>
        <w:t>　　　　三、便签纸行业盈利因素</w:t>
      </w:r>
      <w:r>
        <w:rPr>
          <w:rFonts w:hint="eastAsia"/>
        </w:rPr>
        <w:br/>
      </w:r>
      <w:r>
        <w:rPr>
          <w:rFonts w:hint="eastAsia"/>
        </w:rPr>
        <w:t>　　第三节 便签纸行业“波特五力模型”分析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2025-2031年便签纸行业风险及对策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便签纸企业竞争策略分析</w:t>
      </w:r>
      <w:r>
        <w:rPr>
          <w:rFonts w:hint="eastAsia"/>
        </w:rPr>
        <w:br/>
      </w:r>
      <w:r>
        <w:rPr>
          <w:rFonts w:hint="eastAsia"/>
        </w:rPr>
        <w:t>　　第一节 便签纸市场竞争策略分析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一、2025-2031年中国便签纸市场增长潜力分析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二、2025-2031年中国便签纸主要潜力品种分析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三、现有便签纸产品竞争策略分析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四、潜力便签纸品种竞争策略选择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2025-2031年中国便签纸企业竞争策略分析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一、2025-2031年我国便签纸市场竞争趋势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二、2025-2031年便签纸行业竞争格局展望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三、2025-2031年便签纸行业竞争策略分析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四、2025-2031年便签纸企业竞争策略分析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2025-2031年中国便签纸行业发展趋势分析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一、2025-2031年便签纸技术发展趋势分析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二、2025-2031年便签纸产品发展趋势分析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三、2025-2031年便签纸行业竞争格局展望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2025-2031年中国便签纸市场趋势分析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一、2025-2031年便签纸发展趋势预测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二、2025-2025年便签纸市场前景分析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三、2025-2031年便签纸产业政策趋向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2025-2031年便签纸行业投资价值评估分析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便签纸行业发展建议分析</w:t>
      </w:r>
      <w:r>
        <w:rPr>
          <w:rFonts w:hint="eastAsia"/>
        </w:rPr>
        <w:br/>
      </w:r>
      <w:r>
        <w:rPr>
          <w:rFonts w:hint="eastAsia"/>
        </w:rPr>
        <w:t>　　第一节 便签纸行业研究结论及建议</w:t>
      </w:r>
      <w:r>
        <w:rPr>
          <w:rFonts w:hint="eastAsia"/>
        </w:rPr>
        <w:br/>
      </w:r>
      <w:r>
        <w:rPr>
          <w:rFonts w:hint="eastAsia"/>
        </w:rPr>
        <w:t>　　第二节 便签纸细分行业研究结论及建议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(中~智~林)便签纸行业竞争策略总结及建议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2019-2024年中国便签纸行业产能及增长趋势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2025-2031年中国便签纸行业产能预测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2019-2024年中国便签纸行业产量及增长趋势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2025-2031年中国便签纸行业产量预测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2019-2024年中国便签纸行业市场需求及增长情况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2025-2031年中国便签纸行业市场需求预测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2019-2024年中国便签纸行业利润及增长情况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2019-2024年中国便签纸行业进口量及增速统计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2019-2024年中国便签纸行业出口量及增速统计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2025年便签纸行业壁垒</w:t>
      </w:r>
      <w:r>
        <w:rPr>
          <w:rFonts w:hint="eastAsia"/>
        </w:rPr>
        <w:br/>
      </w:r>
      <w:r>
        <w:rPr>
          <w:rFonts w:hint="eastAsia"/>
        </w:rPr>
        <w:t>　　图表 2025年便签纸市场前景分析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2025-2031年中国便签纸市场需求预测</w:t>
      </w:r>
      <w:r>
        <w:rPr>
          <w:rFonts w:hint="eastAsia"/>
        </w:rPr>
        <w:br/>
      </w:r>
      <w:r>
        <w:rPr>
          <w:rFonts w:hint="eastAsia"/>
        </w:rPr>
        <w:t>　　图表 2025年便签纸发展趋势预测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f5708c6741ae" w:history="1">
        <w:r>
          <w:rPr>
            <w:rStyle w:val="Hyperlink"/>
          </w:rPr>
          <w:t>2025-2031年中国便签纸行业市场分析与趋势预测报告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7f5708c6741ae" w:history="1">
        <w:r>
          <w:rPr>
            <w:rStyle w:val="Hyperlink"/>
          </w:rPr>
          <w:t>https://www.20087.com/8/00/BianQianZhiHangYeFaZhanQuShi.html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热点：便签纸的正确用法、便签纸 便笺纸、便签纸图片、便签纸模板、便签纸模板、便签纸素材、电子便签纸模板、便签纸的隐藏用法、便签纸格式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f716c8f14172" w:history="1">
      <w:r>
        <w:rPr>
          <w:rStyle w:val="Hyperlink"/>
        </w:rPr>
        <w:t>2025-2031年中国便签纸行业市场分析与趋势预测报告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anQianZhiHangYeFaZhanQuShi.html" TargetMode="External" Id="Rf037f5708c6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anQianZhiHangYeFaZhanQuShi.html" TargetMode="External" Id="R2929f716c8f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2024-10-23T23:12:00Z</dcterms:created>
  <dcterms:modified xsi:type="dcterms:W3CDTF">2024-10-24T00:12:00Z</dcterms:modified>
  <dc:subject>2025-2031年中国便签纸行业市场分析与趋势预测报告</dc:subject>
  <dc:title>2025-2031年中国便签纸行业市场分析与趋势预测报告</dc:title>
  <cp:keywords>2025-2031年中国便签纸行业市场分析与趋势预测报告</cp:keywords>
  <dc:description>2025-2031年中国便签纸行业市场分析与趋势预测报告</dc:description>
</cp:coreProperties>
</file>