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9cc134c6340ee" w:history="1">
              <w:r>
                <w:rPr>
                  <w:rStyle w:val="Hyperlink"/>
                </w:rPr>
                <w:t>2024-2030年中国保湿抗皱凝胶行业调研与前景趋势报告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9cc134c6340ee" w:history="1">
              <w:r>
                <w:rPr>
                  <w:rStyle w:val="Hyperlink"/>
                </w:rPr>
                <w:t>2024-2030年中国保湿抗皱凝胶行业调研与前景趋势报告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9cc134c6340ee" w:history="1">
                <w:r>
                  <w:rPr>
                    <w:rStyle w:val="Hyperlink"/>
                  </w:rPr>
                  <w:t>https://www.20087.com/8/70/BaoShiKangZhouNingJiaoHangYeQianJingFenXi.html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凝胶是化妆品行业中一种常见的护肤产品，主要用于改善皮肤干燥及细纹问题。这类产品通常含有透明质酸、肽类化合物、维生素C等活性成分，通过补充水分并促进胶原蛋白合成来达到抗皱效果。随着消费者对皮肤保养意识的增强，对于护肤品的选择也更加注重天然成分与高效能。此外，随着科技的进步，越来越多的科研成果被应用于护肤品开发中，使得保湿抗皱凝胶的效果更加显著。</w:t>
      </w:r>
      <w:r>
        <w:rPr>
          <w:rFonts w:hint="eastAsia"/>
        </w:rPr>
        <w:br/>
      </w:r>
      <w:r>
        <w:rPr>
          <w:rFonts w:hint="eastAsia"/>
        </w:rPr>
        <w:t>　　未来的保湿抗皱凝胶将会更加注重个性化定制与功能性结合。随着基因组学研究的深入，针对不同个体肤质特点的个性化护肤品将成为市场新宠。同时，在产品形态上也可能出现更多创新，如喷雾式凝胶、智能释放系统等，以满足用户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9cc134c6340ee" w:history="1">
        <w:r>
          <w:rPr>
            <w:rStyle w:val="Hyperlink"/>
          </w:rPr>
          <w:t>2024-2030年中国保湿抗皱凝胶行业调研与前景趋势报告</w:t>
        </w:r>
      </w:hyperlink>
      <w:r>
        <w:rPr>
          <w:rFonts w:hint="eastAsia"/>
        </w:rPr>
        <w:t>》基于长期的市场监测与数据资源，深入分析了保湿抗皱凝胶行业的产业链结构、市场规模与需求现状，探讨了价格动态。保湿抗皱凝胶报告全面揭示了行业当前的发展状况，并对保湿抗皱凝胶市场前景及趋势进行了科学预测。同时，保湿抗皱凝胶报告聚焦于保湿抗皱凝胶重点企业，深入剖析了市场竞争格局、集中度及品牌影响力，并进一步细分了市场，挖掘了保湿抗皱凝胶各领域的增长潜力。保湿抗皱凝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保湿抗皱凝胶行业概述</w:t>
      </w:r>
      <w:r>
        <w:rPr>
          <w:rFonts w:hint="eastAsia"/>
        </w:rPr>
        <w:br/>
      </w:r>
      <w:r>
        <w:rPr>
          <w:rFonts w:hint="eastAsia"/>
        </w:rPr>
        <w:t>　　第一节 保湿抗皱凝胶定义与分类</w:t>
      </w:r>
      <w:r>
        <w:rPr>
          <w:rFonts w:hint="eastAsia"/>
        </w:rPr>
        <w:br/>
      </w:r>
      <w:r>
        <w:rPr>
          <w:rFonts w:hint="eastAsia"/>
        </w:rPr>
        <w:t>　　第二节 保湿抗皱凝胶应用领域</w:t>
      </w:r>
      <w:r>
        <w:rPr>
          <w:rFonts w:hint="eastAsia"/>
        </w:rPr>
        <w:br/>
      </w:r>
      <w:r>
        <w:rPr>
          <w:rFonts w:hint="eastAsia"/>
        </w:rPr>
        <w:t>　　第三节 保湿抗皱凝胶行业经济指标分析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保湿抗皱凝胶产业链及经营模式分析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三、保湿抗皱凝胶销售模式及销售渠道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全球保湿抗皱凝胶市场发展综述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2019-2023年全球保湿抗皱凝胶市场规模与趋势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主要国家与地区保湿抗皱凝胶市场分析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2024-2030年全球保湿抗皱凝胶行业发展趋势与前景预测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中国保湿抗皱凝胶行业市场分析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2023-2024年保湿抗皱凝胶产能与投资动态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一、国内保湿抗皱凝胶产能及利用情况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二、保湿抗皱凝胶产能扩张与投资动态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2024-2030年保湿抗皱凝胶行业产量统计与趋势预测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一、2019-2023年保湿抗皱凝胶行业产量数据统计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1、2019-2023年保湿抗皱凝胶产量及增长趋势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2、2019-2023年保湿抗皱凝胶细分产品产量及份额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二、影响保湿抗皱凝胶产量的关键因素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2024-2030年保湿抗皱凝胶市场需求与销售分析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一、2023-2024年保湿抗皱凝胶行业需求现状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二、保湿抗皱凝胶客户群体与需求特点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三、2019-2023年保湿抗皱凝胶行业销售规模分析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四、2024-2030年保湿抗皱凝胶市场增长潜力与规模预测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中国保湿抗皱凝胶细分市场与下游应用领域分析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保湿抗皱凝胶细分市场分析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一、2023-2024年保湿抗皱凝胶主要细分产品市场现状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保湿抗皱凝胶下游应用与客户群体分析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一、2023-2024年保湿抗皱凝胶各应用领域市场现状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2023-2024年中国保湿抗皱凝胶技术发展研究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当前保湿抗皱凝胶技术发展现状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国内外保湿抗皱凝胶技术差异与原因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保湿抗皱凝胶技术创新与发展趋势预测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保湿抗皱凝胶价格机制与竞争策略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一、2019-2023年保湿抗皱凝胶市场价格走势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保湿抗皱凝胶定价策略与方法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2024-2030年保湿抗皱凝胶价格竞争态势与趋势预测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中国保湿抗皱凝胶行业重点区域市场研究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2023-2024年重点区域保湿抗皱凝胶市场发展概况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二、2019-2023年保湿抗皱凝胶市场需求规模情况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三、2024-2030年保湿抗皱凝胶行业发展潜力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2019-2023年中国保湿抗皱凝胶行业进出口情况分析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保湿抗皱凝胶行业进口情况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一、2019-2023年保湿抗皱凝胶进口规模及增长情况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二、保湿抗皱凝胶主要进口来源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保湿抗皱凝胶行业出口情况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一、2019-2023年保湿抗皱凝胶出口规模及增长情况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二、保湿抗皱凝胶主要出口目的地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2019-2023年中国保湿抗皱凝胶行业总体发展与财务状况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2019-2023年中国保湿抗皱凝胶行业规模情况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一、保湿抗皱凝胶行业企业数量规模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二、保湿抗皱凝胶行业从业人员规模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三、保湿抗皱凝胶行业市场敏感性分析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一、保湿抗皱凝胶行业盈利能力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二、保湿抗皱凝胶行业偿债能力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三、保湿抗皱凝胶行业营运能力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四、保湿抗皱凝胶行业发展能力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二、企业保湿抗皱凝胶业务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中国保湿抗皱凝胶行业竞争格局分析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保湿抗皱凝胶行业竞争格局总览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2023-2024年保湿抗皱凝胶行业竞争力分析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2019-2023年保湿抗皱凝胶行业企业并购活动分析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2023-2024年保湿抗皱凝胶行业会展与招投标活动分析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一、保湿抗皱凝胶行业会展活动及其市场影响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2024年中国保湿抗皱凝胶企业发展企业发展策略与建议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保湿抗皱凝胶销售模式与渠道策略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保湿抗皱凝胶品牌与市场推广策略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保湿抗皱凝胶研发投入与技术创新能力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保湿抗皱凝胶合作联盟与资源整合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中国保湿抗皱凝胶行业风险与对策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保湿抗皱凝胶行业SWOT分析</w:t>
      </w:r>
      <w:r>
        <w:rPr>
          <w:rFonts w:hint="eastAsia"/>
        </w:rPr>
        <w:br/>
      </w:r>
      <w:r>
        <w:rPr>
          <w:rFonts w:hint="eastAsia"/>
        </w:rPr>
        <w:t>　　　　一、保湿抗皱凝胶行业优势</w:t>
      </w:r>
      <w:r>
        <w:rPr>
          <w:rFonts w:hint="eastAsia"/>
        </w:rPr>
        <w:br/>
      </w:r>
      <w:r>
        <w:rPr>
          <w:rFonts w:hint="eastAsia"/>
        </w:rPr>
        <w:t>　　　　二、保湿抗皱凝胶行业劣势</w:t>
      </w:r>
      <w:r>
        <w:rPr>
          <w:rFonts w:hint="eastAsia"/>
        </w:rPr>
        <w:br/>
      </w:r>
      <w:r>
        <w:rPr>
          <w:rFonts w:hint="eastAsia"/>
        </w:rPr>
        <w:t>　　　　三、保湿抗皱凝胶市场机会</w:t>
      </w:r>
      <w:r>
        <w:rPr>
          <w:rFonts w:hint="eastAsia"/>
        </w:rPr>
        <w:br/>
      </w:r>
      <w:r>
        <w:rPr>
          <w:rFonts w:hint="eastAsia"/>
        </w:rPr>
        <w:t>　　　　四、保湿抗皱凝胶市场威胁</w:t>
      </w:r>
      <w:r>
        <w:rPr>
          <w:rFonts w:hint="eastAsia"/>
        </w:rPr>
        <w:br/>
      </w:r>
      <w:r>
        <w:rPr>
          <w:rFonts w:hint="eastAsia"/>
        </w:rPr>
        <w:t>　　第二节 保湿抗皱凝胶行业风险及对策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2024-2030年中国保湿抗皱凝胶行业前景与发展趋势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2023-2024年保湿抗皱凝胶行业发展环境分析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一、保湿抗皱凝胶行业主管部门与监管体制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二、保湿抗皱凝胶行业主要法律法规及政策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三、保湿抗皱凝胶行业标准与质量监管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2024-2030年保湿抗皱凝胶行业发展趋势与方向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2024-2030年保湿抗皱凝胶行业发展潜力与机遇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保湿抗皱凝胶行业研究结论与建议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[⋅中⋅智⋅林⋅]保湿抗皱凝胶行业发展建议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2019-2023年中国保湿抗皱凝胶行业产品市场价格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保湿抗皱凝胶重点企业经营情况分析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2024-2030年中国保湿抗皱凝胶行业利润预测</w:t>
      </w:r>
      <w:r>
        <w:rPr>
          <w:rFonts w:hint="eastAsia"/>
        </w:rPr>
        <w:br/>
      </w:r>
      <w:r>
        <w:rPr>
          <w:rFonts w:hint="eastAsia"/>
        </w:rPr>
        <w:t>　　图表 2024年保湿抗皱凝胶行业壁垒</w:t>
      </w:r>
      <w:r>
        <w:rPr>
          <w:rFonts w:hint="eastAsia"/>
        </w:rPr>
        <w:br/>
      </w:r>
      <w:r>
        <w:rPr>
          <w:rFonts w:hint="eastAsia"/>
        </w:rPr>
        <w:t>　　图表 2024年保湿抗皱凝胶市场前景分析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2024-2030年中国保湿抗皱凝胶市场需求预测</w:t>
      </w:r>
      <w:r>
        <w:rPr>
          <w:rFonts w:hint="eastAsia"/>
        </w:rPr>
        <w:br/>
      </w:r>
      <w:r>
        <w:rPr>
          <w:rFonts w:hint="eastAsia"/>
        </w:rPr>
        <w:t>　　图表 2024年保湿抗皱凝胶发展趋势预测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9cc134c6340ee" w:history="1">
        <w:r>
          <w:rPr>
            <w:rStyle w:val="Hyperlink"/>
          </w:rPr>
          <w:t>2024-2030年中国保湿抗皱凝胶行业调研与前景趋势报告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9cc134c6340ee" w:history="1">
        <w:r>
          <w:rPr>
            <w:rStyle w:val="Hyperlink"/>
          </w:rPr>
          <w:t>https://www.20087.com/8/70/BaoShiKangZhouNingJiaoHangYeQianJingFenXi.html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0a95057d04e5d" w:history="1">
      <w:r>
        <w:rPr>
          <w:rStyle w:val="Hyperlink"/>
        </w:rPr>
        <w:t>2024-2030年中国保湿抗皱凝胶行业调研与前景趋势报告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BaoShiKangZhouNingJiaoHangYeQianJingFenXi.html" TargetMode="External" Id="Rc7e9cc134c63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BaoShiKangZhouNingJiaoHangYeQianJingFenXi.html" TargetMode="External" Id="R86e0a95057d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2024-09-28T03:25:15Z</dcterms:created>
  <dcterms:modified xsi:type="dcterms:W3CDTF">2024-09-28T04:25:15Z</dcterms:modified>
  <dc:subject>2024-2030年中国保湿抗皱凝胶行业调研与前景趋势报告</dc:subject>
  <dc:title>2024-2030年中国保湿抗皱凝胶行业调研与前景趋势报告</dc:title>
  <cp:keywords>2024-2030年中国保湿抗皱凝胶行业调研与前景趋势报告</cp:keywords>
  <dc:description>2024-2030年中国保湿抗皱凝胶行业调研与前景趋势报告</dc:description>
</cp:coreProperties>
</file>