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514dac7ce4b8a" w:history="1">
              <w:r>
                <w:rPr>
                  <w:rStyle w:val="Hyperlink"/>
                </w:rPr>
                <w:t>2024-2030年中国冰雪运动市场现状与前景趋势分析报告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514dac7ce4b8a" w:history="1">
              <w:r>
                <w:rPr>
                  <w:rStyle w:val="Hyperlink"/>
                </w:rPr>
                <w:t>2024-2030年中国冰雪运动市场现状与前景趋势分析报告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514dac7ce4b8a" w:history="1">
                <w:r>
                  <w:rPr>
                    <w:rStyle w:val="Hyperlink"/>
                  </w:rPr>
                  <w:t>https://www.20087.com/8/00/BingXueYunDongFaZhanQuShiFenXi.html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随着2022年冬奥会的成功举办，迎来了前所未有的发展机遇。滑雪、滑冰等项目不仅吸引了大量参与者，也带动了相关装备、场地建设和旅游服务业的快速发展。目前，冰雪运动正从专业竞技向大众娱乐休闲转型，冰雪设施和体验活动的普及成为重点，同时，冰雪运动教育和培训市场亦在不断扩大。</w:t>
      </w:r>
      <w:r>
        <w:rPr>
          <w:rFonts w:hint="eastAsia"/>
        </w:rPr>
        <w:br/>
      </w:r>
      <w:r>
        <w:rPr>
          <w:rFonts w:hint="eastAsia"/>
        </w:rPr>
        <w:t>　　冰雪运动的未来将侧重于四季运营模式的探索和科技融合的创新。随着气候变暖的挑战，冰雪场馆将采用更多环保制冷技术和可移动设施，实现四季恒温运营，拓展非冬季时段的运动体验。同时，虚拟现实（VR）、增强现实（AR）技术的应用，将为冰雪运动爱好者提供沉浸式的训练和体验平台，打破时空限制，推动冰雪运动的普及和国际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514dac7ce4b8a" w:history="1">
        <w:r>
          <w:rPr>
            <w:rStyle w:val="Hyperlink"/>
          </w:rPr>
          <w:t>2024-2030年中国冰雪运动市场现状与前景趋势分析报告</w:t>
        </w:r>
      </w:hyperlink>
      <w:r>
        <w:rPr>
          <w:rFonts w:hint="eastAsia"/>
        </w:rPr>
        <w:t>》全面分析了冰雪运动行业的现状，深入探讨了冰雪运动市场需求、市场规模及价格波动。冰雪运动报告探讨了产业链关键环节，并对冰雪运动各细分市场进行了研究。同时，基于权威数据和专业分析，科学预测了冰雪运动市场前景与发展趋势。此外，还评估了冰雪运动重点企业的经营状况，包括品牌影响力、市场集中度以及竞争格局，并审慎剖析了潜在风险与机遇。冰雪运动报告以其专业性、科学性和权威性，成为冰雪运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冰雪运动产业概述</w:t>
      </w:r>
      <w:r>
        <w:rPr>
          <w:rFonts w:hint="eastAsia"/>
        </w:rPr>
        <w:br/>
      </w:r>
      <w:r>
        <w:rPr>
          <w:rFonts w:hint="eastAsia"/>
        </w:rPr>
        <w:t>　　第一节 冰雪运动定义</w:t>
      </w:r>
      <w:r>
        <w:rPr>
          <w:rFonts w:hint="eastAsia"/>
        </w:rPr>
        <w:br/>
      </w:r>
      <w:r>
        <w:rPr>
          <w:rFonts w:hint="eastAsia"/>
        </w:rPr>
        <w:t>　　第二节 冰雪运动行业特点</w:t>
      </w:r>
      <w:r>
        <w:rPr>
          <w:rFonts w:hint="eastAsia"/>
        </w:rPr>
        <w:br/>
      </w:r>
      <w:r>
        <w:rPr>
          <w:rFonts w:hint="eastAsia"/>
        </w:rPr>
        <w:t>　　第三节 冰雪运动产业链分析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2023-2024年中国冰雪运动行业运行环境分析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中国冰雪运动运行经济环境分析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中国冰雪运动产业政策环境分析</w:t>
      </w:r>
      <w:r>
        <w:rPr>
          <w:rFonts w:hint="eastAsia"/>
        </w:rPr>
        <w:br/>
      </w:r>
      <w:r>
        <w:rPr>
          <w:rFonts w:hint="eastAsia"/>
        </w:rPr>
        <w:t>　　　　一、冰雪运动行业监管体制</w:t>
      </w:r>
      <w:r>
        <w:rPr>
          <w:rFonts w:hint="eastAsia"/>
        </w:rPr>
        <w:br/>
      </w:r>
      <w:r>
        <w:rPr>
          <w:rFonts w:hint="eastAsia"/>
        </w:rPr>
        <w:t>　　　　二、冰雪运动行业主要法规</w:t>
      </w:r>
      <w:r>
        <w:rPr>
          <w:rFonts w:hint="eastAsia"/>
        </w:rPr>
        <w:br/>
      </w:r>
      <w:r>
        <w:rPr>
          <w:rFonts w:hint="eastAsia"/>
        </w:rPr>
        <w:t>　　　　三、主要冰雪运动产业政策</w:t>
      </w:r>
      <w:r>
        <w:rPr>
          <w:rFonts w:hint="eastAsia"/>
        </w:rPr>
        <w:br/>
      </w:r>
      <w:r>
        <w:rPr>
          <w:rFonts w:hint="eastAsia"/>
        </w:rPr>
        <w:t>　　第三节 中国冰雪运动产业社会环境分析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国外冰雪运动行业发展态势分析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国外冰雪运动市场发展现状分析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国外主要国家冰雪运动市场现状</w:t>
      </w:r>
      <w:r>
        <w:rPr>
          <w:rFonts w:hint="eastAsia"/>
        </w:rPr>
        <w:br/>
      </w:r>
      <w:r>
        <w:rPr>
          <w:rFonts w:hint="eastAsia"/>
        </w:rPr>
        <w:t>　　第三节 国外冰雪运动行业发展趋势预测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中国冰雪运动行业市场分析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2019-2024年中国冰雪运动行业规模情况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2019-2024年中国冰雪运动市场规模情况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2019-2024年中国冰雪运动行业盈利情况分析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2019-2024年中国冰雪运动市场需求状况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2019-2024年中国冰雪运动行业市场供给状况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2019-2024年冰雪运动行业市场供需平衡状况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中国重点地区冰雪运动行业市场调研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重点地区（一）冰雪运动市场调研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重点地区（二）冰雪运动市场调研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重点地区（三）冰雪运动市场调研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重点地区（四）冰雪运动市场调研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重点地区（五）冰雪运动市场调研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国内冰雪运动行业价格回顾</w:t>
      </w:r>
      <w:r>
        <w:rPr>
          <w:rFonts w:hint="eastAsia"/>
        </w:rPr>
        <w:br/>
      </w:r>
      <w:r>
        <w:rPr>
          <w:rFonts w:hint="eastAsia"/>
        </w:rPr>
        <w:t>　　第二节 国内冰雪运动行业价格走势预测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国内冰雪运动行业价格影响因素分析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中国冰雪运动行业客户调研</w:t>
      </w:r>
      <w:r>
        <w:rPr>
          <w:rFonts w:hint="eastAsia"/>
        </w:rPr>
        <w:br/>
      </w:r>
      <w:r>
        <w:rPr>
          <w:rFonts w:hint="eastAsia"/>
        </w:rPr>
        <w:t>　　　　一、冰雪运动行业客户偏好调查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二、客户对冰雪运动品牌的首要认知渠道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三、冰雪运动品牌忠诚度调查</w:t>
      </w:r>
      <w:r>
        <w:rPr>
          <w:rFonts w:hint="eastAsia"/>
        </w:rPr>
        <w:br/>
      </w:r>
      <w:r>
        <w:rPr>
          <w:rFonts w:hint="eastAsia"/>
        </w:rPr>
        <w:t>　　　　四、冰雪运动行业客户消费理念调研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2024年冰雪运动行业集中度分析</w:t>
      </w:r>
      <w:r>
        <w:rPr>
          <w:rFonts w:hint="eastAsia"/>
        </w:rPr>
        <w:br/>
      </w:r>
      <w:r>
        <w:rPr>
          <w:rFonts w:hint="eastAsia"/>
        </w:rPr>
        <w:t>　　　　一、冰雪运动市场集中度分析</w:t>
      </w:r>
      <w:r>
        <w:rPr>
          <w:rFonts w:hint="eastAsia"/>
        </w:rPr>
        <w:br/>
      </w:r>
      <w:r>
        <w:rPr>
          <w:rFonts w:hint="eastAsia"/>
        </w:rPr>
        <w:t>　　　　二、冰雪运动企业集中度分析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2023-2024年冰雪运动行业竞争格局分析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一、冰雪运动行业竞争策略分析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二、冰雪运动行业竞争格局展望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三、我国冰雪运动市场竞争趋势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冰雪运动行业重点企业发展调研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冰雪运动行业企业经营策略研究分析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冰雪运动企业多样化经营策略分析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一、冰雪运动企业多样化经营情况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二、现行冰雪运动行业多样化经营的方向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大型冰雪运动企业集团未来发展策略分析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对中小冰雪运动企业生产经营的建议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冰雪运动行业投资风险与控制策略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冰雪运动行业SWOT模型分析</w:t>
      </w:r>
      <w:r>
        <w:rPr>
          <w:rFonts w:hint="eastAsia"/>
        </w:rPr>
        <w:br/>
      </w:r>
      <w:r>
        <w:rPr>
          <w:rFonts w:hint="eastAsia"/>
        </w:rPr>
        <w:t>　　　　一、冰雪运动行业优势分析</w:t>
      </w:r>
      <w:r>
        <w:rPr>
          <w:rFonts w:hint="eastAsia"/>
        </w:rPr>
        <w:br/>
      </w:r>
      <w:r>
        <w:rPr>
          <w:rFonts w:hint="eastAsia"/>
        </w:rPr>
        <w:t>　　　　二、冰雪运动行业劣势分析</w:t>
      </w:r>
      <w:r>
        <w:rPr>
          <w:rFonts w:hint="eastAsia"/>
        </w:rPr>
        <w:br/>
      </w:r>
      <w:r>
        <w:rPr>
          <w:rFonts w:hint="eastAsia"/>
        </w:rPr>
        <w:t>　　　　三、冰雪运动行业机会分析</w:t>
      </w:r>
      <w:r>
        <w:rPr>
          <w:rFonts w:hint="eastAsia"/>
        </w:rPr>
        <w:br/>
      </w:r>
      <w:r>
        <w:rPr>
          <w:rFonts w:hint="eastAsia"/>
        </w:rPr>
        <w:t>　　　　四、冰雪运动行业风险分析</w:t>
      </w:r>
      <w:r>
        <w:rPr>
          <w:rFonts w:hint="eastAsia"/>
        </w:rPr>
        <w:br/>
      </w:r>
      <w:r>
        <w:rPr>
          <w:rFonts w:hint="eastAsia"/>
        </w:rPr>
        <w:t>　　第二节 冰雪运动行业投资风险及控制策略分析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一、冰雪运动市场风险及控制策略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二、冰雪运动行业政策风险及控制策略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三、冰雪运动行业经营风险及控制策略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四、冰雪运动同业竞争风险及控制策略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五、冰雪运动行业其他风险及控制策略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2024-2030年中国冰雪运动行业投资潜力及发展趋势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2024-2030年冰雪运动行业投资潜力分析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一、冰雪运动行业重点可投资领域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二、冰雪运动行业目标市场需求潜力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三、冰雪运动行业投资潜力综合评判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[~中~智~林~]2024-2030年中国冰雪运动行业发展趋势分析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一、2024年冰雪运动市场前景分析</w:t>
      </w:r>
      <w:r>
        <w:rPr>
          <w:rFonts w:hint="eastAsia"/>
        </w:rPr>
        <w:br/>
      </w:r>
      <w:r>
        <w:rPr>
          <w:rFonts w:hint="eastAsia"/>
        </w:rPr>
        <w:t>　　　　二、2024年冰雪运动发展趋势预测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三、2024-2030年我国冰雪运动行业发展剖析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五、未来冰雪运动行业发展变局剖析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冰雪运动行业历程</w:t>
      </w:r>
      <w:r>
        <w:rPr>
          <w:rFonts w:hint="eastAsia"/>
        </w:rPr>
        <w:br/>
      </w:r>
      <w:r>
        <w:rPr>
          <w:rFonts w:hint="eastAsia"/>
        </w:rPr>
        <w:t>　　图表 冰雪运动行业生命周期</w:t>
      </w:r>
      <w:r>
        <w:rPr>
          <w:rFonts w:hint="eastAsia"/>
        </w:rPr>
        <w:br/>
      </w:r>
      <w:r>
        <w:rPr>
          <w:rFonts w:hint="eastAsia"/>
        </w:rPr>
        <w:t>　　图表 冰雪运动行业产业链分析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2019-2024年冰雪运动行业市场容量统计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2024-2030年中国冰雪运动行业市场容量预测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2024-2030年中国冰雪运动行业市场规模预测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2024-2030年中国冰雪运动市场前景分析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2024-2030年中国冰雪运动行业发展趋势预测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514dac7ce4b8a" w:history="1">
        <w:r>
          <w:rPr>
            <w:rStyle w:val="Hyperlink"/>
          </w:rPr>
          <w:t>2024-2030年中国冰雪运动市场现状与前景趋势分析报告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514dac7ce4b8a" w:history="1">
        <w:r>
          <w:rPr>
            <w:rStyle w:val="Hyperlink"/>
          </w:rPr>
          <w:t>https://www.20087.com/8/00/BingXueYunDongFaZhanQuShiFenXi.html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a546e14144f7" w:history="1">
      <w:r>
        <w:rPr>
          <w:rStyle w:val="Hyperlink"/>
        </w:rPr>
        <w:t>2024-2030年中国冰雪运动市场现状与前景趋势分析报告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ngXueYunDongFaZhanQuShiFenXi.html" TargetMode="External" Id="Rd48514dac7c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ngXueYunDongFaZhanQuShiFenXi.html" TargetMode="External" Id="R5c79a546e141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2024-03-15T02:14:00Z</dcterms:created>
  <dcterms:modified xsi:type="dcterms:W3CDTF">2024-03-15T03:14:00Z</dcterms:modified>
  <dc:subject>2024-2030年中国冰雪运动市场现状与前景趋势分析报告</dc:subject>
  <dc:title>2024-2030年中国冰雪运动市场现状与前景趋势分析报告</dc:title>
  <cp:keywords>2024-2030年中国冰雪运动市场现状与前景趋势分析报告</cp:keywords>
  <dc:description>2024-2030年中国冰雪运动市场现状与前景趋势分析报告</dc:description>
</cp:coreProperties>
</file>