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ab70bee2c4ddb" w:history="1">
              <w:r>
                <w:rPr>
                  <w:rStyle w:val="Hyperlink"/>
                </w:rPr>
                <w:t>中国品牌连锁酒店市场调查研究与发展趋势预测报告（2025-2031年）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ab70bee2c4ddb" w:history="1">
              <w:r>
                <w:rPr>
                  <w:rStyle w:val="Hyperlink"/>
                </w:rPr>
                <w:t>中国品牌连锁酒店市场调查研究与发展趋势预测报告（2025-2031年）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ab70bee2c4ddb" w:history="1">
                <w:r>
                  <w:rPr>
                    <w:rStyle w:val="Hyperlink"/>
                  </w:rPr>
                  <w:t>https://www.20087.com/8/90/PinPaiLianSuoJiuDianShiChangQian.html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连锁酒店业在全球范围内保持着稳定的增长态势，各酒店集团通过统一品牌形象、标准化服务流程以及多元化营销策略来扩大市场份额。同时，精品酒店、主题酒店等细分市场的崛起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品牌连锁酒店将面临数字化转型的关键时期，利用大数据、AI技术优化客户体验和服务效率，如通过人脸识别入住、智能客房系统等提高客户满意度。此外，绿色建筑和可持续运营理念将深入人心，越来越多的酒店将致力于节能减排、循环经济及社会责任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ab70bee2c4ddb" w:history="1">
        <w:r>
          <w:rPr>
            <w:rStyle w:val="Hyperlink"/>
          </w:rPr>
          <w:t>中国品牌连锁酒店市场调查研究与发展趋势预测报告（2025-2031年）</w:t>
        </w:r>
      </w:hyperlink>
      <w:r>
        <w:rPr>
          <w:rFonts w:hint="eastAsia"/>
        </w:rPr>
        <w:t>》基于科学的市场调研与数据分析，全面解析了品牌连锁酒店行业的市场规模、市场需求及发展现状。报告深入探讨了品牌连锁酒店产业链结构、细分市场特点及技术发展方向，并结合宏观经济环境与消费者需求变化，对品牌连锁酒店行业前景与未来趋势进行了科学预测，揭示了潜在增长空间。通过对品牌连锁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2025年世界品牌连锁酒店市场发展现状分析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2025年世界品牌连锁酒店市场发展状况分析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一、世界品牌连锁酒店行业特点分析</w:t>
      </w:r>
      <w:r>
        <w:rPr>
          <w:rFonts w:hint="eastAsia"/>
        </w:rPr>
        <w:br/>
      </w:r>
      <w:r>
        <w:rPr>
          <w:rFonts w:hint="eastAsia"/>
        </w:rPr>
        <w:t>　　　　二、世界品牌连锁酒店市场需求分析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2025年全球品牌连锁酒店市场调研</w:t>
      </w:r>
      <w:r>
        <w:rPr>
          <w:rFonts w:hint="eastAsia"/>
        </w:rPr>
        <w:br/>
      </w:r>
      <w:r>
        <w:rPr>
          <w:rFonts w:hint="eastAsia"/>
        </w:rPr>
        <w:t>　　　　一、2025年全球品牌连锁酒店需求分析</w:t>
      </w:r>
      <w:r>
        <w:rPr>
          <w:rFonts w:hint="eastAsia"/>
        </w:rPr>
        <w:br/>
      </w:r>
      <w:r>
        <w:rPr>
          <w:rFonts w:hint="eastAsia"/>
        </w:rPr>
        <w:t>　　　　二、2025年全球品牌连锁酒店产销分析</w:t>
      </w:r>
      <w:r>
        <w:rPr>
          <w:rFonts w:hint="eastAsia"/>
        </w:rPr>
        <w:br/>
      </w:r>
      <w:r>
        <w:rPr>
          <w:rFonts w:hint="eastAsia"/>
        </w:rPr>
        <w:t>　　　　三、2025年中外品牌连锁酒店市场对比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我国品牌连锁酒店行业发展现状</w:t>
      </w:r>
      <w:r>
        <w:rPr>
          <w:rFonts w:hint="eastAsia"/>
        </w:rPr>
        <w:br/>
      </w:r>
      <w:r>
        <w:rPr>
          <w:rFonts w:hint="eastAsia"/>
        </w:rPr>
        <w:t>　　第一节 我国品牌连锁酒店行业发展现状</w:t>
      </w:r>
      <w:r>
        <w:rPr>
          <w:rFonts w:hint="eastAsia"/>
        </w:rPr>
        <w:br/>
      </w:r>
      <w:r>
        <w:rPr>
          <w:rFonts w:hint="eastAsia"/>
        </w:rPr>
        <w:t>　　　　一、品牌连锁酒店行业品牌发展现状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二、品牌连锁酒店行业消费市场现状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三、品牌连锁酒店市场消费层次分析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四、我国品牌连锁酒店市场走向分析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2020-2025年品牌连锁酒店行业发展情况分析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一、2025年品牌连锁酒店行业发展特点分析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二、2025年品牌连锁酒店行业发展情况</w:t>
      </w:r>
      <w:r>
        <w:rPr>
          <w:rFonts w:hint="eastAsia"/>
        </w:rPr>
        <w:br/>
      </w:r>
      <w:r>
        <w:rPr>
          <w:rFonts w:hint="eastAsia"/>
        </w:rPr>
        <w:t>　　第三节 2025年品牌连锁酒店行业运行分析</w:t>
      </w:r>
      <w:r>
        <w:rPr>
          <w:rFonts w:hint="eastAsia"/>
        </w:rPr>
        <w:br/>
      </w:r>
      <w:r>
        <w:rPr>
          <w:rFonts w:hint="eastAsia"/>
        </w:rPr>
        <w:t>　　　　一、2025年品牌连锁酒店行业产销运行分析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二、2025年品牌连锁酒店行业利润情况分析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三、2025年品牌连锁酒店行业发展周期分析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四、2025-2031年品牌连锁酒店行业发展机遇分析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五、2025-2031年品牌连锁酒店行业利润增速预测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对中国品牌连锁酒店市场的分析及思考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一、品牌连锁酒店市场特点</w:t>
      </w:r>
      <w:r>
        <w:rPr>
          <w:rFonts w:hint="eastAsia"/>
        </w:rPr>
        <w:br/>
      </w:r>
      <w:r>
        <w:rPr>
          <w:rFonts w:hint="eastAsia"/>
        </w:rPr>
        <w:t>　　　　二、品牌连锁酒店市场调研</w:t>
      </w:r>
      <w:r>
        <w:rPr>
          <w:rFonts w:hint="eastAsia"/>
        </w:rPr>
        <w:br/>
      </w:r>
      <w:r>
        <w:rPr>
          <w:rFonts w:hint="eastAsia"/>
        </w:rPr>
        <w:t>　　　　三、品牌连锁酒店市场变化的方向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四、中国品牌连锁酒店产业发展的新思路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（一）增加宾客的财务利益</w:t>
      </w:r>
      <w:r>
        <w:rPr>
          <w:rFonts w:hint="eastAsia"/>
        </w:rPr>
        <w:br/>
      </w:r>
      <w:r>
        <w:rPr>
          <w:rFonts w:hint="eastAsia"/>
        </w:rPr>
        <w:t>　　　　　　（二）增加宾客的社交利益</w:t>
      </w:r>
      <w:r>
        <w:rPr>
          <w:rFonts w:hint="eastAsia"/>
        </w:rPr>
        <w:br/>
      </w:r>
      <w:r>
        <w:rPr>
          <w:rFonts w:hint="eastAsia"/>
        </w:rPr>
        <w:t>　　　　　　（三）与宾客建立稳定、便利的联系方式</w:t>
      </w:r>
      <w:r>
        <w:rPr>
          <w:rFonts w:hint="eastAsia"/>
        </w:rPr>
        <w:br/>
      </w:r>
      <w:r>
        <w:rPr>
          <w:rFonts w:hint="eastAsia"/>
        </w:rPr>
        <w:t>　　　　五、对中国品牌连锁酒店产业发展的思考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2025年中国品牌连锁酒店市场供需分析剖析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2025年中国品牌连锁酒店市场动态分析</w:t>
      </w:r>
      <w:r>
        <w:rPr>
          <w:rFonts w:hint="eastAsia"/>
        </w:rPr>
        <w:br/>
      </w:r>
      <w:r>
        <w:rPr>
          <w:rFonts w:hint="eastAsia"/>
        </w:rPr>
        <w:t>　　　　一、品牌连锁酒店行业新动态</w:t>
      </w:r>
      <w:r>
        <w:rPr>
          <w:rFonts w:hint="eastAsia"/>
        </w:rPr>
        <w:br/>
      </w:r>
      <w:r>
        <w:rPr>
          <w:rFonts w:hint="eastAsia"/>
        </w:rPr>
        <w:t>　　　　二、品牌连锁酒店主要品牌动态</w:t>
      </w:r>
      <w:r>
        <w:rPr>
          <w:rFonts w:hint="eastAsia"/>
        </w:rPr>
        <w:br/>
      </w:r>
      <w:r>
        <w:rPr>
          <w:rFonts w:hint="eastAsia"/>
        </w:rPr>
        <w:t>　　　　三、品牌连锁酒店行业消费者需求新动态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2025年中国品牌连锁酒店市场运营格局分析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2025年中国品牌连锁酒店市场进出口形式综述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2025年中国品牌连锁酒店市场价格分析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品牌连锁酒店行业经济运行分析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2025年品牌连锁酒店行业主要经济指标分析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二、2025年品牌连锁酒店行业产值分析</w:t>
      </w:r>
      <w:r>
        <w:rPr>
          <w:rFonts w:hint="eastAsia"/>
        </w:rPr>
        <w:br/>
      </w:r>
      <w:r>
        <w:rPr>
          <w:rFonts w:hint="eastAsia"/>
        </w:rPr>
        <w:t>　　　　三、2025年品牌连锁酒店行业主要经济指标分析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2025年我国品牌连锁酒店行业绩效分析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中国品牌连锁酒店行业消费市场调研</w:t>
      </w:r>
      <w:r>
        <w:rPr>
          <w:rFonts w:hint="eastAsia"/>
        </w:rPr>
        <w:br/>
      </w:r>
      <w:r>
        <w:rPr>
          <w:rFonts w:hint="eastAsia"/>
        </w:rPr>
        <w:t>　　第一节 品牌连锁酒店市场消费需求分析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一、品牌连锁酒店市场的消费需求变化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二、品牌连锁酒店行业的需求情况分析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三、2025年品牌连锁酒店品牌市场消费需求分析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品牌连锁酒店消费市场状况分析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一、品牌连锁酒店行业消费特点</w:t>
      </w:r>
      <w:r>
        <w:rPr>
          <w:rFonts w:hint="eastAsia"/>
        </w:rPr>
        <w:br/>
      </w:r>
      <w:r>
        <w:rPr>
          <w:rFonts w:hint="eastAsia"/>
        </w:rPr>
        <w:t>　　　　二、品牌连锁酒店行业消费分析</w:t>
      </w:r>
      <w:r>
        <w:rPr>
          <w:rFonts w:hint="eastAsia"/>
        </w:rPr>
        <w:br/>
      </w:r>
      <w:r>
        <w:rPr>
          <w:rFonts w:hint="eastAsia"/>
        </w:rPr>
        <w:t>　　　　三、品牌连锁酒店行业消费结构分析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四、品牌连锁酒店行业消费的市场变化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五、品牌连锁酒店市场的消费方向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品牌连锁酒店行业产品的品牌市场运营状况分析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五、品牌连锁酒店行业品牌忠诚度调查</w:t>
      </w:r>
      <w:r>
        <w:rPr>
          <w:rFonts w:hint="eastAsia"/>
        </w:rPr>
        <w:br/>
      </w:r>
      <w:r>
        <w:rPr>
          <w:rFonts w:hint="eastAsia"/>
        </w:rPr>
        <w:t>　　　　六、品牌连锁酒店行业品牌市场占有率调查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7天品牌连锁酒店集团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我国品牌连锁酒店行业市场运营状况分析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2025年我国品牌连锁酒店行业市场宏观分析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2025年中国品牌连锁酒店行业市场微观分析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品牌连锁酒店行业上下游产业分析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三、行业新动态及其对品牌连锁酒店行业的影响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四、行业竞争状况及其对品牌连锁酒店行业的意义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四、行业新动态及其对品牌连锁酒店行业的影响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五、行业竞争状况及其对品牌连锁酒店行业的意义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中国品牌连锁酒店行业竞争格局综述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一、2025年品牌连锁酒店行业集中度</w:t>
      </w:r>
      <w:r>
        <w:rPr>
          <w:rFonts w:hint="eastAsia"/>
        </w:rPr>
        <w:br/>
      </w:r>
      <w:r>
        <w:rPr>
          <w:rFonts w:hint="eastAsia"/>
        </w:rPr>
        <w:t>　　　　二、2025年品牌连锁酒店行业竞争程度</w:t>
      </w:r>
      <w:r>
        <w:rPr>
          <w:rFonts w:hint="eastAsia"/>
        </w:rPr>
        <w:br/>
      </w:r>
      <w:r>
        <w:rPr>
          <w:rFonts w:hint="eastAsia"/>
        </w:rPr>
        <w:t>　　　　三、2025年品牌连锁酒店企业与品牌数量</w:t>
      </w:r>
      <w:r>
        <w:rPr>
          <w:rFonts w:hint="eastAsia"/>
        </w:rPr>
        <w:br/>
      </w:r>
      <w:r>
        <w:rPr>
          <w:rFonts w:hint="eastAsia"/>
        </w:rPr>
        <w:t>　　　　7天品牌连锁酒店净增酒店数量231家</w:t>
      </w:r>
      <w:r>
        <w:rPr>
          <w:rFonts w:hint="eastAsia"/>
        </w:rPr>
        <w:br/>
      </w:r>
      <w:r>
        <w:rPr>
          <w:rFonts w:hint="eastAsia"/>
        </w:rPr>
        <w:t>　　　　四、2025年品牌连锁酒店行业竞争格局分析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2020-2025年品牌连锁酒店行业竞争格局分析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一、2020-2025年国内外品牌连锁酒店行业竞争分析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二、2020-2025年我国品牌连锁酒店市场竞争分析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品牌连锁酒店企业竞争策略分析</w:t>
      </w:r>
      <w:r>
        <w:rPr>
          <w:rFonts w:hint="eastAsia"/>
        </w:rPr>
        <w:br/>
      </w:r>
      <w:r>
        <w:rPr>
          <w:rFonts w:hint="eastAsia"/>
        </w:rPr>
        <w:t>　　第一节 品牌连锁酒店市场竞争策略分析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一、2025年品牌连锁酒店市场增长潜力分析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二、2025年品牌连锁酒店主要潜力品种分析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三、现有品牌连锁酒店市场竞争策略分析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四、潜力品牌连锁酒店竞争策略选择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品牌连锁酒店企业竞争策略分析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一、2025-2031年我国品牌连锁酒店市场竞争趋势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二、2025-2031年品牌连锁酒店行业竞争格局展望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三、2025-2031年品牌连锁酒店行业竞争策略分析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（一）情感营销，营造温馨氛围</w:t>
      </w:r>
      <w:r>
        <w:rPr>
          <w:rFonts w:hint="eastAsia"/>
        </w:rPr>
        <w:br/>
      </w:r>
      <w:r>
        <w:rPr>
          <w:rFonts w:hint="eastAsia"/>
        </w:rPr>
        <w:t>　　　　　　（二）菜单营销，打造金牌菜肴</w:t>
      </w:r>
      <w:r>
        <w:rPr>
          <w:rFonts w:hint="eastAsia"/>
        </w:rPr>
        <w:br/>
      </w:r>
      <w:r>
        <w:rPr>
          <w:rFonts w:hint="eastAsia"/>
        </w:rPr>
        <w:t>　　　　　　（三）个性营销，传播品牌内涵</w:t>
      </w:r>
      <w:r>
        <w:rPr>
          <w:rFonts w:hint="eastAsia"/>
        </w:rPr>
        <w:br/>
      </w:r>
      <w:r>
        <w:rPr>
          <w:rFonts w:hint="eastAsia"/>
        </w:rPr>
        <w:t>　　第三节 品牌连锁酒店行业发展机会分析</w:t>
      </w:r>
      <w:r>
        <w:rPr>
          <w:rFonts w:hint="eastAsia"/>
        </w:rPr>
        <w:br/>
      </w:r>
      <w:r>
        <w:rPr>
          <w:rFonts w:hint="eastAsia"/>
        </w:rPr>
        <w:t>　　第四节 品牌连锁酒店行业发展风险分析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重点品牌连锁酒店企业竞争分析</w:t>
      </w:r>
      <w:r>
        <w:rPr>
          <w:rFonts w:hint="eastAsia"/>
        </w:rPr>
        <w:br/>
      </w:r>
      <w:r>
        <w:rPr>
          <w:rFonts w:hint="eastAsia"/>
        </w:rPr>
        <w:t>　　第一节 7天品牌连锁酒店集团企业分析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如家酒店连锁企业分析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汉庭品牌连锁酒店企业分析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格林豪泰品牌连锁酒店企业分析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速8品牌连锁酒店企业分析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品牌连锁酒店行业发展趋势分析</w:t>
      </w:r>
      <w:r>
        <w:rPr>
          <w:rFonts w:hint="eastAsia"/>
        </w:rPr>
        <w:br/>
      </w:r>
      <w:r>
        <w:rPr>
          <w:rFonts w:hint="eastAsia"/>
        </w:rPr>
        <w:t>　　第一节 我国品牌连锁酒店行业前景与机遇分析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一、我国品牌连锁酒店行业趋势预测</w:t>
      </w:r>
      <w:r>
        <w:rPr>
          <w:rFonts w:hint="eastAsia"/>
        </w:rPr>
        <w:br/>
      </w:r>
      <w:r>
        <w:rPr>
          <w:rFonts w:hint="eastAsia"/>
        </w:rPr>
        <w:t>　　　　二、我国品牌连锁酒店发展机遇分析</w:t>
      </w:r>
      <w:r>
        <w:rPr>
          <w:rFonts w:hint="eastAsia"/>
        </w:rPr>
        <w:br/>
      </w:r>
      <w:r>
        <w:rPr>
          <w:rFonts w:hint="eastAsia"/>
        </w:rPr>
        <w:t>　　　　　　（一）民营资本的介入对中国酒店业的影响</w:t>
      </w:r>
      <w:r>
        <w:rPr>
          <w:rFonts w:hint="eastAsia"/>
        </w:rPr>
        <w:br/>
      </w:r>
      <w:r>
        <w:rPr>
          <w:rFonts w:hint="eastAsia"/>
        </w:rPr>
        <w:t>　　　　　　（二）科技环境</w:t>
      </w:r>
      <w:r>
        <w:rPr>
          <w:rFonts w:hint="eastAsia"/>
        </w:rPr>
        <w:br/>
      </w:r>
      <w:r>
        <w:rPr>
          <w:rFonts w:hint="eastAsia"/>
        </w:rPr>
        <w:t>　　　　三、2025年品牌连锁酒店行业的发展机遇分析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四、贸易战对品牌连锁酒店行业的影响分析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2025-2031年中国品牌连锁酒店市场趋势分析</w:t>
      </w:r>
      <w:r>
        <w:rPr>
          <w:rFonts w:hint="eastAsia"/>
        </w:rPr>
        <w:br/>
      </w:r>
      <w:r>
        <w:rPr>
          <w:rFonts w:hint="eastAsia"/>
        </w:rPr>
        <w:t>　　　　一、2025年品牌连锁酒店市场趋势总结</w:t>
      </w:r>
      <w:r>
        <w:rPr>
          <w:rFonts w:hint="eastAsia"/>
        </w:rPr>
        <w:br/>
      </w:r>
      <w:r>
        <w:rPr>
          <w:rFonts w:hint="eastAsia"/>
        </w:rPr>
        <w:t>　　　　二、2025年品牌连锁酒店行业发展趋势分析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三、2025-2031年品牌连锁酒店市场发展空间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四、2025-2031年品牌连锁酒店产业政策趋向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五、2025-2031年品牌连锁酒店行业技术革新趋势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六、2025-2031年品牌连锁酒店价格走势分析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七、2025-2031年国际环境对品牌连锁酒店行业的影响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品牌连锁酒店行业发展趋势与投资规划建议研究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品牌连锁酒店市场发展潜力分析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品牌连锁酒店行业发展趋势分析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品牌连锁酒店行业投资前景研究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对我国品牌连锁酒店品牌的战略思考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二、品牌连锁酒店实施品牌战略的意义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三、品牌连锁酒店企业品牌的现状分析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四、我国品牌连锁酒店企业的品牌战略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五、品牌连锁酒店品牌战略管理的策略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2025-2031年品牌连锁酒店行业发展预测</w:t>
      </w:r>
      <w:r>
        <w:rPr>
          <w:rFonts w:hint="eastAsia"/>
        </w:rPr>
        <w:br/>
      </w:r>
      <w:r>
        <w:rPr>
          <w:rFonts w:hint="eastAsia"/>
        </w:rPr>
        <w:t>　　第一节 未来品牌连锁酒店需求与消费预测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一、2025-2031年品牌连锁酒店产品消费预测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二、2025-2031年品牌连锁酒店市场规模预</w:t>
      </w:r>
      <w:r>
        <w:rPr>
          <w:rFonts w:hint="eastAsia"/>
        </w:rPr>
        <w:br/>
      </w:r>
      <w:r>
        <w:rPr>
          <w:rFonts w:hint="eastAsia"/>
        </w:rPr>
        <w:t>　　　　三、2025-2031年品牌连锁酒店行业总产值预测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四、2025-2031年品牌连锁酒店行业销售收入预测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五、2025-2031年品牌连锁酒店行业总资产预测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2025-2031年中国品牌连锁酒店行业供需预测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一、2025-2031年中国品牌连锁酒店供给预测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二、2025-2031年中国品牌连锁酒店产量预测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三、2025-2031年中国品牌连锁酒店需求预测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四、2025-2031年中国品牌连锁酒店供需平衡预测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五、2025-2031年中国品牌连锁酒店产品价格预测</w:t>
      </w:r>
      <w:r>
        <w:rPr>
          <w:rFonts w:hint="eastAsia"/>
        </w:rPr>
        <w:br/>
      </w:r>
      <w:r>
        <w:rPr>
          <w:rFonts w:hint="eastAsia"/>
        </w:rPr>
        <w:t>　　第三节 影响品牌连锁酒店行业发展的主要因素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一、2025-2031年影响品牌连锁酒店行业运行的有利因素分析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二、2025-2031年影响品牌连锁酒店行业运行的稳定因素分析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　　（一）本土酒店集团及本土酒店管理公司的优势</w:t>
      </w:r>
      <w:r>
        <w:rPr>
          <w:rFonts w:hint="eastAsia"/>
        </w:rPr>
        <w:br/>
      </w:r>
      <w:r>
        <w:rPr>
          <w:rFonts w:hint="eastAsia"/>
        </w:rPr>
        <w:t>　　　　　　（二）本土职业经理人的作用</w:t>
      </w:r>
      <w:r>
        <w:rPr>
          <w:rFonts w:hint="eastAsia"/>
        </w:rPr>
        <w:br/>
      </w:r>
      <w:r>
        <w:rPr>
          <w:rFonts w:hint="eastAsia"/>
        </w:rPr>
        <w:t>　　　　三、2025-2031年影响品牌连锁酒店行业运行的不利因素分析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四、2025-2031年我国品牌连锁酒店行业发展面临的挑战分析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五、2025-2031年我国品牌连锁酒店行业发展面临的机遇分析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中~智~林~－品牌连锁酒店行业投资前景及控制策略分析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一、2025-2031年品牌连锁酒店行业市场风险及控制策略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四、2025-2031年品牌连锁酒店行业技术风险及控制策略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五、2025-2031年品牌连锁酒店行业同业竞争风险及控制策略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六、2025-2031年品牌连锁酒店行业其他风险及控制策略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2020-2025年我国品牌连锁酒店行业利润总额及增长情况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2020-2025年我国品牌连锁酒店行业利润总额及增长对比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2025-2031年我国品牌连锁酒店行业利润总额预测图</w:t>
      </w:r>
      <w:r>
        <w:rPr>
          <w:rFonts w:hint="eastAsia"/>
        </w:rPr>
        <w:br/>
      </w:r>
      <w:r>
        <w:rPr>
          <w:rFonts w:hint="eastAsia"/>
        </w:rPr>
        <w:t>　　图表 4中国品牌连锁酒店产业发展的新思路</w:t>
      </w:r>
      <w:r>
        <w:rPr>
          <w:rFonts w:hint="eastAsia"/>
        </w:rPr>
        <w:br/>
      </w:r>
      <w:r>
        <w:rPr>
          <w:rFonts w:hint="eastAsia"/>
        </w:rPr>
        <w:t>　　图表 52017年开业酒店一览表</w:t>
      </w:r>
      <w:r>
        <w:rPr>
          <w:rFonts w:hint="eastAsia"/>
        </w:rPr>
        <w:br/>
      </w:r>
      <w:r>
        <w:rPr>
          <w:rFonts w:hint="eastAsia"/>
        </w:rPr>
        <w:t>　　图表 6三大经济圈商务出行者关注因素</w:t>
      </w:r>
      <w:r>
        <w:rPr>
          <w:rFonts w:hint="eastAsia"/>
        </w:rPr>
        <w:br/>
      </w:r>
      <w:r>
        <w:rPr>
          <w:rFonts w:hint="eastAsia"/>
        </w:rPr>
        <w:t>　　图表 72017年中国连锁酒店排名</w:t>
      </w:r>
      <w:r>
        <w:rPr>
          <w:rFonts w:hint="eastAsia"/>
        </w:rPr>
        <w:br/>
      </w:r>
      <w:r>
        <w:rPr>
          <w:rFonts w:hint="eastAsia"/>
        </w:rPr>
        <w:t>　　图表 8 2020-2025年我国品牌连锁酒店行业产值及增长情况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2020-2025年我国品牌连锁酒店行业产值及增长对比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2020-2025年我国品牌连锁酒店行业负债合计及增长对比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2020-2025年我国品牌连锁酒店行业销售收入及增长情况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2020-2025年我国品牌连锁酒店行业销售收入及增长对比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2020-2025年我国品牌连锁酒店行业资产合计及增长情况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2020-2025年我国品牌连锁酒店行业资产合计及增长对比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2020-2025年我国品牌连锁酒店行业销售毛利率及增长情况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2020-2025年我国品牌连锁酒店行业销售毛利率及增长对比图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2020-2025年我国品牌连锁酒店行业总资产周转率及增长情况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2020-2025年我国品牌连锁酒店行业总资产周转率及增长对比图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2020-2025年我国品牌连锁酒店行业资产负债率及增长对比图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22消费者的需求层次</w:t>
      </w:r>
      <w:r>
        <w:rPr>
          <w:rFonts w:hint="eastAsia"/>
        </w:rPr>
        <w:br/>
      </w:r>
      <w:r>
        <w:rPr>
          <w:rFonts w:hint="eastAsia"/>
        </w:rPr>
        <w:t>　　图表 23公事住宿标准</w:t>
      </w:r>
      <w:r>
        <w:rPr>
          <w:rFonts w:hint="eastAsia"/>
        </w:rPr>
        <w:br/>
      </w:r>
      <w:r>
        <w:rPr>
          <w:rFonts w:hint="eastAsia"/>
        </w:rPr>
        <w:t>　　图表 24不同城市公事住宿标准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ab70bee2c4ddb" w:history="1">
        <w:r>
          <w:rPr>
            <w:rStyle w:val="Hyperlink"/>
          </w:rPr>
          <w:t>中国品牌连锁酒店市场调查研究与发展趋势预测报告（2025-2031年）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ab70bee2c4ddb" w:history="1">
        <w:r>
          <w:rPr>
            <w:rStyle w:val="Hyperlink"/>
          </w:rPr>
          <w:t>https://www.20087.com/8/90/PinPaiLianSuoJiuDianShiChangQian.html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热点：酒店品牌排行、品牌连锁酒店会有摄像头吗、酒店品牌排行榜前十名、万豪旗下酒店品牌、品牌连锁酒店的加盟、连锁酒店十大排名、锦江之星连锁酒店官网、品牌连锁酒店图片大全、酒店行业十大品牌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4c14f3434668" w:history="1">
      <w:r>
        <w:rPr>
          <w:rStyle w:val="Hyperlink"/>
        </w:rPr>
        <w:t>中国品牌连锁酒店市场调查研究与发展趋势预测报告（2025-2031年）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inPaiLianSuoJiuDianShiChangQian.html" TargetMode="External" Id="R98eab70bee2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inPaiLianSuoJiuDianShiChangQian.html" TargetMode="External" Id="Ra7fb4c14f343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2025-05-04T03:44:00Z</dcterms:created>
  <dcterms:modified xsi:type="dcterms:W3CDTF">2025-05-04T04:44:00Z</dcterms:modified>
  <dc:subject>中国品牌连锁酒店市场调查研究与发展趋势预测报告（2025-2031年）</dc:subject>
  <dc:title>中国品牌连锁酒店市场调查研究与发展趋势预测报告（2025-2031年）</dc:title>
  <cp:keywords>中国品牌连锁酒店市场调查研究与发展趋势预测报告（2025-2031年）</cp:keywords>
  <dc:description>中国品牌连锁酒店市场调查研究与发展趋势预测报告（2025-2031年）</dc:description>
</cp:coreProperties>
</file>