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706e38d847cd" w:history="1">
              <w:r>
                <w:rPr>
                  <w:rStyle w:val="Hyperlink"/>
                </w:rPr>
                <w:t>2025-2031年中国多功能面罩行业发展调研与市场前景分析报告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706e38d847cd" w:history="1">
              <w:r>
                <w:rPr>
                  <w:rStyle w:val="Hyperlink"/>
                </w:rPr>
                <w:t>2025-2031年中国多功能面罩行业发展调研与市场前景分析报告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3706e38d847cd" w:history="1">
                <w:r>
                  <w:rPr>
                    <w:rStyle w:val="Hyperlink"/>
                  </w:rPr>
                  <w:t>https://www.20087.com/8/10/DuoGongNengMianZhaoShiChangFenXiBaoGao.html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面罩是一种结合了多种功能的个人防护用品，在近年来随着材料科学和市场需求的变化，其性能和应用领域得到了显著提升。目前，多功能面罩不仅在提高防护效果和舒适度方面有所突破，还在改善生产工艺和降低成本方面进行了改进。随着新材料和制造技术的应用，多功能面罩的设计更加注重高效材料的选择和结构优化，以满足不同环境下的防护需求。此外，随着消费者对高质量防护用品的需求增长和技术的进步，多功能面罩的应用范围也在不断扩展，特别是在户外活动、工业作业和医疗防护等领域。</w:t>
      </w:r>
      <w:r>
        <w:rPr>
          <w:rFonts w:hint="eastAsia"/>
        </w:rPr>
        <w:br/>
      </w:r>
      <w:r>
        <w:rPr>
          <w:rFonts w:hint="eastAsia"/>
        </w:rPr>
        <w:t>　　未来，多功能面罩的发展将更加注重技术创新和个性化医疗。一方面，随着材料科学和制造技术的进步，多功能面罩将进一步提高其防护效果和舒适度，例如通过采用更先进的过滤材料和技术。另一方面，随着个性化医疗的发展，多功能面罩将更加注重适应个体差异和提高防护效果，例如通过开发针对特定工作环境或生理状态的定制化产品。此外，随着新技术的应用，多功能面罩还将更加注重开发新的应用场景，如在远程医疗服务和紧急医疗救援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a3706e38d847cd" w:history="1">
        <w:r>
          <w:rPr>
            <w:rStyle w:val="Hyperlink"/>
          </w:rPr>
          <w:t>2025-2031年中国多功能面罩行业发展调研与市场前景分析报告</w:t>
        </w:r>
      </w:hyperlink>
      <w:r>
        <w:rPr>
          <w:rFonts w:hint="eastAsia"/>
        </w:rPr>
        <w:t>深入分析了市场规模、需求及价格等关键因素，对多功能面罩产业链的现状进行了剖析，并科学地预测了多功能面罩市场前景与发展趋势。通过多功能面罩细分市场的调研和对重点企业的深入研究，全面揭示了多功能面罩行业的竞争格局、市场集中度以及品牌影响力。同时，多功能面罩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多功能面罩行业概述</w:t>
      </w:r>
      <w:r>
        <w:rPr>
          <w:rFonts w:hint="eastAsia"/>
        </w:rPr>
        <w:br/>
      </w:r>
      <w:r>
        <w:rPr>
          <w:rFonts w:hint="eastAsia"/>
        </w:rPr>
        <w:t>　　第一节 多功能面罩行业界定</w:t>
      </w:r>
      <w:r>
        <w:rPr>
          <w:rFonts w:hint="eastAsia"/>
        </w:rPr>
        <w:br/>
      </w:r>
      <w:r>
        <w:rPr>
          <w:rFonts w:hint="eastAsia"/>
        </w:rPr>
        <w:t>　　第二节 多功能面罩行业发展历程</w:t>
      </w:r>
      <w:r>
        <w:rPr>
          <w:rFonts w:hint="eastAsia"/>
        </w:rPr>
        <w:br/>
      </w:r>
      <w:r>
        <w:rPr>
          <w:rFonts w:hint="eastAsia"/>
        </w:rPr>
        <w:t>　　第三节 多功能面罩产业链分析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二、多功能面罩产业链模型分析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中国多功能面罩行业供给情况分析及趋势预测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2025年中国多功能面罩行业产量分析</w:t>
      </w:r>
      <w:r>
        <w:rPr>
          <w:rFonts w:hint="eastAsia"/>
        </w:rPr>
        <w:br/>
      </w:r>
      <w:r>
        <w:rPr>
          <w:rFonts w:hint="eastAsia"/>
        </w:rPr>
        <w:t>　　　　一、多功能面罩行业产量情况分析</w:t>
      </w:r>
      <w:r>
        <w:rPr>
          <w:rFonts w:hint="eastAsia"/>
        </w:rPr>
        <w:br/>
      </w:r>
      <w:r>
        <w:rPr>
          <w:rFonts w:hint="eastAsia"/>
        </w:rPr>
        <w:t>　　　　二、多功能面罩行业重点区域产量分析</w:t>
      </w:r>
      <w:r>
        <w:rPr>
          <w:rFonts w:hint="eastAsia"/>
        </w:rPr>
        <w:br/>
      </w:r>
      <w:r>
        <w:rPr>
          <w:rFonts w:hint="eastAsia"/>
        </w:rPr>
        <w:t>　　第二节 多功能面罩行业供给关系因素分析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一、多功能面罩行业需求变化因素</w:t>
      </w:r>
      <w:r>
        <w:rPr>
          <w:rFonts w:hint="eastAsia"/>
        </w:rPr>
        <w:br/>
      </w:r>
      <w:r>
        <w:rPr>
          <w:rFonts w:hint="eastAsia"/>
        </w:rPr>
        <w:t>　　　　二、多功能面罩行业厂商产能因素</w:t>
      </w:r>
      <w:r>
        <w:rPr>
          <w:rFonts w:hint="eastAsia"/>
        </w:rPr>
        <w:br/>
      </w:r>
      <w:r>
        <w:rPr>
          <w:rFonts w:hint="eastAsia"/>
        </w:rPr>
        <w:t>　　　　三、多功能面罩行业原料供给状况</w:t>
      </w:r>
      <w:r>
        <w:rPr>
          <w:rFonts w:hint="eastAsia"/>
        </w:rPr>
        <w:br/>
      </w:r>
      <w:r>
        <w:rPr>
          <w:rFonts w:hint="eastAsia"/>
        </w:rPr>
        <w:t>　　　　四、多功能面罩行业技术水平提高</w:t>
      </w:r>
      <w:r>
        <w:rPr>
          <w:rFonts w:hint="eastAsia"/>
        </w:rPr>
        <w:br/>
      </w:r>
      <w:r>
        <w:rPr>
          <w:rFonts w:hint="eastAsia"/>
        </w:rPr>
        <w:t>　　　　五、多功能面罩行业政策变动因素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2025-2031年中国多功能面罩行业市场供给趋势</w:t>
      </w:r>
      <w:r>
        <w:rPr>
          <w:rFonts w:hint="eastAsia"/>
        </w:rPr>
        <w:br/>
      </w:r>
      <w:r>
        <w:rPr>
          <w:rFonts w:hint="eastAsia"/>
        </w:rPr>
        <w:t>　　　　一、多功能面罩整体供给情况趋势分析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二、多功能面罩重点区域供给趋势分析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三、影响未来多功能面罩供给的因素分析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2024-2025年中国多功能面罩行业发展环境分析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中国多功能面罩行业发展经济环境分析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多功能面罩行业发展政策环境分析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中国多功能面罩行业发展社会环境分析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2025年中国多功能面罩行业发展概况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2025年中国多功能面罩行业发展态势分析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2025年中国多功能面罩行业发展特点分析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2025年中国多功能面罩行业市场供需分析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2025年中国多功能面罩市场价格分析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2019-2024年中国多功能面罩行业整体运行状况</w:t>
      </w:r>
      <w:r>
        <w:rPr>
          <w:rFonts w:hint="eastAsia"/>
        </w:rPr>
        <w:br/>
      </w:r>
      <w:r>
        <w:rPr>
          <w:rFonts w:hint="eastAsia"/>
        </w:rPr>
        <w:t>　　第一节 多功能面罩行业产销分析</w:t>
      </w:r>
      <w:r>
        <w:rPr>
          <w:rFonts w:hint="eastAsia"/>
        </w:rPr>
        <w:br/>
      </w:r>
      <w:r>
        <w:rPr>
          <w:rFonts w:hint="eastAsia"/>
        </w:rPr>
        <w:t>　　第二节 多功能面罩行业盈利能力分析</w:t>
      </w:r>
      <w:r>
        <w:rPr>
          <w:rFonts w:hint="eastAsia"/>
        </w:rPr>
        <w:br/>
      </w:r>
      <w:r>
        <w:rPr>
          <w:rFonts w:hint="eastAsia"/>
        </w:rPr>
        <w:t>　　第三节 多功能面罩行业偿债能力分析</w:t>
      </w:r>
      <w:r>
        <w:rPr>
          <w:rFonts w:hint="eastAsia"/>
        </w:rPr>
        <w:br/>
      </w:r>
      <w:r>
        <w:rPr>
          <w:rFonts w:hint="eastAsia"/>
        </w:rPr>
        <w:t>　　第四节 多功能面罩行业营运能力分析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中国多功能面罩行业进出口市场分析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2025年多功能面罩行业进出口特点分析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2025年多功能面罩行业进出口量分析</w:t>
      </w:r>
      <w:r>
        <w:rPr>
          <w:rFonts w:hint="eastAsia"/>
        </w:rPr>
        <w:br/>
      </w:r>
      <w:r>
        <w:rPr>
          <w:rFonts w:hint="eastAsia"/>
        </w:rPr>
        <w:t>　　　　一、多功能面罩进口分析</w:t>
      </w:r>
      <w:r>
        <w:rPr>
          <w:rFonts w:hint="eastAsia"/>
        </w:rPr>
        <w:br/>
      </w:r>
      <w:r>
        <w:rPr>
          <w:rFonts w:hint="eastAsia"/>
        </w:rPr>
        <w:t>　　　　二、多功能面罩出口分析</w:t>
      </w:r>
      <w:r>
        <w:rPr>
          <w:rFonts w:hint="eastAsia"/>
        </w:rPr>
        <w:br/>
      </w:r>
      <w:r>
        <w:rPr>
          <w:rFonts w:hint="eastAsia"/>
        </w:rPr>
        <w:t>　　第三节 2025-2031年多功能面罩行业进出口市场预测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一、多功能面罩进口预测</w:t>
      </w:r>
      <w:r>
        <w:rPr>
          <w:rFonts w:hint="eastAsia"/>
        </w:rPr>
        <w:br/>
      </w:r>
      <w:r>
        <w:rPr>
          <w:rFonts w:hint="eastAsia"/>
        </w:rPr>
        <w:t>　　　　二、多功能面罩出口预测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2025-2031年多功能面罩行业投资价值（绩效）及行业发展预测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2019-2024年多功能面罩行业成长性分析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2019-2024年多功能面罩行业经营能力分析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2019-2024年多功能面罩行业盈利能力分析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2019-2024年多功能面罩行业偿债能力分析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2025-2031年我国多功能面罩行业产值预测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2025-2031年我国多功能面罩行业销售收入预测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2025-2031年我国多功能面罩行业总资产预测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2019-2024年中国多功能面罩产业重点区域运行分析</w:t>
      </w:r>
      <w:r>
        <w:rPr>
          <w:rFonts w:hint="eastAsia"/>
        </w:rPr>
        <w:br/>
      </w:r>
      <w:r>
        <w:rPr>
          <w:rFonts w:hint="eastAsia"/>
        </w:rPr>
        <w:t>　　第一节 多功能面罩产业重点地区（一）运行情况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多功能面罩产业重点地区（二）运行情况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多功能面罩产业重点地区（三）运行情况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多功能面罩产业重点地区（四）运行情况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多功能面罩产业重点地区（五）运行情况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多功能面罩产业重点地区（六）运行情况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近三年多功能面罩行业重点企业发展分析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多功能面罩企业（一）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多功能面罩企业（二）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多功能面罩企业（三）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多功能面罩企业（四）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多功能面罩企业（五）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二、多功能面罩企业经营情况分析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三、多功能面罩企业发展规划及前景展望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2025-2031年多功能面罩行业竞争格局分析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中国多功能面罩行业集中度分析</w:t>
      </w:r>
      <w:r>
        <w:rPr>
          <w:rFonts w:hint="eastAsia"/>
        </w:rPr>
        <w:br/>
      </w:r>
      <w:r>
        <w:rPr>
          <w:rFonts w:hint="eastAsia"/>
        </w:rPr>
        <w:t>　　第二节 中国多功能面罩行业SWOT分析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2025-2031年中国多功能面罩行业竞争格局预测分析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中国多功能面罩行业投资策略分析</w:t>
      </w:r>
      <w:r>
        <w:rPr>
          <w:rFonts w:hint="eastAsia"/>
        </w:rPr>
        <w:br/>
      </w:r>
      <w:r>
        <w:rPr>
          <w:rFonts w:hint="eastAsia"/>
        </w:rPr>
        <w:t>　　第一节 中国多功能面罩行业投资环境分析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中国多功能面罩行业投资收益分析</w:t>
      </w:r>
      <w:r>
        <w:rPr>
          <w:rFonts w:hint="eastAsia"/>
        </w:rPr>
        <w:br/>
      </w:r>
      <w:r>
        <w:rPr>
          <w:rFonts w:hint="eastAsia"/>
        </w:rPr>
        <w:t>　　第三节 中国多功能面罩行业产品投资方向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2025-2031年中国多功能面罩行业投资收益预测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二、2025-2031年中国多功能面罩行业工业总产值预测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三、2025-2031年中国多功能面罩行业销售收入预测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四、2025-2031年中国多功能面罩行业利润总额预测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五、2025-2031年中国多功能面罩行业总资产预测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中国多功能面罩行业投资风险分析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中国多功能面罩行业内部风险分析</w:t>
      </w:r>
      <w:r>
        <w:rPr>
          <w:rFonts w:hint="eastAsia"/>
        </w:rPr>
        <w:br/>
      </w:r>
      <w:r>
        <w:rPr>
          <w:rFonts w:hint="eastAsia"/>
        </w:rPr>
        <w:t>　　　　一、多功能面罩市场竞争风险分析</w:t>
      </w:r>
      <w:r>
        <w:rPr>
          <w:rFonts w:hint="eastAsia"/>
        </w:rPr>
        <w:br/>
      </w:r>
      <w:r>
        <w:rPr>
          <w:rFonts w:hint="eastAsia"/>
        </w:rPr>
        <w:t>　　　　二、多功能面罩技术水平风险分析</w:t>
      </w:r>
      <w:r>
        <w:rPr>
          <w:rFonts w:hint="eastAsia"/>
        </w:rPr>
        <w:br/>
      </w:r>
      <w:r>
        <w:rPr>
          <w:rFonts w:hint="eastAsia"/>
        </w:rPr>
        <w:t>　　　　三、多功能面罩企业竞争风险分析</w:t>
      </w:r>
      <w:r>
        <w:rPr>
          <w:rFonts w:hint="eastAsia"/>
        </w:rPr>
        <w:br/>
      </w:r>
      <w:r>
        <w:rPr>
          <w:rFonts w:hint="eastAsia"/>
        </w:rPr>
        <w:t>　　　　四、多功能面罩企业出口风险分析</w:t>
      </w:r>
      <w:r>
        <w:rPr>
          <w:rFonts w:hint="eastAsia"/>
        </w:rPr>
        <w:br/>
      </w:r>
      <w:r>
        <w:rPr>
          <w:rFonts w:hint="eastAsia"/>
        </w:rPr>
        <w:t>　　第二节 中国多功能面罩行业外部风险分析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二、多功能面罩行业政策环境风险分析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三、多功能面罩关联行业风险分析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多功能面罩市场预测及多功能面罩项目投资建议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中国多功能面罩生产、营销企业投资运作模式分析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多功能面罩外销与内销优势分析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2025-2031年中国多功能面罩市场规模及增长趋势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2025-2031年中国多功能面罩投资规模预测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2025-2031年多功能面罩市场盈利预测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中~智~林~：多功能面罩项目投资建议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多功能面罩行业历程</w:t>
      </w:r>
      <w:r>
        <w:rPr>
          <w:rFonts w:hint="eastAsia"/>
        </w:rPr>
        <w:br/>
      </w:r>
      <w:r>
        <w:rPr>
          <w:rFonts w:hint="eastAsia"/>
        </w:rPr>
        <w:t>　　图表 多功能面罩行业生命周期</w:t>
      </w:r>
      <w:r>
        <w:rPr>
          <w:rFonts w:hint="eastAsia"/>
        </w:rPr>
        <w:br/>
      </w:r>
      <w:r>
        <w:rPr>
          <w:rFonts w:hint="eastAsia"/>
        </w:rPr>
        <w:t>　　图表 多功能面罩行业产业链分析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706e38d847cd" w:history="1">
        <w:r>
          <w:rPr>
            <w:rStyle w:val="Hyperlink"/>
          </w:rPr>
          <w:t>2025-2031年中国多功能面罩行业发展调研与市场前景分析报告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3706e38d847cd" w:history="1">
        <w:r>
          <w:rPr>
            <w:rStyle w:val="Hyperlink"/>
          </w:rPr>
          <w:t>https://www.20087.com/8/10/DuoGongNengMianZhaoShiChangFenXiBaoGao.html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热点：多功能面罩使用、多功能面罩的痛点、多功能面罩治乳腺结节吗、多功能面罩围脖、多用途面罩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b01b3c74c46ab" w:history="1">
      <w:r>
        <w:rPr>
          <w:rStyle w:val="Hyperlink"/>
        </w:rPr>
        <w:t>2025-2031年中国多功能面罩行业发展调研与市场前景分析报告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uoGongNengMianZhaoShiChangFenXiBaoGao.html" TargetMode="External" Id="R63a3706e38d8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uoGongNengMianZhaoShiChangFenXiBaoGao.html" TargetMode="External" Id="Rb85b01b3c74c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2024-11-21T04:17:00Z</dcterms:created>
  <dcterms:modified xsi:type="dcterms:W3CDTF">2024-11-21T05:17:00Z</dcterms:modified>
  <dc:subject>2025-2031年中国多功能面罩行业发展调研与市场前景分析报告</dc:subject>
  <dc:title>2025-2031年中国多功能面罩行业发展调研与市场前景分析报告</dc:title>
  <cp:keywords>2025-2031年中国多功能面罩行业发展调研与市场前景分析报告</cp:keywords>
  <dc:description>2025-2031年中国多功能面罩行业发展调研与市场前景分析报告</dc:description>
</cp:coreProperties>
</file>