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0ae1d900d493c" w:history="1">
              <w:r>
                <w:rPr>
                  <w:rStyle w:val="Hyperlink"/>
                </w:rPr>
                <w:t>中国多层标签市场现状调研与前景趋势报告（2025-2031年）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0ae1d900d493c" w:history="1">
              <w:r>
                <w:rPr>
                  <w:rStyle w:val="Hyperlink"/>
                </w:rPr>
                <w:t>中国多层标签市场现状调研与前景趋势报告（2025-2031年）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0ae1d900d493c" w:history="1">
                <w:r>
                  <w:rPr>
                    <w:rStyle w:val="Hyperlink"/>
                  </w:rPr>
                  <w:t>https://www.20087.com/8/20/DuoCengBiaoQianFaZhanQuShi.html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标签通过叠加多层信息层，可以在有限的空间内承载更丰富的信息，广泛应用于产品标识、防伪、物流追踪等领域。近年来，随着RFID技术、二维码和增强现实技术的融合，多层标签的功能性和互动性得到了显著增强。目前，多层标签不仅能够提供产品基本信息，还能链接至云端数据库，实现动态信息更新、互动营销和供应链透明化，满足消费者对产品信息的深入了解和个性化需求。</w:t>
      </w:r>
      <w:r>
        <w:rPr>
          <w:rFonts w:hint="eastAsia"/>
        </w:rPr>
        <w:br/>
      </w:r>
      <w:r>
        <w:rPr>
          <w:rFonts w:hint="eastAsia"/>
        </w:rPr>
        <w:t>　　未来，多层标签的发展将更加注重安全性和用户体验。一方面，通过加密技术和区块链，确保标签信息的安全性和不可篡改性，防止假冒伪劣产品，提高供应链的信任度。另一方面，结合增强现实和虚拟现实技术，多层标签将提供沉浸式的互动体验，如产品演示、使用教程和虚拟试用，提升消费者参与度和品牌忠诚度。此外，随着环保意识的提升，开发使用环保材料和可降解墨水的多层标签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0ae1d900d493c" w:history="1">
        <w:r>
          <w:rPr>
            <w:rStyle w:val="Hyperlink"/>
          </w:rPr>
          <w:t>中国多层标签市场现状调研与前景趋势报告（2025-2031年）</w:t>
        </w:r>
      </w:hyperlink>
      <w:r>
        <w:rPr>
          <w:rFonts w:hint="eastAsia"/>
        </w:rPr>
        <w:t>》系统分析了多层标签行业的市场需求、市场规模及价格动态，全面梳理了多层标签产业链结构，并对多层标签细分市场进行了深入探究。报告基于详实数据，科学预测了多层标签市场前景与发展趋势，重点剖析了品牌竞争格局、市场集中度及重点企业的市场地位。通过SWOT分析，报告识别了行业面临的机遇与风险，并提出了针对性发展策略与建议，为多层标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中国不同产品类型多层标签增长趋势2020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剥离和密封标签</w:t>
      </w:r>
      <w:r>
        <w:rPr>
          <w:rFonts w:hint="eastAsia"/>
        </w:rPr>
        <w:br/>
      </w:r>
      <w:r>
        <w:rPr>
          <w:rFonts w:hint="eastAsia"/>
        </w:rPr>
        <w:t>　　　　1.2.3 干剥离标签</w:t>
      </w:r>
      <w:r>
        <w:rPr>
          <w:rFonts w:hint="eastAsia"/>
        </w:rPr>
        <w:br/>
      </w:r>
      <w:r>
        <w:rPr>
          <w:rFonts w:hint="eastAsia"/>
        </w:rPr>
        <w:t>　　　　1.2.4 背负式标签</w:t>
      </w:r>
      <w:r>
        <w:rPr>
          <w:rFonts w:hint="eastAsia"/>
        </w:rPr>
        <w:br/>
      </w:r>
      <w:r>
        <w:rPr>
          <w:rFonts w:hint="eastAsia"/>
        </w:rPr>
        <w:t>　　　　1.2.5 小册子标签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从不同应用，多层标签主要包括如下几个方面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中国不同应用多层标签增长趋势2020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中国多层标签发展现状及未来趋势（2020-2031）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中国市场多层标签收入及增长率（2020-2031）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中国市场多层标签销量及增长率（2020-2031）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中国市场主要多层标签厂商分析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中国市场主要厂商多层标签销量、收入及市场份额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中国市场主要厂商多层标签销量（2020-2025）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中国市场主要厂商多层标签收入（2020-2025）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2025年中国市场主要厂商多层标签收入排名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中国市场主要厂商多层标签价格（2020-2025）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中国市场主要厂商多层标签总部及产地分布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中国市场主要厂商成立时间及多层标签商业化日期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中国市场主要厂商多层标签产品类型及应用</w:t>
      </w:r>
      <w:r>
        <w:rPr>
          <w:rFonts w:hint="eastAsia"/>
        </w:rPr>
        <w:br/>
      </w:r>
      <w:r>
        <w:rPr>
          <w:rFonts w:hint="eastAsia"/>
        </w:rPr>
        <w:t>　　2.5 多层标签行业集中度、竞争程度分析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多层标签行业集中度分析：2025年中国Top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中国多层标签第一梯队、第二梯队和第三梯队厂商（品牌）及2025年市场份额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中国市场多层标签主要企业分析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重点企业（15）在中国市场多层标签销量、收入、价格及毛利率（2020-2025）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不同类型多层标签分析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中国市场不同产品类型多层标签销量（2020-2031）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中国市场不同产品类型多层标签销量及市场份额（2020-2025）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中国市场不同产品类型多层标签销量预测（2025-2031）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中国市场不同产品类型多层标签规模（2020-2031）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中国市场不同产品类型多层标签规模及市场份额（2020-2025）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中国市场不同产品类型多层标签规模预测（2025-2031）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中国市场不同产品类型多层标签价格走势（2020-2031）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不同应用多层标签分析</w:t>
      </w:r>
      <w:r>
        <w:rPr>
          <w:rFonts w:hint="eastAsia"/>
        </w:rPr>
        <w:br/>
      </w:r>
      <w:r>
        <w:rPr>
          <w:rFonts w:hint="eastAsia"/>
        </w:rPr>
        <w:t>　　5.1 中国市场不同应用多层标签销量（2020-2031）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中国市场不同应用多层标签销量及市场份额（2020-2025）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中国市场不同应用多层标签销量预测（2025-2031）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中国市场不同应用多层标签规模（2020-2031）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中国市场不同应用多层标签规模及市场份额（2020-2025）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中国市场不同应用多层标签规模预测（2025-2031）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中国市场不同应用多层标签价格走势（2020-2031）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多层标签行业发展分析---发展趋势</w:t>
      </w:r>
      <w:r>
        <w:rPr>
          <w:rFonts w:hint="eastAsia"/>
        </w:rPr>
        <w:br/>
      </w:r>
      <w:r>
        <w:rPr>
          <w:rFonts w:hint="eastAsia"/>
        </w:rPr>
        <w:t>　　6.2 多层标签行业发展分析---厂商壁垒</w:t>
      </w:r>
      <w:r>
        <w:rPr>
          <w:rFonts w:hint="eastAsia"/>
        </w:rPr>
        <w:br/>
      </w:r>
      <w:r>
        <w:rPr>
          <w:rFonts w:hint="eastAsia"/>
        </w:rPr>
        <w:t>　　6.3 多层标签行业发展分析---驱动因素</w:t>
      </w:r>
      <w:r>
        <w:rPr>
          <w:rFonts w:hint="eastAsia"/>
        </w:rPr>
        <w:br/>
      </w:r>
      <w:r>
        <w:rPr>
          <w:rFonts w:hint="eastAsia"/>
        </w:rPr>
        <w:t>　　6.4 多层标签行业发展分析---制约因素</w:t>
      </w:r>
      <w:r>
        <w:rPr>
          <w:rFonts w:hint="eastAsia"/>
        </w:rPr>
        <w:br/>
      </w:r>
      <w:r>
        <w:rPr>
          <w:rFonts w:hint="eastAsia"/>
        </w:rPr>
        <w:t>　　6.5 多层标签中国企业SWOT分析</w:t>
      </w:r>
      <w:r>
        <w:rPr>
          <w:rFonts w:hint="eastAsia"/>
        </w:rPr>
        <w:br/>
      </w:r>
      <w:r>
        <w:rPr>
          <w:rFonts w:hint="eastAsia"/>
        </w:rPr>
        <w:t>　　6.6 多层标签行业政策环境分析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多层标签行业产业链简介</w:t>
      </w:r>
      <w:r>
        <w:rPr>
          <w:rFonts w:hint="eastAsia"/>
        </w:rPr>
        <w:br/>
      </w:r>
      <w:r>
        <w:rPr>
          <w:rFonts w:hint="eastAsia"/>
        </w:rPr>
        <w:t>　　7.2 多层标签产业链分析-上游</w:t>
      </w:r>
      <w:r>
        <w:rPr>
          <w:rFonts w:hint="eastAsia"/>
        </w:rPr>
        <w:br/>
      </w:r>
      <w:r>
        <w:rPr>
          <w:rFonts w:hint="eastAsia"/>
        </w:rPr>
        <w:t>　　7.3 多层标签产业链分析-中游</w:t>
      </w:r>
      <w:r>
        <w:rPr>
          <w:rFonts w:hint="eastAsia"/>
        </w:rPr>
        <w:br/>
      </w:r>
      <w:r>
        <w:rPr>
          <w:rFonts w:hint="eastAsia"/>
        </w:rPr>
        <w:t>　　7.4 多层标签产业链分析-下游：行业场景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多层标签行业采购模式</w:t>
      </w:r>
      <w:r>
        <w:rPr>
          <w:rFonts w:hint="eastAsia"/>
        </w:rPr>
        <w:br/>
      </w:r>
      <w:r>
        <w:rPr>
          <w:rFonts w:hint="eastAsia"/>
        </w:rPr>
        <w:t>　　7.6 多层标签行业生产模式</w:t>
      </w:r>
      <w:r>
        <w:rPr>
          <w:rFonts w:hint="eastAsia"/>
        </w:rPr>
        <w:br/>
      </w:r>
      <w:r>
        <w:rPr>
          <w:rFonts w:hint="eastAsia"/>
        </w:rPr>
        <w:t>　　7.7 多层标签行业销售模式及销售渠道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中国本土多层标签产能、产量分析</w:t>
      </w:r>
      <w:r>
        <w:rPr>
          <w:rFonts w:hint="eastAsia"/>
        </w:rPr>
        <w:br/>
      </w:r>
      <w:r>
        <w:rPr>
          <w:rFonts w:hint="eastAsia"/>
        </w:rPr>
        <w:t>　　8.1 中国多层标签供需现状及预测（2020-2031）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中国多层标签产能、产量、产能利用率及发展趋势（2020-2031）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中国多层标签产量、市场需求量及发展趋势（2020-2031）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中国多层标签进出口分析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中国市场多层标签主要进口来源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中国市场多层标签主要出口目的地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不同产品类型，多层标签市场规模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不同应用多层标签市场规模2020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中国市场主要厂商多层标签销量（2020-2025）&amp;（千件）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中国市场主要厂商多层标签销量市场份额（2020-2025）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中国市场主要厂商多层标签收入（2020-2025）&amp;（万元）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中国市场主要厂商多层标签收入份额（2020-2025）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2025年中国主要生产商多层标签收入排名（万元）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中国市场主要厂商多层标签价格（2020-2025）&amp;（元/件）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中国市场主要厂商多层标签总部及产地分布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中国市场主要厂商成立时间及多层标签商业化日期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中国市场主要厂商多层标签产品类型及应用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2025年中国市场多层标签主要厂商市场地位（第一梯队、第二梯队和第三梯队）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多层标签生产基地、总部、竞争对手及市场地位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多层标签产品规格、参数及市场应用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多层标签销量（千件）、收入（万元）、价格（元/件）及毛利率（2020-2025）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中国市场不同类型多层标签销量（2020-2025）&amp;（千件）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中国市场不同类型多层标签销量市场份额（2020-2025）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中国市场不同类型多层标签销量预测（2025-2031）&amp;（千件）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中国市场不同类型多层标签销量市场份额预测（2025-2031）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中国市场不同类型多层标签规模（2020-2025）&amp;（万元）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中国市场不同类型多层标签规模市场份额（2020-2025）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中国市场不同类型多层标签规模预测（2025-2031）&amp;（万元）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中国市场不同类型多层标签规模市场份额预测（2025-2031）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中国市场不同应用多层标签销量（2020-2025）&amp;（千件）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中国市场不同应用多层标签销量市场份额（2020-2025）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中国市场不同应用多层标签销量预测（2025-2031）&amp;（千件）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中国市场不同应用多层标签销量市场份额预测（2025-2031）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中国市场不同应用多层标签规模（2020-2025）&amp;（万元）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中国市场不同应用多层标签规模市场份额（2020-2025）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中国市场不同应用多层标签规模预测（2025-2031）&amp;（万元）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中国市场不同应用多层标签规模市场份额预测（2025-2031）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多层标签行业发展分析---发展趋势</w:t>
      </w:r>
      <w:r>
        <w:rPr>
          <w:rFonts w:hint="eastAsia"/>
        </w:rPr>
        <w:br/>
      </w:r>
      <w:r>
        <w:rPr>
          <w:rFonts w:hint="eastAsia"/>
        </w:rPr>
        <w:t>　　表105 多层标签行业发展分析---厂商壁垒</w:t>
      </w:r>
      <w:r>
        <w:rPr>
          <w:rFonts w:hint="eastAsia"/>
        </w:rPr>
        <w:br/>
      </w:r>
      <w:r>
        <w:rPr>
          <w:rFonts w:hint="eastAsia"/>
        </w:rPr>
        <w:t>　　表106 多层标签行业发展分析---驱动因素</w:t>
      </w:r>
      <w:r>
        <w:rPr>
          <w:rFonts w:hint="eastAsia"/>
        </w:rPr>
        <w:br/>
      </w:r>
      <w:r>
        <w:rPr>
          <w:rFonts w:hint="eastAsia"/>
        </w:rPr>
        <w:t>　　表107 多层标签行业发展分析---制约因素</w:t>
      </w:r>
      <w:r>
        <w:rPr>
          <w:rFonts w:hint="eastAsia"/>
        </w:rPr>
        <w:br/>
      </w:r>
      <w:r>
        <w:rPr>
          <w:rFonts w:hint="eastAsia"/>
        </w:rPr>
        <w:t>　　表108 多层标签行业相关重点政策一览</w:t>
      </w:r>
      <w:r>
        <w:rPr>
          <w:rFonts w:hint="eastAsia"/>
        </w:rPr>
        <w:br/>
      </w:r>
      <w:r>
        <w:rPr>
          <w:rFonts w:hint="eastAsia"/>
        </w:rPr>
        <w:t>　　表109 多层标签行业供应链分析</w:t>
      </w:r>
      <w:r>
        <w:rPr>
          <w:rFonts w:hint="eastAsia"/>
        </w:rPr>
        <w:br/>
      </w:r>
      <w:r>
        <w:rPr>
          <w:rFonts w:hint="eastAsia"/>
        </w:rPr>
        <w:t>　　表110 多层标签上游原料供应商</w:t>
      </w:r>
      <w:r>
        <w:rPr>
          <w:rFonts w:hint="eastAsia"/>
        </w:rPr>
        <w:br/>
      </w:r>
      <w:r>
        <w:rPr>
          <w:rFonts w:hint="eastAsia"/>
        </w:rPr>
        <w:t>　　表111 多层标签行业主要下游客户</w:t>
      </w:r>
      <w:r>
        <w:rPr>
          <w:rFonts w:hint="eastAsia"/>
        </w:rPr>
        <w:br/>
      </w:r>
      <w:r>
        <w:rPr>
          <w:rFonts w:hint="eastAsia"/>
        </w:rPr>
        <w:t>　　表112 多层标签典型经销商</w:t>
      </w:r>
      <w:r>
        <w:rPr>
          <w:rFonts w:hint="eastAsia"/>
        </w:rPr>
        <w:br/>
      </w:r>
      <w:r>
        <w:rPr>
          <w:rFonts w:hint="eastAsia"/>
        </w:rPr>
        <w:t>　　表113 中国多层标签产量、销量、进口量及出口量（2020-2025）&amp;（千件）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中国多层标签产量、销量、进口量及出口量预测（2025-2031）&amp;（千件）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中国市场多层标签主要进口来源</w:t>
      </w:r>
      <w:r>
        <w:rPr>
          <w:rFonts w:hint="eastAsia"/>
        </w:rPr>
        <w:br/>
      </w:r>
      <w:r>
        <w:rPr>
          <w:rFonts w:hint="eastAsia"/>
        </w:rPr>
        <w:t>　　表116 中国市场多层标签主要出口目的地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多层标签产品图片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中国不同产品类型多层标签产量市场份额2024 VS 2025</w:t>
      </w:r>
      <w:r>
        <w:rPr>
          <w:rFonts w:hint="eastAsia"/>
        </w:rPr>
        <w:br/>
      </w:r>
      <w:r>
        <w:rPr>
          <w:rFonts w:hint="eastAsia"/>
        </w:rPr>
        <w:t>　　图3 剥离和密封标签产品图片</w:t>
      </w:r>
      <w:r>
        <w:rPr>
          <w:rFonts w:hint="eastAsia"/>
        </w:rPr>
        <w:br/>
      </w:r>
      <w:r>
        <w:rPr>
          <w:rFonts w:hint="eastAsia"/>
        </w:rPr>
        <w:t>　　图4 干剥离标签产品图片</w:t>
      </w:r>
      <w:r>
        <w:rPr>
          <w:rFonts w:hint="eastAsia"/>
        </w:rPr>
        <w:br/>
      </w:r>
      <w:r>
        <w:rPr>
          <w:rFonts w:hint="eastAsia"/>
        </w:rPr>
        <w:t>　　图5 背负式标签产品图片</w:t>
      </w:r>
      <w:r>
        <w:rPr>
          <w:rFonts w:hint="eastAsia"/>
        </w:rPr>
        <w:br/>
      </w:r>
      <w:r>
        <w:rPr>
          <w:rFonts w:hint="eastAsia"/>
        </w:rPr>
        <w:t>　　图6 小册子标签产品图片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中国不同应用多层标签市场份额2024 VS 2025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中国市场多层标签市场规模，2020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中国市场多层标签收入及增长率（2020-2031）&amp;（万元）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中国市场多层标签销量及增长率（2020-2031）&amp;（千件）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2025年中国市场主要厂商多层标签销量市场份额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2025年中国市场主要厂商多层标签收入市场份额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2025年中国市场前五大厂商多层标签市场份额</w:t>
      </w:r>
      <w:r>
        <w:rPr>
          <w:rFonts w:hint="eastAsia"/>
        </w:rPr>
        <w:br/>
      </w:r>
      <w:r>
        <w:rPr>
          <w:rFonts w:hint="eastAsia"/>
        </w:rPr>
        <w:t>　　图20 2025年中国市场多层标签第一梯队、第二梯队和第三梯队厂商（品牌）及市场份额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中国市场不同产品类型多层标签价格走势（2020-2031）&amp;（元/件）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中国市场不同应用多层标签价格走势（2020-2031）&amp;（元/件）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多层标签中国企业SWOT分析</w:t>
      </w:r>
      <w:r>
        <w:rPr>
          <w:rFonts w:hint="eastAsia"/>
        </w:rPr>
        <w:br/>
      </w:r>
      <w:r>
        <w:rPr>
          <w:rFonts w:hint="eastAsia"/>
        </w:rPr>
        <w:t>　　图24 多层标签产业链</w:t>
      </w:r>
      <w:r>
        <w:rPr>
          <w:rFonts w:hint="eastAsia"/>
        </w:rPr>
        <w:br/>
      </w:r>
      <w:r>
        <w:rPr>
          <w:rFonts w:hint="eastAsia"/>
        </w:rPr>
        <w:t>　　图25 多层标签行业采购模式分析</w:t>
      </w:r>
      <w:r>
        <w:rPr>
          <w:rFonts w:hint="eastAsia"/>
        </w:rPr>
        <w:br/>
      </w:r>
      <w:r>
        <w:rPr>
          <w:rFonts w:hint="eastAsia"/>
        </w:rPr>
        <w:t>　　图26 多层标签行业生产模式分析</w:t>
      </w:r>
      <w:r>
        <w:rPr>
          <w:rFonts w:hint="eastAsia"/>
        </w:rPr>
        <w:br/>
      </w:r>
      <w:r>
        <w:rPr>
          <w:rFonts w:hint="eastAsia"/>
        </w:rPr>
        <w:t>　　图27 多层标签行业销售模式分析</w:t>
      </w:r>
      <w:r>
        <w:rPr>
          <w:rFonts w:hint="eastAsia"/>
        </w:rPr>
        <w:br/>
      </w:r>
      <w:r>
        <w:rPr>
          <w:rFonts w:hint="eastAsia"/>
        </w:rPr>
        <w:t>　　图28 中国多层标签产能、产量、产能利用率及发展趋势（2020-2031）&amp;（千件）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中国多层标签产量、市场需求量及发展趋势（2020-2031）&amp;（千件）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0ae1d900d493c" w:history="1">
        <w:r>
          <w:rPr>
            <w:rStyle w:val="Hyperlink"/>
          </w:rPr>
          <w:t>中国多层标签市场现状调研与前景趋势报告（2025-2031年）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0ae1d900d493c" w:history="1">
        <w:r>
          <w:rPr>
            <w:rStyle w:val="Hyperlink"/>
          </w:rPr>
          <w:t>https://www.20087.com/8/20/DuoCengBiaoQianFaZhanQuShi.html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热点：excel多层分类标签、多层标签定位复合机、透视表 列标签不分层、多层标签印刷、自定义标签最多可添加多少个标签组、多层标签内 el-tree设置不上节点、复合标签、多层标签复合误差是多少、轴标签区域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bcaac59274356" w:history="1">
      <w:r>
        <w:rPr>
          <w:rStyle w:val="Hyperlink"/>
        </w:rPr>
        <w:t>中国多层标签市场现状调研与前景趋势报告（2025-2031年）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oCengBiaoQianFaZhanQuShi.html" TargetMode="External" Id="R3cd0ae1d900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oCengBiaoQianFaZhanQuShi.html" TargetMode="External" Id="Re7abcaac5927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2025-05-14T07:25:00Z</dcterms:created>
  <dcterms:modified xsi:type="dcterms:W3CDTF">2025-05-14T08:25:00Z</dcterms:modified>
  <dc:subject>中国多层标签市场现状调研与前景趋势报告（2025-2031年）</dc:subject>
  <dc:title>中国多层标签市场现状调研与前景趋势报告（2025-2031年）</dc:title>
  <cp:keywords>中国多层标签市场现状调研与前景趋势报告（2025-2031年）</cp:keywords>
  <dc:description>中国多层标签市场现状调研与前景趋势报告（2025-2031年）</dc:description>
</cp:coreProperties>
</file>