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7eab9a42347d4" w:history="1">
              <w:r>
                <w:rPr>
                  <w:rStyle w:val="Hyperlink"/>
                </w:rPr>
                <w:t>2025-2031年中国天然植物萃取面膜市场现状研究分析与发展前景预测报告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7eab9a42347d4" w:history="1">
              <w:r>
                <w:rPr>
                  <w:rStyle w:val="Hyperlink"/>
                </w:rPr>
                <w:t>2025-2031年中国天然植物萃取面膜市场现状研究分析与发展前景预测报告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7eab9a42347d4" w:history="1">
                <w:r>
                  <w:rPr>
                    <w:rStyle w:val="Hyperlink"/>
                  </w:rPr>
                  <w:t>https://www.20087.com/8/60/TianRanZhiWuCuiQuMianMoShiChangXianZhuangHeQianJing.html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植物萃取面膜是近年来美容市场上的热门产品之一，因其宣称的天然、安全和温和特性而备受消费者青睐。天然植物萃取面膜通常含有来自植物的提取物，如芦荟、绿茶、玫瑰等，这些成分被认为有助于保湿、舒缓肌肤和改善肤色。随着消费者对天然成分和可持续产品的关注度提高，市场上涌现出大量的天然植物萃取面膜品牌，涵盖了各种价格区间和产品形式，如片状面膜、涂抹式面膜等。此外，随着科技的进步，许多品牌也开始注重研发更加高效、易于吸收的植物提取物，以提升产品的护肤效果。</w:t>
      </w:r>
      <w:r>
        <w:rPr>
          <w:rFonts w:hint="eastAsia"/>
        </w:rPr>
        <w:br/>
      </w:r>
      <w:r>
        <w:rPr>
          <w:rFonts w:hint="eastAsia"/>
        </w:rPr>
        <w:t>　　未来，天然植物萃取面膜将朝着更加个性化和科技化的方向发展。一方面，随着消费者对个性化护肤需求的增加，未来的产品可能会根据消费者的肤质、季节变化甚至是地理位置等因素提供定制化的植物提取物面膜。另一方面，随着生物技术的进步，未来的产品将采用更加精准的植物提取技术，提高活性成分的浓度和稳定性，从而增强产品的护肤效果。此外，随着可持续发展理念的深入人心，未来的天然植物萃取面膜将更多地采用环保包装，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7eab9a42347d4" w:history="1">
        <w:r>
          <w:rPr>
            <w:rStyle w:val="Hyperlink"/>
          </w:rPr>
          <w:t>2025-2031年中国天然植物萃取面膜市场现状研究分析与发展前景预测报告</w:t>
        </w:r>
      </w:hyperlink>
      <w:r>
        <w:rPr>
          <w:rFonts w:hint="eastAsia"/>
        </w:rPr>
        <w:t>》系统分析了天然植物萃取面膜行业的市场需求、市场规模及价格动态，全面梳理了天然植物萃取面膜产业链结构，并对天然植物萃取面膜细分市场进行了深入探究。报告基于详实数据，科学预测了天然植物萃取面膜市场前景与发展趋势，重点剖析了品牌竞争格局、市场集中度及重点企业的市场地位。通过SWOT分析，报告识别了行业面临的机遇与风险，并提出了针对性发展策略与建议，为天然植物萃取面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天然植物萃取面膜行业概述</w:t>
      </w:r>
      <w:r>
        <w:rPr>
          <w:rFonts w:hint="eastAsia"/>
        </w:rPr>
        <w:br/>
      </w:r>
      <w:r>
        <w:rPr>
          <w:rFonts w:hint="eastAsia"/>
        </w:rPr>
        <w:t>　　第一节 天然植物萃取面膜定义与分类</w:t>
      </w:r>
      <w:r>
        <w:rPr>
          <w:rFonts w:hint="eastAsia"/>
        </w:rPr>
        <w:br/>
      </w:r>
      <w:r>
        <w:rPr>
          <w:rFonts w:hint="eastAsia"/>
        </w:rPr>
        <w:t>　　第二节 天然植物萃取面膜应用领域</w:t>
      </w:r>
      <w:r>
        <w:rPr>
          <w:rFonts w:hint="eastAsia"/>
        </w:rPr>
        <w:br/>
      </w:r>
      <w:r>
        <w:rPr>
          <w:rFonts w:hint="eastAsia"/>
        </w:rPr>
        <w:t>　　第三节 天然植物萃取面膜行业经济指标分析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天然植物萃取面膜产业链及经营模式分析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三、天然植物萃取面膜销售模式及销售渠道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全球天然植物萃取面膜市场发展综述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2019-2024年全球天然植物萃取面膜市场规模与趋势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主要国家与地区天然植物萃取面膜市场分析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2025-2031年全球天然植物萃取面膜行业发展趋势与前景预测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中国天然植物萃取面膜行业市场分析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2024-2025年天然植物萃取面膜产能与投资动态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一、国内天然植物萃取面膜产能及利用情况</w:t>
      </w:r>
      <w:r>
        <w:rPr>
          <w:rFonts w:hint="eastAsia"/>
        </w:rPr>
        <w:br/>
      </w:r>
      <w:r>
        <w:rPr>
          <w:rFonts w:hint="eastAsia"/>
        </w:rPr>
        <w:t>　　　　二、天然植物萃取面膜产能扩张与投资动态</w:t>
      </w:r>
      <w:r>
        <w:rPr>
          <w:rFonts w:hint="eastAsia"/>
        </w:rPr>
        <w:br/>
      </w:r>
      <w:r>
        <w:rPr>
          <w:rFonts w:hint="eastAsia"/>
        </w:rPr>
        <w:t>　　第二节 天然植物萃取面膜行业产量情况分析与趋势预测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一、2019-2024年天然植物萃取面膜行业产量数据统计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1、2019-2024年天然植物萃取面膜产量及增长趋势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2、2019-2024年天然植物萃取面膜细分产品产量及份额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二、影响天然植物萃取面膜产量的关键因素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三、2025-2031年天然植物萃取面膜产量预测</w:t>
      </w:r>
      <w:r>
        <w:rPr>
          <w:rFonts w:hint="eastAsia"/>
        </w:rPr>
        <w:br/>
      </w:r>
      <w:r>
        <w:rPr>
          <w:rFonts w:hint="eastAsia"/>
        </w:rPr>
        <w:t>　　第三节 2025-2031年天然植物萃取面膜市场需求与销售分析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一、2024-2025年天然植物萃取面膜行业需求现状</w:t>
      </w:r>
      <w:r>
        <w:rPr>
          <w:rFonts w:hint="eastAsia"/>
        </w:rPr>
        <w:br/>
      </w:r>
      <w:r>
        <w:rPr>
          <w:rFonts w:hint="eastAsia"/>
        </w:rPr>
        <w:t>　　　　二、天然植物萃取面膜客户群体与需求特点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三、2019-2024年天然植物萃取面膜行业销售规模分析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四、2025-2031年天然植物萃取面膜市场增长潜力与规模预测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2024-2025年天然植物萃取面膜行业技术发展现状及趋势分析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天然植物萃取面膜行业技术发展现状分析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国内外天然植物萃取面膜行业技术差异与原因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天然植物萃取面膜行业技术发展方向、趋势预测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提升天然植物萃取面膜行业技术能力策略建议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中国天然植物萃取面膜细分市场与下游应用领域分析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天然植物萃取面膜细分市场分析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一、2024-2025年天然植物萃取面膜主要细分产品市场现状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天然植物萃取面膜下游应用与客户群体分析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一、2024-2025年天然植物萃取面膜各应用领域市场现状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天然植物萃取面膜价格机制与竞争策略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一、2019-2024年天然植物萃取面膜市场价格走势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天然植物萃取面膜定价策略与方法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2025-2031年天然植物萃取面膜价格竞争态势与趋势预测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中国天然植物萃取面膜行业重点区域市场研究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2024-2025年重点区域天然植物萃取面膜市场发展概况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二、2019-2024年天然植物萃取面膜市场需求规模情况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三、2025-2031年天然植物萃取面膜行业发展潜力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二、2019-2024年天然植物萃取面膜市场需求规模情况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三、2025-2031年天然植物萃取面膜行业发展潜力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二、2019-2024年天然植物萃取面膜市场需求规模情况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三、2025-2031年天然植物萃取面膜行业发展潜力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二、2019-2024年天然植物萃取面膜市场需求规模情况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三、2025-2031年天然植物萃取面膜行业发展潜力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二、2019-2024年天然植物萃取面膜市场需求规模情况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三、2025-2031年天然植物萃取面膜行业发展潜力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2019-2024年中国天然植物萃取面膜行业进出口情况分析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天然植物萃取面膜行业进口情况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一、2019-2024年天然植物萃取面膜进口规模及增长情况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二、天然植物萃取面膜主要进口来源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天然植物萃取面膜行业出口情况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一、2019-2024年天然植物萃取面膜出口规模及增长情况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二、天然植物萃取面膜主要出口目的地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2019-2024年中国天然植物萃取面膜行业总体发展与财务状况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2019-2024年中国天然植物萃取面膜行业规模情况</w:t>
      </w:r>
      <w:r>
        <w:rPr>
          <w:rFonts w:hint="eastAsia"/>
        </w:rPr>
        <w:br/>
      </w:r>
      <w:r>
        <w:rPr>
          <w:rFonts w:hint="eastAsia"/>
        </w:rPr>
        <w:t>　　　　一、天然植物萃取面膜行业企业数量规模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二、天然植物萃取面膜行业从业人员规模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三、天然植物萃取面膜行业市场敏感性分析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2019-2024年中国天然植物萃取面膜行业财务能力分析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一、天然植物萃取面膜行业盈利能力</w:t>
      </w:r>
      <w:r>
        <w:rPr>
          <w:rFonts w:hint="eastAsia"/>
        </w:rPr>
        <w:br/>
      </w:r>
      <w:r>
        <w:rPr>
          <w:rFonts w:hint="eastAsia"/>
        </w:rPr>
        <w:t>　　　　二、天然植物萃取面膜行业偿债能力</w:t>
      </w:r>
      <w:r>
        <w:rPr>
          <w:rFonts w:hint="eastAsia"/>
        </w:rPr>
        <w:br/>
      </w:r>
      <w:r>
        <w:rPr>
          <w:rFonts w:hint="eastAsia"/>
        </w:rPr>
        <w:t>　　　　三、天然植物萃取面膜行业营运能力</w:t>
      </w:r>
      <w:r>
        <w:rPr>
          <w:rFonts w:hint="eastAsia"/>
        </w:rPr>
        <w:br/>
      </w:r>
      <w:r>
        <w:rPr>
          <w:rFonts w:hint="eastAsia"/>
        </w:rPr>
        <w:t>　　　　四、天然植物萃取面膜行业发展能力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天然植物萃取面膜行业重点企业调研分析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二、企业天然植物萃取面膜业务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二、企业天然植物萃取面膜业务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二、企业天然植物萃取面膜业务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二、企业天然植物萃取面膜业务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二、企业天然植物萃取面膜业务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二、企业天然植物萃取面膜业务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中国天然植物萃取面膜行业竞争格局分析</w:t>
      </w:r>
      <w:r>
        <w:rPr>
          <w:rFonts w:hint="eastAsia"/>
        </w:rPr>
        <w:br/>
      </w:r>
      <w:r>
        <w:rPr>
          <w:rFonts w:hint="eastAsia"/>
        </w:rPr>
        <w:t>　　第一节 天然植物萃取面膜行业竞争格局总览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2024-2025年天然植物萃取面膜行业竞争力分析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2019-2024年天然植物萃取面膜行业企业并购活动分析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2024-2025年天然植物萃取面膜行业会展与招投标活动分析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一、天然植物萃取面膜行业会展活动及其市场影响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2025年中国天然植物萃取面膜企业发展企业发展策略与建议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天然植物萃取面膜销售模式与渠道策略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天然植物萃取面膜品牌与市场推广策略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天然植物萃取面膜研发投入与技术创新能力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天然植物萃取面膜合作联盟与资源整合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中国天然植物萃取面膜行业风险与对策</w:t>
      </w:r>
      <w:r>
        <w:rPr>
          <w:rFonts w:hint="eastAsia"/>
        </w:rPr>
        <w:br/>
      </w:r>
      <w:r>
        <w:rPr>
          <w:rFonts w:hint="eastAsia"/>
        </w:rPr>
        <w:t>　　第一节 天然植物萃取面膜行业SWOT分析</w:t>
      </w:r>
      <w:r>
        <w:rPr>
          <w:rFonts w:hint="eastAsia"/>
        </w:rPr>
        <w:br/>
      </w:r>
      <w:r>
        <w:rPr>
          <w:rFonts w:hint="eastAsia"/>
        </w:rPr>
        <w:t>　　　　一、天然植物萃取面膜行业优势</w:t>
      </w:r>
      <w:r>
        <w:rPr>
          <w:rFonts w:hint="eastAsia"/>
        </w:rPr>
        <w:br/>
      </w:r>
      <w:r>
        <w:rPr>
          <w:rFonts w:hint="eastAsia"/>
        </w:rPr>
        <w:t>　　　　二、天然植物萃取面膜行业劣势</w:t>
      </w:r>
      <w:r>
        <w:rPr>
          <w:rFonts w:hint="eastAsia"/>
        </w:rPr>
        <w:br/>
      </w:r>
      <w:r>
        <w:rPr>
          <w:rFonts w:hint="eastAsia"/>
        </w:rPr>
        <w:t>　　　　三、天然植物萃取面膜市场机会</w:t>
      </w:r>
      <w:r>
        <w:rPr>
          <w:rFonts w:hint="eastAsia"/>
        </w:rPr>
        <w:br/>
      </w:r>
      <w:r>
        <w:rPr>
          <w:rFonts w:hint="eastAsia"/>
        </w:rPr>
        <w:t>　　　　四、天然植物萃取面膜市场威胁</w:t>
      </w:r>
      <w:r>
        <w:rPr>
          <w:rFonts w:hint="eastAsia"/>
        </w:rPr>
        <w:br/>
      </w:r>
      <w:r>
        <w:rPr>
          <w:rFonts w:hint="eastAsia"/>
        </w:rPr>
        <w:t>　　第二节 天然植物萃取面膜行业风险及对策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2025-2031年中国天然植物萃取面膜行业前景与发展趋势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2024-2025年天然植物萃取面膜行业发展环境分析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一、天然植物萃取面膜行业主管部门与监管体制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二、天然植物萃取面膜行业主要法律法规及政策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三、天然植物萃取面膜行业标准与质量监管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2025-2031年天然植物萃取面膜行业发展趋势与方向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2025-2031年天然植物萃取面膜行业发展潜力与机遇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天然植物萃取面膜行业研究结论与建议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中~智~林－天然植物萃取面膜行业发展建议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2019-2024年中国天然植物萃取面膜市场规模及增长情况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2019-2024年中国天然植物萃取面膜行业产量及增长趋势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2025-2031年中国天然植物萃取面膜行业产量预测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2019-2024年中国天然植物萃取面膜行业市场需求及增长情况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2025-2031年中国天然植物萃取面膜行业市场需求预测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2019-2024年中国天然植物萃取面膜行业利润及增长情况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**地区天然植物萃取面膜市场规模及增长情况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**地区天然植物萃取面膜行业市场需求情况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**地区天然植物萃取面膜市场规模及增长情况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**地区天然植物萃取面膜行业市场需求情况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2019-2024年中国天然植物萃取面膜行业进口量及增速统计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2019-2024年中国天然植物萃取面膜行业出口量及增速统计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天然植物萃取面膜重点企业经营情况分析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2025年天然植物萃取面膜市场前景分析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2025-2031年中国天然植物萃取面膜市场需求预测</w:t>
      </w:r>
      <w:r>
        <w:rPr>
          <w:rFonts w:hint="eastAsia"/>
        </w:rPr>
        <w:br/>
      </w:r>
      <w:r>
        <w:rPr>
          <w:rFonts w:hint="eastAsia"/>
        </w:rPr>
        <w:t>　　图表 2025年天然植物萃取面膜发展趋势预测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7eab9a42347d4" w:history="1">
        <w:r>
          <w:rPr>
            <w:rStyle w:val="Hyperlink"/>
          </w:rPr>
          <w:t>2025-2031年中国天然植物萃取面膜市场现状研究分析与发展前景预测报告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7eab9a42347d4" w:history="1">
        <w:r>
          <w:rPr>
            <w:rStyle w:val="Hyperlink"/>
          </w:rPr>
          <w:t>https://www.20087.com/8/60/TianRanZhiWuCuiQuMianMoShiChangXianZhuangHeQianJing.html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嫣植物萃取焕面膜、天然植物萃取面膜好吗、植物面膜排行榜前十名、天然植物萃取护肤品、植物面膜有哪些牌子、纯天然植物萃取、纯植物提取的护肤品有哪些品牌、天然草本植物萃取精华、植被面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c2f411d91461d" w:history="1">
      <w:r>
        <w:rPr>
          <w:rStyle w:val="Hyperlink"/>
        </w:rPr>
        <w:t>2025-2031年中国天然植物萃取面膜市场现状研究分析与发展前景预测报告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ianRanZhiWuCuiQuMianMoShiChangXianZhuangHeQianJing.html" TargetMode="External" Id="Rd4b7eab9a423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ianRanZhiWuCuiQuMianMoShiChangXianZhuangHeQianJing.html" TargetMode="External" Id="R8eec2f411d91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2025-03-02T23:29:00Z</dcterms:created>
  <dcterms:modified xsi:type="dcterms:W3CDTF">2025-03-03T00:29:00Z</dcterms:modified>
  <dc:subject>2025-2031年中国天然植物萃取面膜市场现状研究分析与发展前景预测报告</dc:subject>
  <dc:title>2025-2031年中国天然植物萃取面膜市场现状研究分析与发展前景预测报告</dc:title>
  <cp:keywords>2025-2031年中国天然植物萃取面膜市场现状研究分析与发展前景预测报告</cp:keywords>
  <dc:description>2025-2031年中国天然植物萃取面膜市场现状研究分析与发展前景预测报告</dc:description>
</cp:coreProperties>
</file>