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f2dfd8e874b4c" w:history="1">
              <w:r>
                <w:rPr>
                  <w:rStyle w:val="Hyperlink"/>
                </w:rPr>
                <w:t>2026-2032年中国季节工行业研究与市场前景报告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f2dfd8e874b4c" w:history="1">
              <w:r>
                <w:rPr>
                  <w:rStyle w:val="Hyperlink"/>
                </w:rPr>
                <w:t>2026-2032年中国季节工行业研究与市场前景报告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f2dfd8e874b4c" w:history="1">
                <w:r>
                  <w:rPr>
                    <w:rStyle w:val="Hyperlink"/>
                  </w:rPr>
                  <w:t>https://www.20087.com/8/20/JiJieGongDeQianJingQuShi.html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节工是在农业、旅游、零售、物流及节庆活动等具有明显周期性需求的行业中，按季节性高峰临时雇佣的劳动力群体。目前，季节工用工模式已形成以劳务派遣、平台撮合与本地招募为主的多元渠道，尤其在果蔬采摘、电商大促、滑雪场运营及展会服务等领域不可或缺。用工方普遍通过短期合同、计件薪酬与集中住宿管理控制成本，而劳动者则看重灵活就业与即时收入。然而，季节工群体普遍面临社会保障覆盖不足、技能培训缺失、劳动权益保障薄弱及跨区域流动障碍等问题。此外，人口结构变化与年轻劳动力对灵活就业偏好转变，也导致传统季节工供给稳定性下降，加剧“用工荒”现象。</w:t>
      </w:r>
      <w:r>
        <w:rPr>
          <w:rFonts w:hint="eastAsia"/>
        </w:rPr>
        <w:br/>
      </w:r>
      <w:r>
        <w:rPr>
          <w:rFonts w:hint="eastAsia"/>
        </w:rPr>
        <w:t>　　未来，季节工管理模式将加速向数字化平台化、权益规范化与技能专业化转型。一方面，基于大数据与AI算法的灵活用工平台将实现需求预测、精准匹配与在线签约，提升供需对接效率；另一方面，政府与企业将推动“季节工+社保”试点，探索按日计缴工伤保险、建立跨区域社保衔接机制，强化基本保障。在能力建设上，针对采摘机器人协同操作、冷链物流分拣、文旅导览等新场景的短期培训体系将逐步建立，提升季节工附加值。此外，随着乡村振兴与县域经济激活，本地化、家庭化季节工模式（如“农忙互助队”）将获得政策支持。长远看，季节工将从临时性劳动力补充，演变为灵活就业生态中具备技能标签与权益保障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f2dfd8e874b4c" w:history="1">
        <w:r>
          <w:rPr>
            <w:rStyle w:val="Hyperlink"/>
          </w:rPr>
          <w:t>2026-2032年中国季节工行业研究与市场前景报告</w:t>
        </w:r>
      </w:hyperlink>
      <w:r>
        <w:rPr>
          <w:rFonts w:hint="eastAsia"/>
        </w:rPr>
        <w:t>》依托权威数据资源与长期市场监测，系统分析了季节工行业的市场规模、市场需求及产业链结构，深入探讨了季节工价格变动与细分市场特征。报告科学预测了季节工市场前景及未来发展趋势，重点剖析了行业集中度、竞争格局及重点企业的市场地位，并通过SWOT分析揭示了季节工行业机遇与潜在风险。报告为投资者及业内企业提供了全面的市场洞察与决策参考，助力把握季节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季节工产业概述</w:t>
      </w:r>
      <w:r>
        <w:rPr>
          <w:rFonts w:hint="eastAsia"/>
        </w:rPr>
        <w:br/>
      </w:r>
      <w:r>
        <w:rPr>
          <w:rFonts w:hint="eastAsia"/>
        </w:rPr>
        <w:t>　　第一节 季节工定义与分类</w:t>
      </w:r>
      <w:r>
        <w:rPr>
          <w:rFonts w:hint="eastAsia"/>
        </w:rPr>
        <w:br/>
      </w:r>
      <w:r>
        <w:rPr>
          <w:rFonts w:hint="eastAsia"/>
        </w:rPr>
        <w:t>　　第二节 季节工产业链结构及关键环节剖析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季节工商业模式与盈利模式解析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季节工经济指标与行业评估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全球季节工市场发展综述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2020-2025年全球季节工市场规模及增长趋势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主要国家与地区季节工市场对比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2026-2032年全球季节工行业发展趋势与前景预测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国际季节工市场发展趋势及对我国启示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二、对我国季节工市场的借鉴意义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中国季节工行业市场规模分析与预测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季节工市场的总体规模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一、2020-2025年季节工市场规模变化及趋势分析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二、2026年季节工行业市场规模特点</w:t>
      </w:r>
      <w:r>
        <w:rPr>
          <w:rFonts w:hint="eastAsia"/>
        </w:rPr>
        <w:br/>
      </w:r>
      <w:r>
        <w:rPr>
          <w:rFonts w:hint="eastAsia"/>
        </w:rPr>
        <w:t>　　第二节 季节工市场规模的构成</w:t>
      </w:r>
      <w:r>
        <w:rPr>
          <w:rFonts w:hint="eastAsia"/>
        </w:rPr>
        <w:br/>
      </w:r>
      <w:r>
        <w:rPr>
          <w:rFonts w:hint="eastAsia"/>
        </w:rPr>
        <w:t>　　　　一、季节工客户群体特征与偏好分析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二、不同类型季节工市场规模分布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三、各地区季节工市场规模差异与特点</w:t>
      </w:r>
      <w:r>
        <w:rPr>
          <w:rFonts w:hint="eastAsia"/>
        </w:rPr>
        <w:br/>
      </w:r>
      <w:r>
        <w:rPr>
          <w:rFonts w:hint="eastAsia"/>
        </w:rPr>
        <w:t>　　第三节 季节工市场规模的预测与展望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一、未来几年季节工市场规模增长预测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2025-2026年季节工行业技术发展现状及趋势分析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季节工行业技术发展现状分析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国内外季节工行业技术差距分析及差距形成的主要原因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季节工行业技术发展方向、趋势预测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提升季节工行业技术能力策略建议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2020-2025年中国季节工行业总体发展与财务状况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2020-2025年季节工行业规模情况</w:t>
      </w:r>
      <w:r>
        <w:rPr>
          <w:rFonts w:hint="eastAsia"/>
        </w:rPr>
        <w:br/>
      </w:r>
      <w:r>
        <w:rPr>
          <w:rFonts w:hint="eastAsia"/>
        </w:rPr>
        <w:t>　　　　一、季节工行业企业数量规模</w:t>
      </w:r>
      <w:r>
        <w:rPr>
          <w:rFonts w:hint="eastAsia"/>
        </w:rPr>
        <w:br/>
      </w:r>
      <w:r>
        <w:rPr>
          <w:rFonts w:hint="eastAsia"/>
        </w:rPr>
        <w:t>　　　　二、季节工行业从业人员规模</w:t>
      </w:r>
      <w:r>
        <w:rPr>
          <w:rFonts w:hint="eastAsia"/>
        </w:rPr>
        <w:br/>
      </w:r>
      <w:r>
        <w:rPr>
          <w:rFonts w:hint="eastAsia"/>
        </w:rPr>
        <w:t>　　　　三、季节工行业市场敏感性分析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2020-2025年季节工行业财务能力分析</w:t>
      </w:r>
      <w:r>
        <w:rPr>
          <w:rFonts w:hint="eastAsia"/>
        </w:rPr>
        <w:br/>
      </w:r>
      <w:r>
        <w:rPr>
          <w:rFonts w:hint="eastAsia"/>
        </w:rPr>
        <w:t>　　　　一、季节工行业盈利能力</w:t>
      </w:r>
      <w:r>
        <w:rPr>
          <w:rFonts w:hint="eastAsia"/>
        </w:rPr>
        <w:br/>
      </w:r>
      <w:r>
        <w:rPr>
          <w:rFonts w:hint="eastAsia"/>
        </w:rPr>
        <w:t>　　　　二、季节工行业偿债能力</w:t>
      </w:r>
      <w:r>
        <w:rPr>
          <w:rFonts w:hint="eastAsia"/>
        </w:rPr>
        <w:br/>
      </w:r>
      <w:r>
        <w:rPr>
          <w:rFonts w:hint="eastAsia"/>
        </w:rPr>
        <w:t>　　　　三、季节工行业营运能力</w:t>
      </w:r>
      <w:r>
        <w:rPr>
          <w:rFonts w:hint="eastAsia"/>
        </w:rPr>
        <w:br/>
      </w:r>
      <w:r>
        <w:rPr>
          <w:rFonts w:hint="eastAsia"/>
        </w:rPr>
        <w:t>　　　　四、季节工行业发展能力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中国季节工行业细分市场调研与机会挖掘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季节工细分市场（一）市场调研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季节工细分市场（二）市场调研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中国季节工行业区域市场调研分析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2020-2025年中国季节工行业重点区域调研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一、重点地区（一）季节工市场规模与特点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二、重点地区（二）季节工市场规模及特点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三、重点地区（三）季节工市场规模及特点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四、重点地区（四）季节工市场规模及特点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不同区域季节工市场的对比与启示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二、季节工市场拓展策略与建议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中国季节工行业的营销渠道与客户分析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季节工行业渠道分析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二、各类渠道对季节工行业的影响</w:t>
      </w:r>
      <w:r>
        <w:rPr>
          <w:rFonts w:hint="eastAsia"/>
        </w:rPr>
        <w:br/>
      </w:r>
      <w:r>
        <w:rPr>
          <w:rFonts w:hint="eastAsia"/>
        </w:rPr>
        <w:t>　　　　三、主要季节工企业渠道策略研究</w:t>
      </w:r>
      <w:r>
        <w:rPr>
          <w:rFonts w:hint="eastAsia"/>
        </w:rPr>
        <w:br/>
      </w:r>
      <w:r>
        <w:rPr>
          <w:rFonts w:hint="eastAsia"/>
        </w:rPr>
        <w:t>　　第二节 季节工行业客户分析与定位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中国季节工行业竞争格局及策略选择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季节工行业总体市场竞争状况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一、季节工行业竞争结构分析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二、季节工企业竞争格局与集中度评估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三、季节工行业SWOT分析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季节工行业重点企业调研分析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季节工企业发展策略分析</w:t>
      </w:r>
      <w:r>
        <w:rPr>
          <w:rFonts w:hint="eastAsia"/>
        </w:rPr>
        <w:br/>
      </w:r>
      <w:r>
        <w:rPr>
          <w:rFonts w:hint="eastAsia"/>
        </w:rPr>
        <w:t>　　第一节 季节工市场与销售策略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季节工品牌战略思考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中国季节工行业发展环境分析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二、季节工行业主管部门、监管体制及相关政策法规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3、季节工行业的主要法律、法规和政策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4、2026年季节工行业法律法规和政策对行业的影响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二、季节工消费者需求分析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一、季节工技术的应用与创新</w:t>
      </w:r>
      <w:r>
        <w:rPr>
          <w:rFonts w:hint="eastAsia"/>
        </w:rPr>
        <w:br/>
      </w:r>
      <w:r>
        <w:rPr>
          <w:rFonts w:hint="eastAsia"/>
        </w:rPr>
        <w:t>　　　　二、季节工行业发展的技术趋势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2026-2032年季节工行业展趋势预测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2026-2032年季节工市场发展前景分析</w:t>
      </w:r>
      <w:r>
        <w:rPr>
          <w:rFonts w:hint="eastAsia"/>
        </w:rPr>
        <w:br/>
      </w:r>
      <w:r>
        <w:rPr>
          <w:rFonts w:hint="eastAsia"/>
        </w:rPr>
        <w:t>　　　　一、季节工市场发展潜力</w:t>
      </w:r>
      <w:r>
        <w:rPr>
          <w:rFonts w:hint="eastAsia"/>
        </w:rPr>
        <w:br/>
      </w:r>
      <w:r>
        <w:rPr>
          <w:rFonts w:hint="eastAsia"/>
        </w:rPr>
        <w:t>　　　　二、季节工市场前景分析</w:t>
      </w:r>
      <w:r>
        <w:rPr>
          <w:rFonts w:hint="eastAsia"/>
        </w:rPr>
        <w:br/>
      </w:r>
      <w:r>
        <w:rPr>
          <w:rFonts w:hint="eastAsia"/>
        </w:rPr>
        <w:t>　　　　三、季节工细分行业发展前景分析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2026-2032年季节工发展趋势预测</w:t>
      </w:r>
      <w:r>
        <w:rPr>
          <w:rFonts w:hint="eastAsia"/>
        </w:rPr>
        <w:br/>
      </w:r>
      <w:r>
        <w:rPr>
          <w:rFonts w:hint="eastAsia"/>
        </w:rPr>
        <w:t>　　　　一、季节工发展趋势预测</w:t>
      </w:r>
      <w:r>
        <w:rPr>
          <w:rFonts w:hint="eastAsia"/>
        </w:rPr>
        <w:br/>
      </w:r>
      <w:r>
        <w:rPr>
          <w:rFonts w:hint="eastAsia"/>
        </w:rPr>
        <w:t>　　　　二、季节工市场规模预测</w:t>
      </w:r>
      <w:r>
        <w:rPr>
          <w:rFonts w:hint="eastAsia"/>
        </w:rPr>
        <w:br/>
      </w:r>
      <w:r>
        <w:rPr>
          <w:rFonts w:hint="eastAsia"/>
        </w:rPr>
        <w:t>　　　　三、季节工细分市场发展趋势预测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未来季节工行业挑战与机遇探讨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一、季节工行业挑战</w:t>
      </w:r>
      <w:r>
        <w:rPr>
          <w:rFonts w:hint="eastAsia"/>
        </w:rPr>
        <w:br/>
      </w:r>
      <w:r>
        <w:rPr>
          <w:rFonts w:hint="eastAsia"/>
        </w:rPr>
        <w:t>　　　　二、季节工行业机遇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季节工行业研究结论及建议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对季节工行业发展的建议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对季节工企业和投资者的建议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季节工行业历程</w:t>
      </w:r>
      <w:r>
        <w:rPr>
          <w:rFonts w:hint="eastAsia"/>
        </w:rPr>
        <w:br/>
      </w:r>
      <w:r>
        <w:rPr>
          <w:rFonts w:hint="eastAsia"/>
        </w:rPr>
        <w:t>　　图表 季节工行业生命周期</w:t>
      </w:r>
      <w:r>
        <w:rPr>
          <w:rFonts w:hint="eastAsia"/>
        </w:rPr>
        <w:br/>
      </w:r>
      <w:r>
        <w:rPr>
          <w:rFonts w:hint="eastAsia"/>
        </w:rPr>
        <w:t>　　图表 季节工行业产业链分析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2020-2025年季节工行业市场容量统计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2020-2025年中国季节工行业市场规模及增长情况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2020-2025年中国季节工行业销售收入分析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2020-2025年中国季节工行业盈利情况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2020-2025年中国季节工行业利润总额分析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2020-2025年中国季节工行业企业数量情况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2020-2025年中国季节工行业企业平均规模情况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2020-2025年中国季节工行业竞争力分析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2020-2025年中国季节工行业盈利能力分析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2020-2025年中国季节工行业运营能力分析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2020-2025年中国季节工行业偿债能力分析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2020-2025年中国季节工行业发展能力分析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2020-2025年中国季节工行业经营效益分析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**地区季节工市场规模及增长情况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**地区季节工行业市场需求情况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**地区季节工市场规模及增长情况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**地区季节工行业市场需求情况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**地区季节工市场规模及增长情况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**地区季节工行业市场需求情况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季节工重点企业（一）基本信息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季节工重点企业（一）经营情况分析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季节工重点企业（一）盈利能力情况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季节工重点企业（二）经营情况分析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季节工重点企业（二）盈利能力情况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2026-2032年中国季节工行业市场容量预测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2026-2032年中国季节工行业市场规模预测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2026-2032年中国季节工市场前景分析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2026-2032年中国季节工行业发展趋势预测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f2dfd8e874b4c" w:history="1">
        <w:r>
          <w:rPr>
            <w:rStyle w:val="Hyperlink"/>
          </w:rPr>
          <w:t>2026-2032年中国季节工行业研究与市场前景报告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f2dfd8e874b4c" w:history="1">
        <w:r>
          <w:rPr>
            <w:rStyle w:val="Hyperlink"/>
          </w:rPr>
          <w:t>https://www.20087.com/8/20/JiJieGongDeQianJingQuShi.html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热点：季节工需要缴纳社保吗、季节工最长能用多长时间、季节工合同模板、季节工和临时工的区别、季节工作时间划分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96f1ed9a84461" w:history="1">
      <w:r>
        <w:rPr>
          <w:rStyle w:val="Hyperlink"/>
        </w:rPr>
        <w:t>2026-2032年中国季节工行业研究与市场前景报告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JieGongDeQianJingQuShi.html" TargetMode="External" Id="R397f2dfd8e87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JieGongDeQianJingQuShi.html" TargetMode="External" Id="R57c96f1ed9a8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2025-11-30T04:04:17Z</dcterms:created>
  <dcterms:modified xsi:type="dcterms:W3CDTF">2025-11-30T05:04:17Z</dcterms:modified>
  <dc:subject>2026-2032年中国季节工行业研究与市场前景报告</dc:subject>
  <dc:title>2026-2032年中国季节工行业研究与市场前景报告</dc:title>
  <cp:keywords>2026-2032年中国季节工行业研究与市场前景报告</cp:keywords>
  <dc:description>2026-2032年中国季节工行业研究与市场前景报告</dc:description>
</cp:coreProperties>
</file>