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11279c37402e" w:history="1">
              <w:r>
                <w:rPr>
                  <w:rStyle w:val="Hyperlink"/>
                </w:rPr>
                <w:t>中国安全监控系统行业现状调研与市场前景预测报告（2024-2030年）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11279c37402e" w:history="1">
              <w:r>
                <w:rPr>
                  <w:rStyle w:val="Hyperlink"/>
                </w:rPr>
                <w:t>中国安全监控系统行业现状调研与市场前景预测报告（2024-2030年）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711279c37402e" w:history="1">
                <w:r>
                  <w:rPr>
                    <w:rStyle w:val="Hyperlink"/>
                  </w:rPr>
                  <w:t>https://www.20087.com/8/80/AnQuanJianKongXiTongHangYeXianZhuangJiQianJing.html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监控系统是保障公共安全和社会治安的重要工具，在预防犯罪、事故调查等方面发挥着重要作用。目前，随着高清摄像技术、人脸识别、行为识别等技术的发展，安全监控系统的功能越来越强大，不仅可以进行实时监控，还能对异常行为进行预警，并在事后提供有力的证据支持。此外，云存储技术的应用也让海量视频数据的管理和分析变得更加便捷。</w:t>
      </w:r>
      <w:r>
        <w:rPr>
          <w:rFonts w:hint="eastAsia"/>
        </w:rPr>
        <w:br/>
      </w:r>
      <w:r>
        <w:rPr>
          <w:rFonts w:hint="eastAsia"/>
        </w:rPr>
        <w:t>　　安全监控系统将更加智能化，通过AI技术的应用，实现对复杂场景的理解和分析，提高预警的准确性和及时性。同时，隐私保护也将成为设计和应用中必须考虑的问题，需要在保障公共安全的同时，尊重个人隐私权。随着技术的不断进步，未来的安全监控系统将更加高效地服务于社会安全治理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11279c37402e" w:history="1">
        <w:r>
          <w:rPr>
            <w:rStyle w:val="Hyperlink"/>
          </w:rPr>
          <w:t>中国安全监控系统行业现状调研与市场前景预测报告（2024-2030年）</w:t>
        </w:r>
      </w:hyperlink>
      <w:r>
        <w:rPr>
          <w:rFonts w:hint="eastAsia"/>
        </w:rPr>
        <w:t>》基于多年的行业研究经验和丰富的数据资源，深入剖析了安全监控系统产业链的整体结构。安全监控系统报告详细分析了安全监控系统市场规模与需求，探讨了价格动态，并客观呈现了行业现状。同时，科学预测了安全监控系统市场前景及发展趋势，聚焦安全监控系统重点企业，全面评估了市场竞争、集中度及品牌影响力。此外，安全监控系统报告还进一步细分了市场，揭示了安全监控系统各细分领域的增长潜力。安全监控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安全监控系统产业概述</w:t>
      </w:r>
      <w:r>
        <w:rPr>
          <w:rFonts w:hint="eastAsia"/>
        </w:rPr>
        <w:br/>
      </w:r>
      <w:r>
        <w:rPr>
          <w:rFonts w:hint="eastAsia"/>
        </w:rPr>
        <w:t>　　第一节 安全监控系统定义与分类</w:t>
      </w:r>
      <w:r>
        <w:rPr>
          <w:rFonts w:hint="eastAsia"/>
        </w:rPr>
        <w:br/>
      </w:r>
      <w:r>
        <w:rPr>
          <w:rFonts w:hint="eastAsia"/>
        </w:rPr>
        <w:t>　　第二节 安全监控系统产业链结构及关键环节剖析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主要国家与地区安全监控系统市场对比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2024-2030年全球安全监控系统行业发展趋势与前景预测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一、2019-2023年安全监控系统市场规模变化及趋势分析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二、2024年安全监控系统行业市场规模特点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安全监控系统市场规模的构成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一、安全监控系统客户群体特征与偏好分析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2019-2023年中国安全监控系统行业总体发展与财务状况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2019-2023年安全监控系统行业规模情况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一、安全监控系统行业企业数量规模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2019-2023年安全监控系统行业财务能力分析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二、安全监控系统行业偿债能力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三、安全监控系统行业营运能力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四、安全监控系统行业发展能力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2019-2023年中国安全监控系统行业重点区域调研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三、主要安全监控系统企业渠道策略研究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安全监控系统行业客户分析与定位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安全监控系统市场与销售策略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4、2024年安全监控系统行业法律法规和政策对行业的影响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2024-2030年安全监控系统市场发展前景分析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二、安全监控系统市场前景分析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三、安全监控系统细分行业发展前景分析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二、安全监控系统市场规模预测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三、安全监控系统细分市场发展趋势预测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一、安全监控系统行业挑战</w:t>
      </w:r>
      <w:r>
        <w:rPr>
          <w:rFonts w:hint="eastAsia"/>
        </w:rPr>
        <w:br/>
      </w:r>
      <w:r>
        <w:rPr>
          <w:rFonts w:hint="eastAsia"/>
        </w:rPr>
        <w:t>　　　　二、安全监控系统行业机遇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中~智~林~：对安全监控系统企业和投资者的建议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安全监控系统行业历程</w:t>
      </w:r>
      <w:r>
        <w:rPr>
          <w:rFonts w:hint="eastAsia"/>
        </w:rPr>
        <w:br/>
      </w:r>
      <w:r>
        <w:rPr>
          <w:rFonts w:hint="eastAsia"/>
        </w:rPr>
        <w:t>　　图表 安全监控系统行业生命周期</w:t>
      </w:r>
      <w:r>
        <w:rPr>
          <w:rFonts w:hint="eastAsia"/>
        </w:rPr>
        <w:br/>
      </w:r>
      <w:r>
        <w:rPr>
          <w:rFonts w:hint="eastAsia"/>
        </w:rPr>
        <w:t>　　图表 安全监控系统行业产业链分析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2019-2023年安全监控系统行业市场容量统计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11279c37402e" w:history="1">
        <w:r>
          <w:rPr>
            <w:rStyle w:val="Hyperlink"/>
          </w:rPr>
          <w:t>中国安全监控系统行业现状调研与市场前景预测报告（2024-2030年）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711279c37402e" w:history="1">
        <w:r>
          <w:rPr>
            <w:rStyle w:val="Hyperlink"/>
          </w:rPr>
          <w:t>https://www.20087.com/8/80/AnQuanJianKongXiTongHangYeXianZhuangJiQianJing.html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0c32213cb45af" w:history="1">
      <w:r>
        <w:rPr>
          <w:rStyle w:val="Hyperlink"/>
        </w:rPr>
        <w:t>中国安全监控系统行业现状调研与市场前景预测报告（2024-2030年）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JianKongXiTongHangYeXianZhuangJiQianJing.html" TargetMode="External" Id="R79d711279c3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JianKongXiTongHangYeXianZhuangJiQianJing.html" TargetMode="External" Id="Rcbe0c32213c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2024-09-11T02:07:15Z</dcterms:created>
  <dcterms:modified xsi:type="dcterms:W3CDTF">2024-09-11T03:07:15Z</dcterms:modified>
  <dc:subject>中国安全监控系统行业现状调研与市场前景预测报告（2024-2030年）</dc:subject>
  <dc:title>中国安全监控系统行业现状调研与市场前景预测报告（2024-2030年）</dc:title>
  <cp:keywords>中国安全监控系统行业现状调研与市场前景预测报告（2024-2030年）</cp:keywords>
  <dc:description>中国安全监控系统行业现状调研与市场前景预测报告（2024-2030年）</dc:description>
</cp:coreProperties>
</file>