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053ef4cb1459f" w:history="1">
              <w:r>
                <w:rPr>
                  <w:rStyle w:val="Hyperlink"/>
                </w:rPr>
                <w:t>2025-2031年中国安全管理平台行业市场调研与前景趋势报告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053ef4cb1459f" w:history="1">
              <w:r>
                <w:rPr>
                  <w:rStyle w:val="Hyperlink"/>
                </w:rPr>
                <w:t>2025-2031年中国安全管理平台行业市场调研与前景趋势报告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053ef4cb1459f" w:history="1">
                <w:r>
                  <w:rPr>
                    <w:rStyle w:val="Hyperlink"/>
                  </w:rPr>
                  <w:t>https://www.20087.com/8/10/AnQuanGuanLiPingTaiShiChangQianJingYuCe.html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管理平台是一种综合性的信息系统，旨在帮助企业或组织识别、评估并控制各种风险因素，保障人员生命财产安全。它通常包括访问控制、视频监控、报警系统等多个模块，通过整合多种技术手段实现全方位的安全防护。近年来，随着信息技术的快速发展和社会治安形势的复杂化，对高效、智能的安全管理解决方案需求持续增长。然而，由于各模块之间的兼容性问题以及数据孤岛现象的存在，导致整体系统的协同效应难以充分发挥，影响了实际应用效果。</w:t>
      </w:r>
      <w:r>
        <w:rPr>
          <w:rFonts w:hint="eastAsia"/>
        </w:rPr>
        <w:br/>
      </w:r>
      <w:r>
        <w:rPr>
          <w:rFonts w:hint="eastAsia"/>
        </w:rPr>
        <w:t>　　未来，安全管理平台将朝着更加集成化和智能化的方向发展。一方面，随着物联网(IoT)技术和大数据分析的应用，未来的平台将能够实现设备间的无缝连接与信息共享，形成一个完整的生态系统，从而提高决策效率和响应速度；同时，借助人工智能(AI)算法对海量数据进行深度挖掘，提前预警潜在风险，制定科学合理的应急预案。另一方面，随着网络安全威胁日益严峻，加强数据加密和隐私保护措施将成为重中之重，确保敏感信息不被泄露或滥用。此外，考虑到不同行业和场景的具体需求差异，提供灵活多样的定制化解决方案将是未来发展的关键，帮助客户以较低的成本构建符合自身特点的安全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053ef4cb1459f" w:history="1">
        <w:r>
          <w:rPr>
            <w:rStyle w:val="Hyperlink"/>
          </w:rPr>
          <w:t>2025-2031年中国安全管理平台行业市场调研与前景趋势报告</w:t>
        </w:r>
      </w:hyperlink>
      <w:r>
        <w:rPr>
          <w:rFonts w:hint="eastAsia"/>
        </w:rPr>
        <w:t>》以专业、科学的视角，全面分析了安全管理平台行业的产业链、市场规模与需求，并探讨了价格动态。安全管理平台报告客观展现了行业现状，科学预测了安全管理平台市场前景及发展趋势。同时，聚焦于安全管理平台重点企业，全面评估了市场竞争、集中度及品牌影响力，并对市场进行了细分研究。安全管理平台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安全管理平台产业概述</w:t>
      </w:r>
      <w:r>
        <w:rPr>
          <w:rFonts w:hint="eastAsia"/>
        </w:rPr>
        <w:br/>
      </w:r>
      <w:r>
        <w:rPr>
          <w:rFonts w:hint="eastAsia"/>
        </w:rPr>
        <w:t>　　第一节 安全管理平台定义与分类</w:t>
      </w:r>
      <w:r>
        <w:rPr>
          <w:rFonts w:hint="eastAsia"/>
        </w:rPr>
        <w:br/>
      </w:r>
      <w:r>
        <w:rPr>
          <w:rFonts w:hint="eastAsia"/>
        </w:rPr>
        <w:t>　　第二节 安全管理平台产业链结构及关键环节剖析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安全管理平台商业模式与盈利模式解析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安全管理平台经济指标与行业评估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全球安全管理平台市场发展综述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2019-2024年全球安全管理平台市场规模及增长趋势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主要国家与地区安全管理平台市场对比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2025-2031年全球安全管理平台行业发展趋势与前景预测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国际安全管理平台市场发展趋势及对我国启示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二、对我国安全管理平台市场的借鉴意义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中国安全管理平台行业市场规模分析与预测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安全管理平台市场的总体规模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一、2019-2024年安全管理平台市场规模变化及趋势分析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二、2025年安全管理平台行业市场规模特点</w:t>
      </w:r>
      <w:r>
        <w:rPr>
          <w:rFonts w:hint="eastAsia"/>
        </w:rPr>
        <w:br/>
      </w:r>
      <w:r>
        <w:rPr>
          <w:rFonts w:hint="eastAsia"/>
        </w:rPr>
        <w:t>　　第二节 安全管理平台市场规模的构成</w:t>
      </w:r>
      <w:r>
        <w:rPr>
          <w:rFonts w:hint="eastAsia"/>
        </w:rPr>
        <w:br/>
      </w:r>
      <w:r>
        <w:rPr>
          <w:rFonts w:hint="eastAsia"/>
        </w:rPr>
        <w:t>　　　　一、安全管理平台客户群体特征与偏好分析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二、不同类型安全管理平台市场规模分布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三、各地区安全管理平台市场规模差异与特点</w:t>
      </w:r>
      <w:r>
        <w:rPr>
          <w:rFonts w:hint="eastAsia"/>
        </w:rPr>
        <w:br/>
      </w:r>
      <w:r>
        <w:rPr>
          <w:rFonts w:hint="eastAsia"/>
        </w:rPr>
        <w:t>　　第三节 安全管理平台市场规模的预测与展望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一、未来几年安全管理平台市场规模增长预测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2024-2025年安全管理平台行业技术发展现状及趋势分析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安全管理平台行业技术发展现状分析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国内外安全管理平台行业技术差距分析及差距形成的主要原因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安全管理平台行业技术发展方向、趋势预测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提升安全管理平台行业技术能力策略建议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2019-2024年中国安全管理平台行业总体发展与财务状况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2019-2024年安全管理平台行业规模情况</w:t>
      </w:r>
      <w:r>
        <w:rPr>
          <w:rFonts w:hint="eastAsia"/>
        </w:rPr>
        <w:br/>
      </w:r>
      <w:r>
        <w:rPr>
          <w:rFonts w:hint="eastAsia"/>
        </w:rPr>
        <w:t>　　　　一、安全管理平台行业企业数量规模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二、安全管理平台行业从业人员规模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三、安全管理平台行业市场敏感性分析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2019-2024年安全管理平台行业财务能力分析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一、安全管理平台行业盈利能力</w:t>
      </w:r>
      <w:r>
        <w:rPr>
          <w:rFonts w:hint="eastAsia"/>
        </w:rPr>
        <w:br/>
      </w:r>
      <w:r>
        <w:rPr>
          <w:rFonts w:hint="eastAsia"/>
        </w:rPr>
        <w:t>　　　　二、安全管理平台行业偿债能力</w:t>
      </w:r>
      <w:r>
        <w:rPr>
          <w:rFonts w:hint="eastAsia"/>
        </w:rPr>
        <w:br/>
      </w:r>
      <w:r>
        <w:rPr>
          <w:rFonts w:hint="eastAsia"/>
        </w:rPr>
        <w:t>　　　　三、安全管理平台行业营运能力</w:t>
      </w:r>
      <w:r>
        <w:rPr>
          <w:rFonts w:hint="eastAsia"/>
        </w:rPr>
        <w:br/>
      </w:r>
      <w:r>
        <w:rPr>
          <w:rFonts w:hint="eastAsia"/>
        </w:rPr>
        <w:t>　　　　四、安全管理平台行业发展能力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中国安全管理平台行业细分市场调研与机会挖掘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安全管理平台细分市场（一）市场调研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安全管理平台细分市场（二）市场调研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中国安全管理平台行业区域市场调研分析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2019-2024年中国安全管理平台行业重点区域调研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一、重点地区（一）安全管理平台市场规模与特点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二、重点地区（二）安全管理平台市场规模及特点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三、重点地区（三）安全管理平台市场规模及特点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四、重点地区（四）安全管理平台市场规模及特点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不同区域安全管理平台市场的对比与启示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二、安全管理平台市场拓展策略与建议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中国安全管理平台行业的营销渠道与客户分析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安全管理平台行业渠道分析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二、各类渠道对安全管理平台行业的影响</w:t>
      </w:r>
      <w:r>
        <w:rPr>
          <w:rFonts w:hint="eastAsia"/>
        </w:rPr>
        <w:br/>
      </w:r>
      <w:r>
        <w:rPr>
          <w:rFonts w:hint="eastAsia"/>
        </w:rPr>
        <w:t>　　　　三、主要安全管理平台企业渠道策略研究</w:t>
      </w:r>
      <w:r>
        <w:rPr>
          <w:rFonts w:hint="eastAsia"/>
        </w:rPr>
        <w:br/>
      </w:r>
      <w:r>
        <w:rPr>
          <w:rFonts w:hint="eastAsia"/>
        </w:rPr>
        <w:t>　　第二节 安全管理平台行业客户分析与定位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中国安全管理平台行业竞争格局及策略选择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安全管理平台行业总体市场竞争状况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一、安全管理平台行业竞争结构分析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二、安全管理平台企业竞争格局与集中度评估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三、安全管理平台行业SWOT分析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安全管理平台行业重点企业调研分析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安全管理平台企业发展策略分析</w:t>
      </w:r>
      <w:r>
        <w:rPr>
          <w:rFonts w:hint="eastAsia"/>
        </w:rPr>
        <w:br/>
      </w:r>
      <w:r>
        <w:rPr>
          <w:rFonts w:hint="eastAsia"/>
        </w:rPr>
        <w:t>　　第一节 安全管理平台市场与销售策略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安全管理平台品牌战略思考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中国安全管理平台行业发展环境分析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二、安全管理平台行业主管部门、监管体制及相关政策法规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3、安全管理平台行业的主要法律、法规和政策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4、2025年安全管理平台行业法律法规和政策对行业的影响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二、安全管理平台消费者需求分析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一、安全管理平台技术的应用与创新</w:t>
      </w:r>
      <w:r>
        <w:rPr>
          <w:rFonts w:hint="eastAsia"/>
        </w:rPr>
        <w:br/>
      </w:r>
      <w:r>
        <w:rPr>
          <w:rFonts w:hint="eastAsia"/>
        </w:rPr>
        <w:t>　　　　二、安全管理平台行业发展的技术趋势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2025-2031年安全管理平台行业展趋势预测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2025-2031年安全管理平台市场发展前景分析</w:t>
      </w:r>
      <w:r>
        <w:rPr>
          <w:rFonts w:hint="eastAsia"/>
        </w:rPr>
        <w:br/>
      </w:r>
      <w:r>
        <w:rPr>
          <w:rFonts w:hint="eastAsia"/>
        </w:rPr>
        <w:t>　　　　一、安全管理平台市场发展潜力</w:t>
      </w:r>
      <w:r>
        <w:rPr>
          <w:rFonts w:hint="eastAsia"/>
        </w:rPr>
        <w:br/>
      </w:r>
      <w:r>
        <w:rPr>
          <w:rFonts w:hint="eastAsia"/>
        </w:rPr>
        <w:t>　　　　二、安全管理平台市场前景分析</w:t>
      </w:r>
      <w:r>
        <w:rPr>
          <w:rFonts w:hint="eastAsia"/>
        </w:rPr>
        <w:br/>
      </w:r>
      <w:r>
        <w:rPr>
          <w:rFonts w:hint="eastAsia"/>
        </w:rPr>
        <w:t>　　　　三、安全管理平台细分行业发展前景分析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2025-2031年安全管理平台发展趋势预测</w:t>
      </w:r>
      <w:r>
        <w:rPr>
          <w:rFonts w:hint="eastAsia"/>
        </w:rPr>
        <w:br/>
      </w:r>
      <w:r>
        <w:rPr>
          <w:rFonts w:hint="eastAsia"/>
        </w:rPr>
        <w:t>　　　　一、安全管理平台发展趋势预测</w:t>
      </w:r>
      <w:r>
        <w:rPr>
          <w:rFonts w:hint="eastAsia"/>
        </w:rPr>
        <w:br/>
      </w:r>
      <w:r>
        <w:rPr>
          <w:rFonts w:hint="eastAsia"/>
        </w:rPr>
        <w:t>　　　　二、安全管理平台市场规模预测</w:t>
      </w:r>
      <w:r>
        <w:rPr>
          <w:rFonts w:hint="eastAsia"/>
        </w:rPr>
        <w:br/>
      </w:r>
      <w:r>
        <w:rPr>
          <w:rFonts w:hint="eastAsia"/>
        </w:rPr>
        <w:t>　　　　三、安全管理平台细分市场发展趋势预测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未来安全管理平台行业挑战与机遇探讨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一、安全管理平台行业挑战</w:t>
      </w:r>
      <w:r>
        <w:rPr>
          <w:rFonts w:hint="eastAsia"/>
        </w:rPr>
        <w:br/>
      </w:r>
      <w:r>
        <w:rPr>
          <w:rFonts w:hint="eastAsia"/>
        </w:rPr>
        <w:t>　　　　二、安全管理平台行业机遇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安全管理平台行业研究结论及建议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对安全管理平台行业发展的建议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(中-智-林)对安全管理平台企业和投资者的建议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安全管理平台行业历程</w:t>
      </w:r>
      <w:r>
        <w:rPr>
          <w:rFonts w:hint="eastAsia"/>
        </w:rPr>
        <w:br/>
      </w:r>
      <w:r>
        <w:rPr>
          <w:rFonts w:hint="eastAsia"/>
        </w:rPr>
        <w:t>　　图表 安全管理平台行业生命周期</w:t>
      </w:r>
      <w:r>
        <w:rPr>
          <w:rFonts w:hint="eastAsia"/>
        </w:rPr>
        <w:br/>
      </w:r>
      <w:r>
        <w:rPr>
          <w:rFonts w:hint="eastAsia"/>
        </w:rPr>
        <w:t>　　图表 安全管理平台行业产业链分析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2019-2024年安全管理平台行业市场容量统计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2019-2024年中国安全管理平台行业市场规模及增长情况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2019-2024年中国安全管理平台行业销售收入分析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2019-2024年中国安全管理平台行业盈利情况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2019-2024年中国安全管理平台行业利润总额分析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2019-2024年中国安全管理平台行业企业数量情况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2019-2024年中国安全管理平台行业企业平均规模情况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2019-2024年中国安全管理平台行业竞争力分析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2019-2024年中国安全管理平台行业盈利能力分析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2019-2024年中国安全管理平台行业运营能力分析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2019-2024年中国安全管理平台行业偿债能力分析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2019-2024年中国安全管理平台行业发展能力分析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2019-2024年中国安全管理平台行业经营效益分析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**地区安全管理平台市场规模及增长情况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**地区安全管理平台行业市场需求情况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**地区安全管理平台市场规模及增长情况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**地区安全管理平台行业市场需求情况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**地区安全管理平台市场规模及增长情况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**地区安全管理平台行业市场需求情况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安全管理平台重点企业（一）基本信息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安全管理平台重点企业（一）经营情况分析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安全管理平台重点企业（一）盈利能力情况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安全管理平台重点企业（一）偿债能力情况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安全管理平台重点企业（一）运营能力情况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安全管理平台重点企业（一）成长能力情况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安全管理平台重点企业（二）基本信息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安全管理平台重点企业（二）经营情况分析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安全管理平台重点企业（二）盈利能力情况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安全管理平台重点企业（二）偿债能力情况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安全管理平台重点企业（二）运营能力情况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安全管理平台重点企业（二）成长能力情况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2025-2031年中国安全管理平台行业市场容量预测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2025-2031年中国安全管理平台行业市场规模预测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2025-2031年中国安全管理平台市场前景分析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2025-2031年中国安全管理平台行业发展趋势预测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053ef4cb1459f" w:history="1">
        <w:r>
          <w:rPr>
            <w:rStyle w:val="Hyperlink"/>
          </w:rPr>
          <w:t>2025-2031年中国安全管理平台行业市场调研与前景趋势报告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053ef4cb1459f" w:history="1">
        <w:r>
          <w:rPr>
            <w:rStyle w:val="Hyperlink"/>
          </w:rPr>
          <w:t>https://www.20087.com/8/10/AnQuanGuanLiPingTaiShiChangQianJingYuCe.html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热点：智慧安全生产管理平台、网络安全管理平台、安全生产管理系统、全国互联网安全管理平台、安全管理信息系统、交通安全管理平台、餐饮进销存管理系统、合肥工业大学安全管理平台、创建一个app平台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ce62971554602" w:history="1">
      <w:r>
        <w:rPr>
          <w:rStyle w:val="Hyperlink"/>
        </w:rPr>
        <w:t>2025-2031年中国安全管理平台行业市场调研与前景趋势报告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AnQuanGuanLiPingTaiShiChangQianJingYuCe.html" TargetMode="External" Id="R326053ef4cb1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AnQuanGuanLiPingTaiShiChangQianJingYuCe.html" TargetMode="External" Id="Ra58ce6297155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2025-04-01T03:02:28Z</dcterms:created>
  <dcterms:modified xsi:type="dcterms:W3CDTF">2025-04-01T04:02:28Z</dcterms:modified>
  <dc:subject>2025-2031年中国安全管理平台行业市场调研与前景趋势报告</dc:subject>
  <dc:title>2025-2031年中国安全管理平台行业市场调研与前景趋势报告</dc:title>
  <cp:keywords>2025-2031年中国安全管理平台行业市场调研与前景趋势报告</cp:keywords>
  <dc:description>2025-2031年中国安全管理平台行业市场调研与前景趋势报告</dc:description>
</cp:coreProperties>
</file>