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50e640bad4aa0" w:history="1">
              <w:r>
                <w:rPr>
                  <w:rStyle w:val="Hyperlink"/>
                </w:rPr>
                <w:t>2025-2031年全球与中国工业副产石膏发展现状及行业前景分析报告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50e640bad4aa0" w:history="1">
              <w:r>
                <w:rPr>
                  <w:rStyle w:val="Hyperlink"/>
                </w:rPr>
                <w:t>2025-2031年全球与中国工业副产石膏发展现状及行业前景分析报告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50e640bad4aa0" w:history="1">
                <w:r>
                  <w:rPr>
                    <w:rStyle w:val="Hyperlink"/>
                  </w:rPr>
                  <w:t>https://www.20087.com/8/00/GongYeFuChanShiGaoHangYeQianJingQuShi.html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副产石膏是工业生产过程中产生的副产品，主要来源于燃煤电厂脱硫过程。目前，工业副产石膏在品质提升、应用拓展和环保处理方面有了长足进展，得益于先进的改性技术和综合利用方案的应用。现代工业副产石膏不仅能作为建筑材料的重要原料，还通过改性处理提高了其在不同领域的适用性，如水泥添加剂、土壤改良剂等。此外，一些企业还致力于提高石膏的纯度和降低杂质含量，以满足高标准的市场需求。</w:t>
      </w:r>
      <w:r>
        <w:rPr>
          <w:rFonts w:hint="eastAsia"/>
        </w:rPr>
        <w:br/>
      </w:r>
      <w:r>
        <w:rPr>
          <w:rFonts w:hint="eastAsia"/>
        </w:rPr>
        <w:t>　　未来，工业副产石膏的发展将更加注重资源化利用与技术创新。一方面，通过改进生产工艺和采用新型改性技术，进一步提高石膏的质量和附加值，扩大其在更多领域的应用范围。另一方面，随着循环经济理念的推广，工业副产石膏将在废弃物管理中发挥更大作用，推动建立闭环供应链，减少原材料开采和能源消耗。此外，开发适用于特殊应用场景（如高性能建筑材料或特种化学品）的专用石膏产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50e640bad4aa0" w:history="1">
        <w:r>
          <w:rPr>
            <w:rStyle w:val="Hyperlink"/>
          </w:rPr>
          <w:t>2025-2031年全球与中国工业副产石膏发展现状及行业前景分析报告</w:t>
        </w:r>
      </w:hyperlink>
      <w:r>
        <w:rPr>
          <w:rFonts w:hint="eastAsia"/>
        </w:rPr>
        <w:t>》依据国家统计局、相关行业协会及科研机构的详实数据，系统分析了工业副产石膏行业的产业链结构、市场规模与需求状况，并探讨了工业副产石膏市场价格及行业现状。报告特别关注了工业副产石膏行业的重点企业，对工业副产石膏市场竞争格局、集中度和品牌影响力进行了剖析。此外，报告对工业副产石膏行业的市场前景和发展趋势进行了科学预测，同时进一步细分市场，指出了工业副产石膏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工业副产石膏市场概述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按照不同产品类型，工业副产石膏主要可以分为如下几个类别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全球不同产品类型工业副产石膏销售额增长趋势2020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磷石膏</w:t>
      </w:r>
      <w:r>
        <w:rPr>
          <w:rFonts w:hint="eastAsia"/>
        </w:rPr>
        <w:br/>
      </w:r>
      <w:r>
        <w:rPr>
          <w:rFonts w:hint="eastAsia"/>
        </w:rPr>
        <w:t>　　　　1.2.3 氟石膏</w:t>
      </w:r>
      <w:r>
        <w:rPr>
          <w:rFonts w:hint="eastAsia"/>
        </w:rPr>
        <w:br/>
      </w:r>
      <w:r>
        <w:rPr>
          <w:rFonts w:hint="eastAsia"/>
        </w:rPr>
        <w:t>　　　　1.2.4 排烟脱硫石膏</w:t>
      </w:r>
      <w:r>
        <w:rPr>
          <w:rFonts w:hint="eastAsia"/>
        </w:rPr>
        <w:br/>
      </w:r>
      <w:r>
        <w:rPr>
          <w:rFonts w:hint="eastAsia"/>
        </w:rPr>
        <w:t>　　　　1.2.5 柠檬酸石膏</w:t>
      </w:r>
      <w:r>
        <w:rPr>
          <w:rFonts w:hint="eastAsia"/>
        </w:rPr>
        <w:br/>
      </w:r>
      <w:r>
        <w:rPr>
          <w:rFonts w:hint="eastAsia"/>
        </w:rPr>
        <w:t>　　　　1.2.6 盐石膏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从不同应用，工业副产石膏主要包括如下几个方面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全球不同应用工业副产石膏销售额增长趋势2020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热力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工业副产石膏行业背景、发展历史、现状及趋势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工业副产石膏行业目前现状分析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工业副产石膏发展趋势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全球工业副产石膏总体规模分析</w:t>
      </w:r>
      <w:r>
        <w:rPr>
          <w:rFonts w:hint="eastAsia"/>
        </w:rPr>
        <w:br/>
      </w:r>
      <w:r>
        <w:rPr>
          <w:rFonts w:hint="eastAsia"/>
        </w:rPr>
        <w:t>　　2.1 全球工业副产石膏供需现状及预测（2020-2031）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全球工业副产石膏产能、产量、产能利用率及发展趋势（2020-2031）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全球工业副产石膏产量、需求量及发展趋势（2020-2031）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全球主要地区工业副产石膏产量及发展趋势（2020-2031）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全球主要地区工业副产石膏产量（2020-2025）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全球主要地区工业副产石膏产量（2026-2031）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全球主要地区工业副产石膏产量市场份额（2020-2031）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中国工业副产石膏供需现状及预测（2020-2031）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中国工业副产石膏产能、产量、产能利用率及发展趋势（2020-2031）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中国工业副产石膏产量、市场需求量及发展趋势（2020-2031）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全球工业副产石膏销量及销售额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全球市场工业副产石膏销售额（2020-2031）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全球市场工业副产石膏销量（2020-2031）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全球市场工业副产石膏价格趋势（2020-2031）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全球工业副产石膏主要地区分析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全球主要地区工业副产石膏市场规模分析：2020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全球主要地区工业副产石膏销售收入及市场份额（2020-2025年）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全球主要地区工业副产石膏销售收入预测（2026-2031年）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全球主要地区工业副产石膏销量分析：2020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全球主要地区工业副产石膏销量及市场份额（2020-2025年）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全球主要地区工业副产石膏销量及市场份额预测（2026-2031）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北美市场工业副产石膏销量、收入及增长率（2020-2031）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欧洲市场工业副产石膏销量、收入及增长率（2020-2031）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中国市场工业副产石膏销量、收入及增长率（2020-2031）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日本市场工业副产石膏销量、收入及增长率（2020-2031）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东南亚市场工业副产石膏销量、收入及增长率（2020-2031）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印度市场工业副产石膏销量、收入及增长率（2020-2031）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全球市场主要厂商工业副产石膏产能市场份额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全球市场主要厂商工业副产石膏销量（2020-2025）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全球市场主要厂商工业副产石膏销量（2020-2025）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全球市场主要厂商工业副产石膏销售收入（2020-2025）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全球市场主要厂商工业副产石膏销售价格（2020-2025）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2024年全球主要生产商工业副产石膏收入排名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中国市场主要厂商工业副产石膏销量（2020-2025）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中国市场主要厂商工业副产石膏销量（2020-2025）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中国市场主要厂商工业副产石膏销售收入（2020-2025）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2024年中国主要生产商工业副产石膏收入排名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中国市场主要厂商工业副产石膏销售价格（2020-2025）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全球主要厂商工业副产石膏总部及产地分布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全球主要厂商成立时间及工业副产石膏商业化日期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全球主要厂商工业副产石膏产品类型及应用</w:t>
      </w:r>
      <w:r>
        <w:rPr>
          <w:rFonts w:hint="eastAsia"/>
        </w:rPr>
        <w:br/>
      </w:r>
      <w:r>
        <w:rPr>
          <w:rFonts w:hint="eastAsia"/>
        </w:rPr>
        <w:t>　　4.7 工业副产石膏行业集中度、竞争程度分析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工业副产石膏行业集中度分析：2024年全球Top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全球工业副产石膏第一梯队、第二梯队和第三梯队生产商（品牌）及市场份额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工业副产石膏销量、收入、价格及毛利率（2020-2025）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工业副产石膏销量、收入、价格及毛利率（2020-2025）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工业副产石膏销量、收入、价格及毛利率（2020-2025）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工业副产石膏销量、收入、价格及毛利率（2020-2025）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工业副产石膏销量、收入、价格及毛利率（2020-2025）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不同产品类型工业副产石膏分析</w:t>
      </w:r>
      <w:r>
        <w:rPr>
          <w:rFonts w:hint="eastAsia"/>
        </w:rPr>
        <w:br/>
      </w:r>
      <w:r>
        <w:rPr>
          <w:rFonts w:hint="eastAsia"/>
        </w:rPr>
        <w:t>　　6.1 全球不同产品类型工业副产石膏销量（2020-2031）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全球不同产品类型工业副产石膏销量及市场份额（2020-2025）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全球不同产品类型工业副产石膏销量预测（2026-2031）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全球不同产品类型工业副产石膏收入（2020-2031）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全球不同产品类型工业副产石膏收入及市场份额（2020-2025）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全球不同产品类型工业副产石膏收入预测（2026-2031）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全球不同产品类型工业副产石膏价格走势（2020-2031）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不同应用工业副产石膏分析</w:t>
      </w:r>
      <w:r>
        <w:rPr>
          <w:rFonts w:hint="eastAsia"/>
        </w:rPr>
        <w:br/>
      </w:r>
      <w:r>
        <w:rPr>
          <w:rFonts w:hint="eastAsia"/>
        </w:rPr>
        <w:t>　　7.1 全球不同应用工业副产石膏销量（2020-2031）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全球不同应用工业副产石膏销量及市场份额（2020-2025）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全球不同应用工业副产石膏销量预测（2026-2031）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全球不同应用工业副产石膏收入（2020-2031）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全球不同应用工业副产石膏收入及市场份额（2020-2025）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全球不同应用工业副产石膏收入预测（2026-2031）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全球不同应用工业副产石膏价格走势（2020-2031）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工业副产石膏产业链分析</w:t>
      </w:r>
      <w:r>
        <w:rPr>
          <w:rFonts w:hint="eastAsia"/>
        </w:rPr>
        <w:br/>
      </w:r>
      <w:r>
        <w:rPr>
          <w:rFonts w:hint="eastAsia"/>
        </w:rPr>
        <w:t>　　8.2 工业副产石膏工艺制造技术分析</w:t>
      </w:r>
      <w:r>
        <w:rPr>
          <w:rFonts w:hint="eastAsia"/>
        </w:rPr>
        <w:br/>
      </w:r>
      <w:r>
        <w:rPr>
          <w:rFonts w:hint="eastAsia"/>
        </w:rPr>
        <w:t>　　8.3 工业副产石膏产业上游供应分析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工业副产石膏下游客户分析</w:t>
      </w:r>
      <w:r>
        <w:rPr>
          <w:rFonts w:hint="eastAsia"/>
        </w:rPr>
        <w:br/>
      </w:r>
      <w:r>
        <w:rPr>
          <w:rFonts w:hint="eastAsia"/>
        </w:rPr>
        <w:t>　　8.5 工业副产石膏销售渠道分析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工业副产石膏行业发展机遇及主要驱动因素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工业副产石膏行业发展面临的风险</w:t>
      </w:r>
      <w:r>
        <w:rPr>
          <w:rFonts w:hint="eastAsia"/>
        </w:rPr>
        <w:br/>
      </w:r>
      <w:r>
        <w:rPr>
          <w:rFonts w:hint="eastAsia"/>
        </w:rPr>
        <w:t>　　9.3 工业副产石膏行业政策分析</w:t>
      </w:r>
      <w:r>
        <w:rPr>
          <w:rFonts w:hint="eastAsia"/>
        </w:rPr>
        <w:br/>
      </w:r>
      <w:r>
        <w:rPr>
          <w:rFonts w:hint="eastAsia"/>
        </w:rPr>
        <w:t>　　9.4 工业副产石膏中国企业SWOT分析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全球不同产品类型工业副产石膏销售额增长（CAGR）趋势2020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工业副产石膏行业目前发展现状</w:t>
      </w:r>
      <w:r>
        <w:rPr>
          <w:rFonts w:hint="eastAsia"/>
        </w:rPr>
        <w:br/>
      </w:r>
      <w:r>
        <w:rPr>
          <w:rFonts w:hint="eastAsia"/>
        </w:rPr>
        <w:t>　　表 4： 工业副产石膏发展趋势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全球主要地区工业副产石膏产量增速（CAGR）：（2020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全球主要地区工业副产石膏产量（2020-2025）&amp;（吨）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全球主要地区工业副产石膏产量（2026-2031）&amp;（吨）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全球主要地区工业副产石膏产量市场份额（2020-2025）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全球主要地区工业副产石膏产量（2026-2031）&amp;（吨）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全球主要地区工业副产石膏销售收入增速：（2020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全球主要地区工业副产石膏销售收入（2020-2025）&amp;（百万美元）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全球主要地区工业副产石膏销售收入市场份额（2020-2025）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全球主要地区工业副产石膏收入（2026-2031）&amp;（百万美元）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全球主要地区工业副产石膏收入市场份额（2026-2031）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全球主要地区工业副产石膏销量（吨）：2020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全球主要地区工业副产石膏销量（2020-2025）&amp;（吨）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全球主要地区工业副产石膏销量市场份额（2020-2025）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全球主要地区工业副产石膏销量（2026-2031）&amp;（吨）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全球主要地区工业副产石膏销量份额（2026-2031）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全球市场主要厂商工业副产石膏产能（2024-2025）&amp;（吨）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全球市场主要厂商工业副产石膏销量（2020-2025）&amp;（吨）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全球市场主要厂商工业副产石膏销量市场份额（2020-2025）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全球市场主要厂商工业副产石膏销售收入（2020-2025）&amp;（百万美元）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全球市场主要厂商工业副产石膏销售收入市场份额（2020-2025）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全球市场主要厂商工业副产石膏销售价格（2020-2025）&amp;（美元/吨）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2024年全球主要生产商工业副产石膏收入排名（百万美元）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中国市场主要厂商工业副产石膏销量（2020-2025）&amp;（吨）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中国市场主要厂商工业副产石膏销量市场份额（2020-2025）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中国市场主要厂商工业副产石膏销售收入（2020-2025）&amp;（百万美元）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中国市场主要厂商工业副产石膏销售收入市场份额（2020-2025）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2024年中国主要生产商工业副产石膏收入排名（百万美元）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中国市场主要厂商工业副产石膏销售价格（2020-2025）&amp;（美元/吨）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全球主要厂商工业副产石膏总部及产地分布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全球主要厂商成立时间及工业副产石膏商业化日期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全球主要厂商工业副产石膏产品类型及应用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2024年全球工业副产石膏主要厂商市场地位（第一梯队、第二梯队和第三梯队）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全球工业副产石膏市场投资、并购等现状分析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工业副产石膏销量（吨）、收入（百万美元）、价格（美元/吨）及毛利率（2020-2025）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工业副产石膏销量（吨）、收入（百万美元）、价格（美元/吨）及毛利率（2020-2025）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工业副产石膏销量（吨）、收入（百万美元）、价格（美元/吨）及毛利率（2020-2025）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工业副产石膏销量（吨）、收入（百万美元）、价格（美元/吨）及毛利率（2020-2025）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工业副产石膏生产基地、销售区域、竞争对手及市场地位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工业副产石膏产品规格、参数及市场应用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工业副产石膏销量（吨）、收入（百万美元）、价格（美元/吨）及毛利率（2020-2025）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全球不同产品类型工业副产石膏销量（2020-2025年）&amp;（吨）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全球不同产品类型工业副产石膏销量市场份额（2020-2025）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全球不同产品类型工业副产石膏销量预测（2026-2031）&amp;（吨）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全球市场不同产品类型工业副产石膏销量市场份额预测（2026-2031）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全球不同产品类型工业副产石膏收入（2020-2025年）&amp;（百万美元）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全球不同产品类型工业副产石膏收入市场份额（2020-2025）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全球不同产品类型工业副产石膏收入预测（2026-2031）&amp;（百万美元）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全球不同产品类型工业副产石膏收入市场份额预测（2026-2031）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全球不同应用工业副产石膏销量（2020-2025年）&amp;（吨）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全球不同应用工业副产石膏销量市场份额（2020-2025）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全球不同应用工业副产石膏销量预测（2026-2031）&amp;（吨）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全球市场不同应用工业副产石膏销量市场份额预测（2026-2031）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全球不同应用工业副产石膏收入（2020-2025年）&amp;（百万美元）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全球不同应用工业副产石膏收入市场份额（2020-2025）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全球不同应用工业副产石膏收入预测（2026-2031）&amp;（百万美元）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全球不同应用工业副产石膏收入市场份额预测（2026-2031）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工业副产石膏上游原料供应商及联系方式列表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工业副产石膏典型客户列表</w:t>
      </w:r>
      <w:r>
        <w:rPr>
          <w:rFonts w:hint="eastAsia"/>
        </w:rPr>
        <w:br/>
      </w:r>
      <w:r>
        <w:rPr>
          <w:rFonts w:hint="eastAsia"/>
        </w:rPr>
        <w:t>　　表 81： 工业副产石膏主要销售模式及销售渠道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工业副产石膏行业发展机遇及主要驱动因素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工业副产石膏行业发展面临的风险</w:t>
      </w:r>
      <w:r>
        <w:rPr>
          <w:rFonts w:hint="eastAsia"/>
        </w:rPr>
        <w:br/>
      </w:r>
      <w:r>
        <w:rPr>
          <w:rFonts w:hint="eastAsia"/>
        </w:rPr>
        <w:t>　　表 84： 工业副产石膏行业政策分析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工业副产石膏产品图片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全球不同产品类型工业副产石膏销售额2020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全球不同产品类型工业副产石膏市场份额2024 &amp; 2031</w:t>
      </w:r>
      <w:r>
        <w:rPr>
          <w:rFonts w:hint="eastAsia"/>
        </w:rPr>
        <w:br/>
      </w:r>
      <w:r>
        <w:rPr>
          <w:rFonts w:hint="eastAsia"/>
        </w:rPr>
        <w:t>　　图 4： 磷石膏产品图片</w:t>
      </w:r>
      <w:r>
        <w:rPr>
          <w:rFonts w:hint="eastAsia"/>
        </w:rPr>
        <w:br/>
      </w:r>
      <w:r>
        <w:rPr>
          <w:rFonts w:hint="eastAsia"/>
        </w:rPr>
        <w:t>　　图 5： 氟石膏产品图片</w:t>
      </w:r>
      <w:r>
        <w:rPr>
          <w:rFonts w:hint="eastAsia"/>
        </w:rPr>
        <w:br/>
      </w:r>
      <w:r>
        <w:rPr>
          <w:rFonts w:hint="eastAsia"/>
        </w:rPr>
        <w:t>　　图 6： 排烟脱硫石膏产品图片</w:t>
      </w:r>
      <w:r>
        <w:rPr>
          <w:rFonts w:hint="eastAsia"/>
        </w:rPr>
        <w:br/>
      </w:r>
      <w:r>
        <w:rPr>
          <w:rFonts w:hint="eastAsia"/>
        </w:rPr>
        <w:t>　　图 7： 柠檬酸石膏产品图片</w:t>
      </w:r>
      <w:r>
        <w:rPr>
          <w:rFonts w:hint="eastAsia"/>
        </w:rPr>
        <w:br/>
      </w:r>
      <w:r>
        <w:rPr>
          <w:rFonts w:hint="eastAsia"/>
        </w:rPr>
        <w:t>　　图 8： 盐石膏产品图片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全球不同应用工业副产石膏市场份额2024 &amp; 2031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热力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全球工业副产石膏产能、产量、产能利用率及发展趋势（2020-2031）&amp;（吨）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全球工业副产石膏产量、需求量及发展趋势（2020-2031）&amp;（吨）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全球主要地区工业副产石膏产量（2020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全球主要地区工业副产石膏产量市场份额（2020-2031）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中国工业副产石膏产能、产量、产能利用率及发展趋势（2020-2031）&amp;（吨）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中国工业副产石膏产量、市场需求量及发展趋势（2020-2031）&amp;（吨）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全球工业副产石膏市场销售额及增长率：（2020-2031）&amp;（百万美元）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全球市场工业副产石膏市场规模：2020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全球市场工业副产石膏销量及增长率（2020-2031）&amp;（吨）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全球市场工业副产石膏价格趋势（2020-2031）&amp;（美元/吨）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全球主要地区工业副产石膏销售收入（2020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全球主要地区工业副产石膏销售收入市场份额（2020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北美市场工业副产石膏销量及增长率（2020-2031）&amp;（吨）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北美市场工业副产石膏收入及增长率（2020-2031）&amp;（百万美元）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欧洲市场工业副产石膏销量及增长率（2020-2031）&amp;（吨）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欧洲市场工业副产石膏收入及增长率（2020-2031）&amp;（百万美元）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中国市场工业副产石膏销量及增长率（2020-2031）&amp;（吨）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中国市场工业副产石膏收入及增长率（2020-2031）&amp;（百万美元）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日本市场工业副产石膏销量及增长率（2020-2031）&amp;（吨）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日本市场工业副产石膏收入及增长率（2020-2031）&amp;（百万美元）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东南亚市场工业副产石膏销量及增长率（2020-2031）&amp;（吨）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东南亚市场工业副产石膏收入及增长率（2020-2031）&amp;（百万美元）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印度市场工业副产石膏销量及增长率（2020-2031）&amp;（吨）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印度市场工业副产石膏收入及增长率（2020-2031）&amp;（百万美元）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2024年全球市场主要厂商工业副产石膏销量市场份额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2024年全球市场主要厂商工业副产石膏收入市场份额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2024年中国市场主要厂商工业副产石膏销量市场份额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2024年中国市场主要厂商工业副产石膏收入市场份额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2024年全球前五大生产商工业副产石膏市场份额</w:t>
      </w:r>
      <w:r>
        <w:rPr>
          <w:rFonts w:hint="eastAsia"/>
        </w:rPr>
        <w:br/>
      </w:r>
      <w:r>
        <w:rPr>
          <w:rFonts w:hint="eastAsia"/>
        </w:rPr>
        <w:t>　　图 45： 2024年全球工业副产石膏第一梯队、第二梯队和第三梯队厂商及市场份额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全球不同产品类型工业副产石膏价格走势（2020-2031）&amp;（美元/吨）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全球不同应用工业副产石膏价格走势（2020-2031）&amp;（美元/吨）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工业副产石膏产业链</w:t>
      </w:r>
      <w:r>
        <w:rPr>
          <w:rFonts w:hint="eastAsia"/>
        </w:rPr>
        <w:br/>
      </w:r>
      <w:r>
        <w:rPr>
          <w:rFonts w:hint="eastAsia"/>
        </w:rPr>
        <w:t>　　图 49： 工业副产石膏中国企业SWOT分析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50e640bad4aa0" w:history="1">
        <w:r>
          <w:rPr>
            <w:rStyle w:val="Hyperlink"/>
          </w:rPr>
          <w:t>2025-2031年全球与中国工业副产石膏发展现状及行业前景分析报告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50e640bad4aa0" w:history="1">
        <w:r>
          <w:rPr>
            <w:rStyle w:val="Hyperlink"/>
          </w:rPr>
          <w:t>https://www.20087.com/8/00/GongYeFuChanShiGaoHangYeQianJingQuShi.html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副产石膏应用研究及问题解析、工业副产石膏中的磷石膏可以用来生产哪些产品、石膏分为三个等级、工业副产石膏综合利用、石膏行业订单班、工业副产石膏应用研究及问题解析、石膏的发展前景、工业副产石膏如何去除镉、副产石膏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2f34ab8f54c3b" w:history="1">
      <w:r>
        <w:rPr>
          <w:rStyle w:val="Hyperlink"/>
        </w:rPr>
        <w:t>2025-2031年全球与中国工业副产石膏发展现状及行业前景分析报告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ngYeFuChanShiGaoHangYeQianJingQuShi.html" TargetMode="External" Id="R8de50e640bad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ngYeFuChanShiGaoHangYeQianJingQuShi.html" TargetMode="External" Id="Rc292f34ab8f5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2025-02-15T04:04:50Z</dcterms:created>
  <dcterms:modified xsi:type="dcterms:W3CDTF">2025-02-15T05:04:50Z</dcterms:modified>
  <dc:subject>2025-2031年全球与中国工业副产石膏发展现状及行业前景分析报告</dc:subject>
  <dc:title>2025-2031年全球与中国工业副产石膏发展现状及行业前景分析报告</dc:title>
  <cp:keywords>2025-2031年全球与中国工业副产石膏发展现状及行业前景分析报告</cp:keywords>
  <dc:description>2025-2031年全球与中国工业副产石膏发展现状及行业前景分析报告</dc:description>
</cp:coreProperties>
</file>