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751b0627834e0b" w:history="1">
              <w:r>
                <w:rPr>
                  <w:rStyle w:val="Hyperlink"/>
                </w:rPr>
                <w:t>2026-2032年中国户外健身器材市场现状研究分析与发展前景预测报告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751b0627834e0b" w:history="1">
              <w:r>
                <w:rPr>
                  <w:rStyle w:val="Hyperlink"/>
                </w:rPr>
                <w:t>2026-2032年中国户外健身器材市场现状研究分析与发展前景预测报告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751b0627834e0b" w:history="1">
                <w:r>
                  <w:rPr>
                    <w:rStyle w:val="Hyperlink"/>
                  </w:rPr>
                  <w:t>https://www.20087.com/8/50/HuWaiJianShenQiCaiDeXianZhuangYuQianJing.html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健身器材是公共体育设施的重要组成部分，广泛分布于城市公园、社区绿地、广场及居住区配套空间，服务于大众日常健身需求。当前产品体系已较为成熟，涵盖力量训练、有氧运动、柔韧性锻炼及康复辅助等多种功能类型，常见设备如漫步机、扭腰器、上肢牵引器、太极揉推器等。材料方面普遍采用热浸镀锌钢管结合静电喷涂工艺，具备较强的耐候性与防腐蚀能力，结构设计注重安全性与人体工学适配，防止夹伤、碰撞等意外风险。安装形式以地面固定式为主，部分区域开始推广组合式多功能健身路径，提升空间利用效率。管理维护方面，地方政府通过采购服务或委托社区组织进行定期巡检与保养，确保设施正常运行。随着全民健身战略的推进，器材配置标准逐步完善，城乡覆盖率显著提升，成为构建“15分钟健身圈”的基础支撑。</w:t>
      </w:r>
      <w:r>
        <w:rPr>
          <w:rFonts w:hint="eastAsia"/>
        </w:rPr>
        <w:br/>
      </w:r>
      <w:r>
        <w:rPr>
          <w:rFonts w:hint="eastAsia"/>
        </w:rPr>
        <w:t>　　未来，户外健身器材的发展将向智能化、适老化与场景融合方向深化演进。传统机械式设备将逐步融入传感器、无线传输与数据采集模块，实现运动数据实时记录、体能评估与健康指导功能，形成与移动终端联动的智慧健身网络。针对老年人群的专用器材设计将更加精细化，注重稳定性、操作便捷性与康复辅助功能，满足老龄化社会的健康需求。新材料的应用如高强度复合材料、抗菌涂层与自清洁表面处理技术，将进一步提升耐用性与公共卫生水平。产品形态将更强调与城市景观、生态环境的协调统一，推动模块化、可移动式设计，适应临时性活动空间与高密度城区的灵活布局。同时，运维管理模式将向数字化平台转型，通过远程监控与故障预警系统提高维护效率。行业标准将不断完善，强化安全认证、功能分级与使用指引，推动从“广覆盖”向“高质量、精准化服务”转变，助力健康中国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751b0627834e0b" w:history="1">
        <w:r>
          <w:rPr>
            <w:rStyle w:val="Hyperlink"/>
          </w:rPr>
          <w:t>2026-2032年中国户外健身器材市场现状研究分析与发展前景预测报告</w:t>
        </w:r>
      </w:hyperlink>
      <w:r>
        <w:rPr>
          <w:rFonts w:hint="eastAsia"/>
        </w:rPr>
        <w:t>》系统分析了户外健身器材行业的产业链结构、市场规模及需求特征，详细解读了价格体系与行业现状。基于严谨的数据分析与市场洞察，报告科学预测了户外健身器材行业前景与发展趋势。同时，重点剖析了户外健身器材重点企业的竞争格局、市场集中度及品牌影响力，并对户外健身器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户外健身器材市场概述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按照不同产品类型，户外健身器材主要可以分为如下几个类别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中国不同产品类型户外健身器材增长趋势2021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成人户外健身器械</w:t>
      </w:r>
      <w:r>
        <w:rPr>
          <w:rFonts w:hint="eastAsia"/>
        </w:rPr>
        <w:br/>
      </w:r>
      <w:r>
        <w:rPr>
          <w:rFonts w:hint="eastAsia"/>
        </w:rPr>
        <w:t>　　　　1.2.3 儿童户外健身器械</w:t>
      </w:r>
      <w:r>
        <w:rPr>
          <w:rFonts w:hint="eastAsia"/>
        </w:rPr>
        <w:br/>
      </w:r>
      <w:r>
        <w:rPr>
          <w:rFonts w:hint="eastAsia"/>
        </w:rPr>
        <w:t>　　　　1.2.4 残疾人户外健身器械</w:t>
      </w:r>
      <w:r>
        <w:rPr>
          <w:rFonts w:hint="eastAsia"/>
        </w:rPr>
        <w:br/>
      </w:r>
      <w:r>
        <w:rPr>
          <w:rFonts w:hint="eastAsia"/>
        </w:rPr>
        <w:t>　　1.3 从不同应用，户外健身器材主要包括如下几个方面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中国不同应用户外健身器材增长趋势2021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社区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公园</w:t>
      </w:r>
      <w:r>
        <w:rPr>
          <w:rFonts w:hint="eastAsia"/>
        </w:rPr>
        <w:br/>
      </w:r>
      <w:r>
        <w:rPr>
          <w:rFonts w:hint="eastAsia"/>
        </w:rPr>
        <w:t>　　1.4 中国户外健身器材发展现状及未来趋势（2021-2032）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中国市场户外健身器材收入及增长率（2021-2032）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中国市场户外健身器材销量及增长率（2021-2032）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中国市场主要户外健身器材厂商分析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中国市场主要厂商户外健身器材销量及市场占有率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中国市场主要厂商户外健身器材销量（2021-2026）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中国市场主要厂商户外健身器材收入及市场占有率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中国市场主要厂商户外健身器材收入（2021-2026）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中国市场主要厂商户外健身器材收入市场份额（2021-2026）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2025年中国市场主要厂商户外健身器材收入排名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中国市场主要厂商户外健身器材价格（2021-2026）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中国市场主要厂商户外健身器材总部及产地分布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中国市场主要厂商成立时间及户外健身器材商业化日期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中国市场主要厂商户外健身器材产品类型及应用</w:t>
      </w:r>
      <w:r>
        <w:rPr>
          <w:rFonts w:hint="eastAsia"/>
        </w:rPr>
        <w:br/>
      </w:r>
      <w:r>
        <w:rPr>
          <w:rFonts w:hint="eastAsia"/>
        </w:rPr>
        <w:t>　　2.7 户外健身器材行业集中度、竞争程度分析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户外健身器材行业集中度分析：2025年中国Top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中国市场户外健身器材第一梯队、第二梯队和第三梯队厂商（品牌）及2025年市场份额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重点企业（9）在中国市场户外健身器材销量、收入、价格及毛利率（2021-2026）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不同产品类型户外健身器材分析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中国市场不同产品类型户外健身器材销量预测（2027-2032）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中国市场不同产品类型户外健身器材规模（2021-2032）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中国市场不同产品类型户外健身器材规模及市场份额（2021-2026）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中国市场不同产品类型户外健身器材规模预测（2027-2032）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中国市场不同产品类型户外健身器材价格走势（2021-2032）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不同应用户外健身器材分析</w:t>
      </w:r>
      <w:r>
        <w:rPr>
          <w:rFonts w:hint="eastAsia"/>
        </w:rPr>
        <w:br/>
      </w:r>
      <w:r>
        <w:rPr>
          <w:rFonts w:hint="eastAsia"/>
        </w:rPr>
        <w:t>　　5.1 中国市场不同应用户外健身器材销量（2021-2032）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中国市场不同应用户外健身器材销量及市场份额（2021-2026）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中国市场不同应用户外健身器材销量预测（2027-2032）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中国市场不同应用户外健身器材规模（2021-2032）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中国市场不同应用户外健身器材规模及市场份额（2021-2026）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中国市场不同应用户外健身器材规模预测（2027-2032）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中国市场不同应用户外健身器材价格走势（2021-2032）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户外健身器材行业发展分析---发展趋势</w:t>
      </w:r>
      <w:r>
        <w:rPr>
          <w:rFonts w:hint="eastAsia"/>
        </w:rPr>
        <w:br/>
      </w:r>
      <w:r>
        <w:rPr>
          <w:rFonts w:hint="eastAsia"/>
        </w:rPr>
        <w:t>　　6.2 户外健身器材行业发展分析---厂商壁垒</w:t>
      </w:r>
      <w:r>
        <w:rPr>
          <w:rFonts w:hint="eastAsia"/>
        </w:rPr>
        <w:br/>
      </w:r>
      <w:r>
        <w:rPr>
          <w:rFonts w:hint="eastAsia"/>
        </w:rPr>
        <w:t>　　6.3 户外健身器材行业发展分析---驱动因素</w:t>
      </w:r>
      <w:r>
        <w:rPr>
          <w:rFonts w:hint="eastAsia"/>
        </w:rPr>
        <w:br/>
      </w:r>
      <w:r>
        <w:rPr>
          <w:rFonts w:hint="eastAsia"/>
        </w:rPr>
        <w:t>　　6.4 户外健身器材行业发展分析---制约因素</w:t>
      </w:r>
      <w:r>
        <w:rPr>
          <w:rFonts w:hint="eastAsia"/>
        </w:rPr>
        <w:br/>
      </w:r>
      <w:r>
        <w:rPr>
          <w:rFonts w:hint="eastAsia"/>
        </w:rPr>
        <w:t>　　6.5 户外健身器材中国企业SWOT分析</w:t>
      </w:r>
      <w:r>
        <w:rPr>
          <w:rFonts w:hint="eastAsia"/>
        </w:rPr>
        <w:br/>
      </w:r>
      <w:r>
        <w:rPr>
          <w:rFonts w:hint="eastAsia"/>
        </w:rPr>
        <w:t>　　6.6 户外健身器材行业发展分析---行业政策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户外健身器材行业产业链简介</w:t>
      </w:r>
      <w:r>
        <w:rPr>
          <w:rFonts w:hint="eastAsia"/>
        </w:rPr>
        <w:br/>
      </w:r>
      <w:r>
        <w:rPr>
          <w:rFonts w:hint="eastAsia"/>
        </w:rPr>
        <w:t>　　7.2 户外健身器材产业链分析-上游</w:t>
      </w:r>
      <w:r>
        <w:rPr>
          <w:rFonts w:hint="eastAsia"/>
        </w:rPr>
        <w:br/>
      </w:r>
      <w:r>
        <w:rPr>
          <w:rFonts w:hint="eastAsia"/>
        </w:rPr>
        <w:t>　　7.3 户外健身器材产业链分析-中游</w:t>
      </w:r>
      <w:r>
        <w:rPr>
          <w:rFonts w:hint="eastAsia"/>
        </w:rPr>
        <w:br/>
      </w:r>
      <w:r>
        <w:rPr>
          <w:rFonts w:hint="eastAsia"/>
        </w:rPr>
        <w:t>　　7.4 户外健身器材产业链分析-下游</w:t>
      </w:r>
      <w:r>
        <w:rPr>
          <w:rFonts w:hint="eastAsia"/>
        </w:rPr>
        <w:br/>
      </w:r>
      <w:r>
        <w:rPr>
          <w:rFonts w:hint="eastAsia"/>
        </w:rPr>
        <w:t>　　7.5 户外健身器材行业采购模式</w:t>
      </w:r>
      <w:r>
        <w:rPr>
          <w:rFonts w:hint="eastAsia"/>
        </w:rPr>
        <w:br/>
      </w:r>
      <w:r>
        <w:rPr>
          <w:rFonts w:hint="eastAsia"/>
        </w:rPr>
        <w:t>　　7.6 户外健身器材行业生产模式</w:t>
      </w:r>
      <w:r>
        <w:rPr>
          <w:rFonts w:hint="eastAsia"/>
        </w:rPr>
        <w:br/>
      </w:r>
      <w:r>
        <w:rPr>
          <w:rFonts w:hint="eastAsia"/>
        </w:rPr>
        <w:t>　　7.7 户外健身器材行业销售模式及销售渠道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中国本土户外健身器材产能、产量分析</w:t>
      </w:r>
      <w:r>
        <w:rPr>
          <w:rFonts w:hint="eastAsia"/>
        </w:rPr>
        <w:br/>
      </w:r>
      <w:r>
        <w:rPr>
          <w:rFonts w:hint="eastAsia"/>
        </w:rPr>
        <w:t>　　8.1 中国户外健身器材供需现状及预测（2021-2032）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中国户外健身器材产能、产量、产能利用率及发展趋势（2021-2032）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中国户外健身器材产量、市场需求量及发展趋势（2021-2032）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中国户外健身器材进出口分析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中国市场户外健身器材主要进口来源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中国市场户外健身器材主要出口目的地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不同产品类型户外健身器材市场规模2021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不同应用户外健身器材市场规模2021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中国市场主要厂商户外健身器材收入（2021-2026）&amp;（万元）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中国市场主要厂商户外健身器材收入份额（2021-2026）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2025年中国主要生产商户外健身器材收入排名（万元）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中国市场主要厂商户外健身器材价格（2021-2026）&amp;（元/台）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中国市场主要厂商户外健身器材总部及产地分布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中国市场主要厂商成立时间及户外健身器材商业化日期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中国市场主要厂商户外健身器材产品类型及应用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2025年中国市场户外健身器材主要厂商市场地位（第一梯队、第二梯队和第三梯队）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户外健身器材市场投资、并购等现状分析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户外健身器材生产基地、总部、竞争对手及市场地位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户外健身器材产品规格、参数及市场应用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户外健身器材销量（台）、收入（万元）、价格（元/台）及毛利率（2021-2026）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中国市场不同产品类型户外健身器材销量预测（2027-2032）&amp;（台）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中国市场不同产品类型户外健身器材销量市场份额预测（2027-2032）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中国市场不同产品类型户外健身器材规模（2021-2026）&amp;（万元）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中国市场不同产品类型户外健身器材规模市场份额（2021-2026）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中国市场不同产品类型户外健身器材规模预测（2027-2032）&amp;（万元）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中国市场不同产品类型户外健身器材规模市场份额预测（2027-2032）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中国市场不同应用户外健身器材销量（2021-2026）&amp;（台）</w:t>
      </w:r>
      <w:r>
        <w:rPr>
          <w:rFonts w:hint="eastAsia"/>
        </w:rPr>
        <w:br/>
      </w:r>
      <w:r>
        <w:rPr>
          <w:rFonts w:hint="eastAsia"/>
        </w:rPr>
        <w:t>　　表 68： 中国市场不同应用户外健身器材销量市场份额（2021-2026）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中国市场不同应用户外健身器材销量预测（2027-2032）&amp;（台）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中国市场不同应用户外健身器材销量市场份额预测（2027-2032）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中国市场不同应用户外健身器材规模（2021-2026）&amp;（万元）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中国市场不同应用户外健身器材规模市场份额（2021-2026）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中国市场不同应用户外健身器材规模预测（2027-2032）&amp;（万元）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中国市场不同应用户外健身器材规模市场份额预测（2027-2032）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户外健身器材行业发展分析---发展趋势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户外健身器材行业发展分析---厂商壁垒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户外健身器材行业发展分析---驱动因素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户外健身器材行业发展分析---制约因素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户外健身器材行业相关重点政策一览</w:t>
      </w:r>
      <w:r>
        <w:rPr>
          <w:rFonts w:hint="eastAsia"/>
        </w:rPr>
        <w:br/>
      </w:r>
      <w:r>
        <w:rPr>
          <w:rFonts w:hint="eastAsia"/>
        </w:rPr>
        <w:t>　　表 80： 户外健身器材行业供应链分析</w:t>
      </w:r>
      <w:r>
        <w:rPr>
          <w:rFonts w:hint="eastAsia"/>
        </w:rPr>
        <w:br/>
      </w:r>
      <w:r>
        <w:rPr>
          <w:rFonts w:hint="eastAsia"/>
        </w:rPr>
        <w:t>　　表 81： 户外健身器材上游原料供应商</w:t>
      </w:r>
      <w:r>
        <w:rPr>
          <w:rFonts w:hint="eastAsia"/>
        </w:rPr>
        <w:br/>
      </w:r>
      <w:r>
        <w:rPr>
          <w:rFonts w:hint="eastAsia"/>
        </w:rPr>
        <w:t>　　表 82： 户外健身器材行业主要下游客户</w:t>
      </w:r>
      <w:r>
        <w:rPr>
          <w:rFonts w:hint="eastAsia"/>
        </w:rPr>
        <w:br/>
      </w:r>
      <w:r>
        <w:rPr>
          <w:rFonts w:hint="eastAsia"/>
        </w:rPr>
        <w:t>　　表 83： 户外健身器材典型经销商</w:t>
      </w:r>
      <w:r>
        <w:rPr>
          <w:rFonts w:hint="eastAsia"/>
        </w:rPr>
        <w:br/>
      </w:r>
      <w:r>
        <w:rPr>
          <w:rFonts w:hint="eastAsia"/>
        </w:rPr>
        <w:t>　　表 84： 中国户外健身器材产量、销量、进口量及出口量（2021-2026）&amp;（台）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85： 中国户外健身器材产量、销量、进口量及出口量预测（2027-2032）&amp;（台）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中国市场户外健身器材主要进口来源</w:t>
      </w:r>
      <w:r>
        <w:rPr>
          <w:rFonts w:hint="eastAsia"/>
        </w:rPr>
        <w:br/>
      </w:r>
      <w:r>
        <w:rPr>
          <w:rFonts w:hint="eastAsia"/>
        </w:rPr>
        <w:t>　　表 87： 中国市场户外健身器材主要出口目的地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户外健身器材产品图片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中国不同产品类型户外健身器材市场规模市场份额2025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成人户外健身器械产品图片</w:t>
      </w:r>
      <w:r>
        <w:rPr>
          <w:rFonts w:hint="eastAsia"/>
        </w:rPr>
        <w:br/>
      </w:r>
      <w:r>
        <w:rPr>
          <w:rFonts w:hint="eastAsia"/>
        </w:rPr>
        <w:t>　　图 4： 儿童户外健身器械产品图片</w:t>
      </w:r>
      <w:r>
        <w:rPr>
          <w:rFonts w:hint="eastAsia"/>
        </w:rPr>
        <w:br/>
      </w:r>
      <w:r>
        <w:rPr>
          <w:rFonts w:hint="eastAsia"/>
        </w:rPr>
        <w:t>　　图 5： 残疾人户外健身器械产品图片</w:t>
      </w:r>
      <w:r>
        <w:rPr>
          <w:rFonts w:hint="eastAsia"/>
        </w:rPr>
        <w:br/>
      </w:r>
      <w:r>
        <w:rPr>
          <w:rFonts w:hint="eastAsia"/>
        </w:rPr>
        <w:t>　　图 6： 中国不同应用户外健身器材市场份额2025 &amp; 2032</w:t>
      </w:r>
      <w:r>
        <w:rPr>
          <w:rFonts w:hint="eastAsia"/>
        </w:rPr>
        <w:br/>
      </w:r>
      <w:r>
        <w:rPr>
          <w:rFonts w:hint="eastAsia"/>
        </w:rPr>
        <w:t>　　图 7： 社区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公园</w:t>
      </w:r>
      <w:r>
        <w:rPr>
          <w:rFonts w:hint="eastAsia"/>
        </w:rPr>
        <w:br/>
      </w:r>
      <w:r>
        <w:rPr>
          <w:rFonts w:hint="eastAsia"/>
        </w:rPr>
        <w:t>　　图 10： 中国市场户外健身器材市场规模，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中国市场户外健身器材收入及增长率（2021-2032）&amp;（万元）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中国市场户外健身器材销量及增长率（2021-2032）&amp;（台）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2025年中国市场主要厂商户外健身器材销量市场份额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2025年中国市场主要厂商户外健身器材收入市场份额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2025年中国市场前五大厂商户外健身器材市场份额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2025年中国市场户外健身器材第一梯队、第二梯队和第三梯队厂商（品牌）及市场份额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中国市场不同产品类型户外健身器材价格走势（2021-2032）&amp;（元/台）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中国市场不同应用户外健身器材价格走势（2021-2032）&amp;（元/台）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户外健身器材中国企业SWOT分析</w:t>
      </w:r>
      <w:r>
        <w:rPr>
          <w:rFonts w:hint="eastAsia"/>
        </w:rPr>
        <w:br/>
      </w:r>
      <w:r>
        <w:rPr>
          <w:rFonts w:hint="eastAsia"/>
        </w:rPr>
        <w:t>　　图 20： 户外健身器材产业链</w:t>
      </w:r>
      <w:r>
        <w:rPr>
          <w:rFonts w:hint="eastAsia"/>
        </w:rPr>
        <w:br/>
      </w:r>
      <w:r>
        <w:rPr>
          <w:rFonts w:hint="eastAsia"/>
        </w:rPr>
        <w:t>　　图 21： 户外健身器材行业采购模式分析</w:t>
      </w:r>
      <w:r>
        <w:rPr>
          <w:rFonts w:hint="eastAsia"/>
        </w:rPr>
        <w:br/>
      </w:r>
      <w:r>
        <w:rPr>
          <w:rFonts w:hint="eastAsia"/>
        </w:rPr>
        <w:t>　　图 22： 户外健身器材行业生产模式分析</w:t>
      </w:r>
      <w:r>
        <w:rPr>
          <w:rFonts w:hint="eastAsia"/>
        </w:rPr>
        <w:br/>
      </w:r>
      <w:r>
        <w:rPr>
          <w:rFonts w:hint="eastAsia"/>
        </w:rPr>
        <w:t>　　图 23： 户外健身器材行业销售模式分析</w:t>
      </w:r>
      <w:r>
        <w:rPr>
          <w:rFonts w:hint="eastAsia"/>
        </w:rPr>
        <w:br/>
      </w:r>
      <w:r>
        <w:rPr>
          <w:rFonts w:hint="eastAsia"/>
        </w:rPr>
        <w:t>　　图 24： 中国户外健身器材产能、产量、产能利用率及发展趋势（2021-2032）&amp;（台）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中国户外健身器材产量、市场需求量及发展趋势（2021-2032）&amp;（台）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751b0627834e0b" w:history="1">
        <w:r>
          <w:rPr>
            <w:rStyle w:val="Hyperlink"/>
          </w:rPr>
          <w:t>2026-2032年中国户外健身器材市场现状研究分析与发展前景预测报告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751b0627834e0b" w:history="1">
        <w:r>
          <w:rPr>
            <w:rStyle w:val="Hyperlink"/>
          </w:rPr>
          <w:t>https://www.20087.com/8/50/HuWaiJianShenQiCaiDeXianZhuangYuQianJing.html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热点：小区健身器材名称及图片、户外健身器材一览表、智能二代健身器材、户外健身器材名称大全、滑梯、户外健身器材厂家联系方式电话、室内健身器材一览表、户外健身器材生产、体育器材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77fb1eefe4820" w:history="1">
      <w:r>
        <w:rPr>
          <w:rStyle w:val="Hyperlink"/>
        </w:rPr>
        <w:t>2026-2032年中国户外健身器材市场现状研究分析与发展前景预测报告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0/HuWaiJianShenQiCaiDeXianZhuangYuQianJing.html" TargetMode="External" Id="R8f751b0627834e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0/HuWaiJianShenQiCaiDeXianZhuangYuQianJing.html" TargetMode="External" Id="R89177fb1eefe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2025-12-03T02:05:33Z</dcterms:created>
  <dcterms:modified xsi:type="dcterms:W3CDTF">2025-12-03T03:05:33Z</dcterms:modified>
  <dc:subject>2026-2032年中国户外健身器材市场现状研究分析与发展前景预测报告</dc:subject>
  <dc:title>2026-2032年中国户外健身器材市场现状研究分析与发展前景预测报告</dc:title>
  <cp:keywords>2026-2032年中国户外健身器材市场现状研究分析与发展前景预测报告</cp:keywords>
  <dc:description>2026-2032年中国户外健身器材市场现状研究分析与发展前景预测报告</dc:description>
</cp:coreProperties>
</file>