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6280b87bd4280" w:history="1">
              <w:r>
                <w:rPr>
                  <w:rStyle w:val="Hyperlink"/>
                </w:rPr>
                <w:t>中国把套行业调研及发展趋势预测报告（2025年）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6280b87bd4280" w:history="1">
              <w:r>
                <w:rPr>
                  <w:rStyle w:val="Hyperlink"/>
                </w:rPr>
                <w:t>中国把套行业调研及发展趋势预测报告（2025年）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6280b87bd4280" w:history="1">
                <w:r>
                  <w:rPr>
                    <w:rStyle w:val="Hyperlink"/>
                  </w:rPr>
                  <w:t>https://www.20087.com/8/80/BaTaoDiaoChaBaoGao.html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把套市场随着自行车、电动车、摩托车等交通工具的普及而持续增长。目前，产品种类丰富多样，从传统的橡胶、塑料材质到现代的硅胶、记忆海绵等新型材料，不仅提升了握持舒适度，还增加了防滑、减震等性能。设计上也更加注重人体工程学，以适应不同用户的手型和骑行习惯，同时，个性化、时尚化的外观设计也成为吸引年轻消费者的关键因素。</w:t>
      </w:r>
      <w:r>
        <w:rPr>
          <w:rFonts w:hint="eastAsia"/>
        </w:rPr>
        <w:br/>
      </w:r>
      <w:r>
        <w:rPr>
          <w:rFonts w:hint="eastAsia"/>
        </w:rPr>
        <w:t>　　未来，把套行业将更加注重新材料的应用与创新，如开发更环保、耐用、轻量化材料。智能化把套的概念可能会出现，比如集成健康监测、导航提示等功能。此外，随着环保意识的增强，可生物降解材料的应用将是一大趋势，同时，针对特定运动需求（如山地骑行、长途旅行）的专业化设计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6280b87bd4280" w:history="1">
        <w:r>
          <w:rPr>
            <w:rStyle w:val="Hyperlink"/>
          </w:rPr>
          <w:t>中国把套行业调研及发展趋势预测报告（2025年）</w:t>
        </w:r>
      </w:hyperlink>
      <w:r>
        <w:rPr>
          <w:rFonts w:hint="eastAsia"/>
        </w:rPr>
        <w:t>》基于国家统计局、相关行业协会的详实数据，系统分析把套行业的市场规模、技术现状及竞争格局，梳理把套产业链结构和供需变化。报告结合宏观经济环境，研判把套行业发展趋势与前景，评估不同细分领域的发展潜力；通过分析把套重点企业的市场表现，揭示行业集中度变化与竞争态势，并客观识别把套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把套行业概况</w:t>
      </w:r>
      <w:r>
        <w:rPr>
          <w:rFonts w:hint="eastAsia"/>
        </w:rPr>
        <w:br/>
      </w:r>
      <w:r>
        <w:rPr>
          <w:rFonts w:hint="eastAsia"/>
        </w:rPr>
        <w:t>　　第一节 把套行业定义与特征</w:t>
      </w:r>
      <w:r>
        <w:rPr>
          <w:rFonts w:hint="eastAsia"/>
        </w:rPr>
        <w:br/>
      </w:r>
      <w:r>
        <w:rPr>
          <w:rFonts w:hint="eastAsia"/>
        </w:rPr>
        <w:t>　　第二节 把套行业发展历程</w:t>
      </w:r>
      <w:r>
        <w:rPr>
          <w:rFonts w:hint="eastAsia"/>
        </w:rPr>
        <w:br/>
      </w:r>
      <w:r>
        <w:rPr>
          <w:rFonts w:hint="eastAsia"/>
        </w:rPr>
        <w:t>　　第三节 把套产业链分析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2024-2025年中国把套行业发展环境分析</w:t>
      </w:r>
      <w:r>
        <w:rPr>
          <w:rFonts w:hint="eastAsia"/>
        </w:rPr>
        <w:br/>
      </w:r>
      <w:r>
        <w:rPr>
          <w:rFonts w:hint="eastAsia"/>
        </w:rPr>
        <w:t>　　第一节 把套行业经济环境分析</w:t>
      </w:r>
      <w:r>
        <w:rPr>
          <w:rFonts w:hint="eastAsia"/>
        </w:rPr>
        <w:br/>
      </w:r>
      <w:r>
        <w:rPr>
          <w:rFonts w:hint="eastAsia"/>
        </w:rPr>
        <w:t>　　第二节 把套行业政策环境分析</w:t>
      </w:r>
      <w:r>
        <w:rPr>
          <w:rFonts w:hint="eastAsia"/>
        </w:rPr>
        <w:br/>
      </w:r>
      <w:r>
        <w:rPr>
          <w:rFonts w:hint="eastAsia"/>
        </w:rPr>
        <w:t>　　　　一、把套行业政策影响分析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二、相关把套行业标准分析</w:t>
      </w:r>
      <w:r>
        <w:rPr>
          <w:rFonts w:hint="eastAsia"/>
        </w:rPr>
        <w:br/>
      </w:r>
      <w:r>
        <w:rPr>
          <w:rFonts w:hint="eastAsia"/>
        </w:rPr>
        <w:t>　　第三节 把套行业社会环境分析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2024-2025年把套行业技术发展现状及趋势分析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把套行业技术发展现状分析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国内外把套行业技术差异与原因</w:t>
      </w:r>
      <w:r>
        <w:rPr>
          <w:rFonts w:hint="eastAsia"/>
        </w:rPr>
        <w:br/>
      </w:r>
      <w:r>
        <w:rPr>
          <w:rFonts w:hint="eastAsia"/>
        </w:rPr>
        <w:t>　　第三节 把套行业技术发展方向、趋势预测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提升把套行业技术能力策略建议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2024-2025年中国把套行业发展概况</w:t>
      </w:r>
      <w:r>
        <w:rPr>
          <w:rFonts w:hint="eastAsia"/>
        </w:rPr>
        <w:br/>
      </w:r>
      <w:r>
        <w:rPr>
          <w:rFonts w:hint="eastAsia"/>
        </w:rPr>
        <w:t>　　第一节 把套行业发展态势分析</w:t>
      </w:r>
      <w:r>
        <w:rPr>
          <w:rFonts w:hint="eastAsia"/>
        </w:rPr>
        <w:br/>
      </w:r>
      <w:r>
        <w:rPr>
          <w:rFonts w:hint="eastAsia"/>
        </w:rPr>
        <w:t>　　第二节 把套行业发展特点分析</w:t>
      </w:r>
      <w:r>
        <w:rPr>
          <w:rFonts w:hint="eastAsia"/>
        </w:rPr>
        <w:br/>
      </w:r>
      <w:r>
        <w:rPr>
          <w:rFonts w:hint="eastAsia"/>
        </w:rPr>
        <w:t>　　第三节 把套行业市场供需分析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2024-2025年中国把套行业供给与需求情况分析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中国把套行业总体规模</w:t>
      </w:r>
      <w:r>
        <w:rPr>
          <w:rFonts w:hint="eastAsia"/>
        </w:rPr>
        <w:br/>
      </w:r>
      <w:r>
        <w:rPr>
          <w:rFonts w:hint="eastAsia"/>
        </w:rPr>
        <w:t>　　第二节 中国把套行业盈利情况分析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中国把套行业产量情况分析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一、2019-2024年中国把套行业产量统计分析</w:t>
      </w:r>
      <w:r>
        <w:rPr>
          <w:rFonts w:hint="eastAsia"/>
        </w:rPr>
        <w:br/>
      </w:r>
      <w:r>
        <w:rPr>
          <w:rFonts w:hint="eastAsia"/>
        </w:rPr>
        <w:t>　　　　二、把套行业区域产量分析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三、2025-2031年中国把套行业产量预测分析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中国把套行业需求概况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一、2019-2024年中国把套行业需求情况分析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二、2024-2025年中国把套行业市场需求特点分析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三、2025-2031年中国把套市场需求预测分析</w:t>
      </w:r>
      <w:r>
        <w:rPr>
          <w:rFonts w:hint="eastAsia"/>
        </w:rPr>
        <w:br/>
      </w:r>
      <w:r>
        <w:rPr>
          <w:rFonts w:hint="eastAsia"/>
        </w:rPr>
        <w:t>　　第五节 把套产业供需平衡状况分析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把套细分市场深度分析</w:t>
      </w:r>
      <w:r>
        <w:rPr>
          <w:rFonts w:hint="eastAsia"/>
        </w:rPr>
        <w:br/>
      </w:r>
      <w:r>
        <w:rPr>
          <w:rFonts w:hint="eastAsia"/>
        </w:rPr>
        <w:t>　　第一节 把套细分市场（一）发展研究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把套细分市场（二）发展研究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中国把套行业进出口情况分析</w:t>
      </w:r>
      <w:r>
        <w:rPr>
          <w:rFonts w:hint="eastAsia"/>
        </w:rPr>
        <w:br/>
      </w:r>
      <w:r>
        <w:rPr>
          <w:rFonts w:hint="eastAsia"/>
        </w:rPr>
        <w:t>　　第一节 把套行业出口情况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一、2019-2024年把套行业出口情况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三、2025-2031年把套行业出口情况预测</w:t>
      </w:r>
      <w:r>
        <w:rPr>
          <w:rFonts w:hint="eastAsia"/>
        </w:rPr>
        <w:br/>
      </w:r>
      <w:r>
        <w:rPr>
          <w:rFonts w:hint="eastAsia"/>
        </w:rPr>
        <w:t>　　第二节 把套行业进口情况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一、2019-2024年把套行业进口情况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三、2025-2031年把套行业进口情况预测</w:t>
      </w:r>
      <w:r>
        <w:rPr>
          <w:rFonts w:hint="eastAsia"/>
        </w:rPr>
        <w:br/>
      </w:r>
      <w:r>
        <w:rPr>
          <w:rFonts w:hint="eastAsia"/>
        </w:rPr>
        <w:t>　　第三节 把套行业进出口面临的挑战及对策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2019-2024年中国把套行业区域市场分析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中国把套行业区域市场结构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重点地区把套行业调研分析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一、重点地区（一）把套市场分析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二、重点地区（二）把套市场分析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三、重点地区（三）把套市场分析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四、重点地区（四）把套市场分析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五、重点地区（五）把套市场分析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把套行业竞争格局分析</w:t>
      </w:r>
      <w:r>
        <w:rPr>
          <w:rFonts w:hint="eastAsia"/>
        </w:rPr>
        <w:br/>
      </w:r>
      <w:r>
        <w:rPr>
          <w:rFonts w:hint="eastAsia"/>
        </w:rPr>
        <w:t>　　第一节 把套行业集中度分析</w:t>
      </w:r>
      <w:r>
        <w:rPr>
          <w:rFonts w:hint="eastAsia"/>
        </w:rPr>
        <w:br/>
      </w:r>
      <w:r>
        <w:rPr>
          <w:rFonts w:hint="eastAsia"/>
        </w:rPr>
        <w:t>　　　　一、把套市场集中度分析</w:t>
      </w:r>
      <w:r>
        <w:rPr>
          <w:rFonts w:hint="eastAsia"/>
        </w:rPr>
        <w:br/>
      </w:r>
      <w:r>
        <w:rPr>
          <w:rFonts w:hint="eastAsia"/>
        </w:rPr>
        <w:t>　　　　二、把套企业集中度分析</w:t>
      </w:r>
      <w:r>
        <w:rPr>
          <w:rFonts w:hint="eastAsia"/>
        </w:rPr>
        <w:br/>
      </w:r>
      <w:r>
        <w:rPr>
          <w:rFonts w:hint="eastAsia"/>
        </w:rPr>
        <w:t>　　　　三、把套区域集中度分析</w:t>
      </w:r>
      <w:r>
        <w:rPr>
          <w:rFonts w:hint="eastAsia"/>
        </w:rPr>
        <w:br/>
      </w:r>
      <w:r>
        <w:rPr>
          <w:rFonts w:hint="eastAsia"/>
        </w:rPr>
        <w:t>　　第二节 把套行业竞争格局分析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一、2024-2025年把套行业竞争分析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二、2024-2025年中外把套产品竞争分析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三、2024-2025年中国把套市场竞争分析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四、2025-2031年国内主要把套企业动向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把套行业重点企业发展调研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把套重点企业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把套重点企业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把套重点企业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把套重点企业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把套重点企业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把套重点企业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把套重点企业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把套重点企业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把套企业制定“十五五”发展战略研究分析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中国把套行业营销策略分析</w:t>
      </w:r>
      <w:r>
        <w:rPr>
          <w:rFonts w:hint="eastAsia"/>
        </w:rPr>
        <w:br/>
      </w:r>
      <w:r>
        <w:rPr>
          <w:rFonts w:hint="eastAsia"/>
        </w:rPr>
        <w:t>　　第一节 把套市场推广策略研究分析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一、做好把套产品导入</w:t>
      </w:r>
      <w:r>
        <w:rPr>
          <w:rFonts w:hint="eastAsia"/>
        </w:rPr>
        <w:br/>
      </w:r>
      <w:r>
        <w:rPr>
          <w:rFonts w:hint="eastAsia"/>
        </w:rPr>
        <w:t>　　　　二、做好把套产品组合和产品线决策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三、把套行业城市市场推广策略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把套行业渠道营销研究分析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一、把套行业营销环境分析</w:t>
      </w:r>
      <w:r>
        <w:rPr>
          <w:rFonts w:hint="eastAsia"/>
        </w:rPr>
        <w:br/>
      </w:r>
      <w:r>
        <w:rPr>
          <w:rFonts w:hint="eastAsia"/>
        </w:rPr>
        <w:t>　　　　二、把套行业现存的营销渠道分析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三、把套行业终端市场营销管理策略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把套行业营销战略研究分析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一、中国把套行业有效整合营销策略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二、建立把套行业厂商的双嬴模式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把套行业投资效益及风险分析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把套行业投资效益分析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一、2019-2024年把套行业投资状况分析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二、2019-2024年把套行业投资效益分析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三、2025-2031年把套行业投资趋势预测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四、2025-2031年把套行业投资方向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五、2025-2031年把套行业投资建议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2025-2031年把套行业投资风险及控制策略分析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一、把套市场风险及控制策略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二、把套行业政策风险及控制策略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三、把套经营风险及控制策略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四、把套同业竞争风险及控制策略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五、把套行业其他风险及控制策略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把套市场预测及项目投资建议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中国把套行业生产、营销企业投资运作模式分析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把套行业外销与内销优势分析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2025-2031年中国把套行业市场规模及增长趋势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2025-2031年中国把套行业投资规模预测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2025-2031年把套行业市场盈利预测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中⋅智⋅林⋅：把套行业项目投资建议</w:t>
      </w:r>
      <w:r>
        <w:rPr>
          <w:rFonts w:hint="eastAsia"/>
        </w:rPr>
        <w:br/>
      </w:r>
      <w:r>
        <w:rPr>
          <w:rFonts w:hint="eastAsia"/>
        </w:rPr>
        <w:t>　　　　一、把套技术应用注意事项</w:t>
      </w:r>
      <w:r>
        <w:rPr>
          <w:rFonts w:hint="eastAsia"/>
        </w:rPr>
        <w:br/>
      </w:r>
      <w:r>
        <w:rPr>
          <w:rFonts w:hint="eastAsia"/>
        </w:rPr>
        <w:t>　　　　二、把套项目投资注意事项</w:t>
      </w:r>
      <w:r>
        <w:rPr>
          <w:rFonts w:hint="eastAsia"/>
        </w:rPr>
        <w:br/>
      </w:r>
      <w:r>
        <w:rPr>
          <w:rFonts w:hint="eastAsia"/>
        </w:rPr>
        <w:t>　　　　三、把套生产开发注意事项</w:t>
      </w:r>
      <w:r>
        <w:rPr>
          <w:rFonts w:hint="eastAsia"/>
        </w:rPr>
        <w:br/>
      </w:r>
      <w:r>
        <w:rPr>
          <w:rFonts w:hint="eastAsia"/>
        </w:rPr>
        <w:t>　　　　四、把套销售注意事项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把套行业历程</w:t>
      </w:r>
      <w:r>
        <w:rPr>
          <w:rFonts w:hint="eastAsia"/>
        </w:rPr>
        <w:br/>
      </w:r>
      <w:r>
        <w:rPr>
          <w:rFonts w:hint="eastAsia"/>
        </w:rPr>
        <w:t>　　图表 把套行业生命周期</w:t>
      </w:r>
      <w:r>
        <w:rPr>
          <w:rFonts w:hint="eastAsia"/>
        </w:rPr>
        <w:br/>
      </w:r>
      <w:r>
        <w:rPr>
          <w:rFonts w:hint="eastAsia"/>
        </w:rPr>
        <w:t>　　图表 把套行业产业链分析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2019-2024年把套行业市场容量分析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2019-2024年中国把套行业产量及增长趋势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2019-2024年中国把套市场需求量及增速统计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2024年中国把套行业需求领域分布格局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2019-2024年中国把套行业盈利情况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2019-2024年中国把套行业利润总额统计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2019-2024年中国把套进口金额分析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2019-2024年中国把套出口数量分析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2019-2024年中国把套出口金额分析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2024年中国把套进口国家及地区分析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2024年中国把套出口国家及地区分析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2019-2024年中国把套行业企业平均规模情况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把套重点企业（一）基本信息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把套重点企业（一）经营情况分析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把套重点企业（一）主要经济指标情况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把套重点企业（一）盈利能力情况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把套重点企业（二）基本信息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把套重点企业（二）经营情况分析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把套重点企业（二）主要经济指标情况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把套重点企业（二）盈利能力情况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把套重点企业（二）偿债能力情况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把套重点企业（二）运营能力情况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把套重点企业（二）成长能力情况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把套重点企业（三）经营情况分析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把套重点企业（三）主要经济指标情况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把套重点企业（三）盈利能力情况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把套重点企业（三）成长能力情况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2025-2031年中国把套行业产能预测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2025-2031年中国把套行业产量预测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2025-2031年中国把套市场需求量预测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2025-2031年中国把套行业供需平衡预测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2025-2031年中国把套行业市场容量预测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2025-2031年中国把套行业市场规模预测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2025年中国把套市场前景分析</w:t>
      </w:r>
      <w:r>
        <w:rPr>
          <w:rFonts w:hint="eastAsia"/>
        </w:rPr>
        <w:br/>
      </w:r>
      <w:r>
        <w:rPr>
          <w:rFonts w:hint="eastAsia"/>
        </w:rPr>
        <w:t>　　图表 2025年中国把套发展趋势预测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6280b87bd4280" w:history="1">
        <w:r>
          <w:rPr>
            <w:rStyle w:val="Hyperlink"/>
          </w:rPr>
          <w:t>中国把套行业调研及发展趋势预测报告（2025年）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6280b87bd4280" w:history="1">
        <w:r>
          <w:rPr>
            <w:rStyle w:val="Hyperlink"/>
          </w:rPr>
          <w:t>https://www.20087.com/8/80/BaTaoDiaoChaBaoGao.html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热点：菜刀保护套、把套怎么安装、把套缝制方法图解、把套图片、淘宝、把套的缝法视频教程、缝把套的方法图解、把套有气球的瓶子放入热水中气球会变大实验一页半作文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2c7779e4c4517" w:history="1">
      <w:r>
        <w:rPr>
          <w:rStyle w:val="Hyperlink"/>
        </w:rPr>
        <w:t>中国把套行业调研及发展趋势预测报告（2025年）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aTaoDiaoChaBaoGao.html" TargetMode="External" Id="R1e96280b87bd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aTaoDiaoChaBaoGao.html" TargetMode="External" Id="R6c72c7779e4c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2025-02-16T04:29:00Z</dcterms:created>
  <dcterms:modified xsi:type="dcterms:W3CDTF">2025-02-16T05:29:00Z</dcterms:modified>
  <dc:subject>中国把套行业调研及发展趋势预测报告（2025年）</dc:subject>
  <dc:title>中国把套行业调研及发展趋势预测报告（2025年）</dc:title>
  <cp:keywords>中国把套行业调研及发展趋势预测报告（2025年）</cp:keywords>
  <dc:description>中国把套行业调研及发展趋势预测报告（2025年）</dc:description>
</cp:coreProperties>
</file>