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57e53bfd024e23" w:history="1">
              <w:r>
                <w:rPr>
                  <w:rStyle w:val="Hyperlink"/>
                </w:rPr>
                <w:t>中国抽纱刺绣工艺品发展现状与趋势分析报告（2025-2031年）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57e53bfd024e23" w:history="1">
              <w:r>
                <w:rPr>
                  <w:rStyle w:val="Hyperlink"/>
                </w:rPr>
                <w:t>中国抽纱刺绣工艺品发展现状与趋势分析报告（2025-2031年）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57e53bfd024e23" w:history="1">
                <w:r>
                  <w:rPr>
                    <w:rStyle w:val="Hyperlink"/>
                  </w:rPr>
                  <w:t>https://www.20087.com/8/10/ChouShaCiXiuGongYiPinDeQianJingQuShi.html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纱刺绣工艺品作为传统手工艺的代表，近年来在全球范围内重新获得了关注。随着消费者对个性化和文化体验的追求，抽纱刺绣工艺品因其独特的艺术价值和手工魅力，成为家居装饰、礼品和个人收藏的热门选择。同时，设计师和艺术家的创新，将传统技法与现代审美相结合，创造了更多元化和时尚的作品。</w:t>
      </w:r>
      <w:r>
        <w:rPr>
          <w:rFonts w:hint="eastAsia"/>
        </w:rPr>
        <w:br/>
      </w:r>
      <w:r>
        <w:rPr>
          <w:rFonts w:hint="eastAsia"/>
        </w:rPr>
        <w:t>　　未来，抽纱刺绣工艺品的发展将更加注重传承与创新的结合。传承体现在加强对传统技艺的保护和传承，培养新一代的手工艺人，确保工艺的延续。创新则是指探索抽纱刺绣与现代设计、数字艺术和新材料的融合，创造具有时代感的艺术作品。此外，随着电子商务和社交媒体的普及，抽纱刺绣工艺品的市场渠道将更加多元化，为手工艺人提供更广阔的展示和销售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57e53bfd024e23" w:history="1">
        <w:r>
          <w:rPr>
            <w:rStyle w:val="Hyperlink"/>
          </w:rPr>
          <w:t>中国抽纱刺绣工艺品发展现状与趋势分析报告（2025-2031年）</w:t>
        </w:r>
      </w:hyperlink>
      <w:r>
        <w:rPr>
          <w:rFonts w:hint="eastAsia"/>
        </w:rPr>
        <w:t>》系统分析了抽纱刺绣工艺品行业的市场规模、供需动态及竞争格局，重点评估了主要抽纱刺绣工艺品企业的经营表现，并对抽纱刺绣工艺品行业未来发展趋势进行了科学预测。报告结合抽纱刺绣工艺品技术现状与SWOT分析，揭示了市场机遇与潜在风险。市场调研网发布的《</w:t>
      </w:r>
      <w:hyperlink r:id="R6657e53bfd024e23" w:history="1">
        <w:r>
          <w:rPr>
            <w:rStyle w:val="Hyperlink"/>
          </w:rPr>
          <w:t>中国抽纱刺绣工艺品发展现状与趋势分析报告（2025-2031年）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抽纱刺绣工艺品行业界定</w:t>
      </w:r>
      <w:r>
        <w:rPr>
          <w:rFonts w:hint="eastAsia"/>
        </w:rPr>
        <w:br/>
      </w:r>
      <w:r>
        <w:rPr>
          <w:rFonts w:hint="eastAsia"/>
        </w:rPr>
        <w:t>　　第一节 抽纱刺绣工艺品行业定义</w:t>
      </w:r>
      <w:r>
        <w:rPr>
          <w:rFonts w:hint="eastAsia"/>
        </w:rPr>
        <w:br/>
      </w:r>
      <w:r>
        <w:rPr>
          <w:rFonts w:hint="eastAsia"/>
        </w:rPr>
        <w:t>　　第二节 抽纱刺绣工艺品行业特点分析</w:t>
      </w:r>
      <w:r>
        <w:rPr>
          <w:rFonts w:hint="eastAsia"/>
        </w:rPr>
        <w:br/>
      </w:r>
      <w:r>
        <w:rPr>
          <w:rFonts w:hint="eastAsia"/>
        </w:rPr>
        <w:t>　　第三节 抽纱刺绣工艺品产业链分析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2025年世界抽纱刺绣工艺品行业市场运行形势分析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2025年全球抽纱刺绣工艺品行业发展概况</w:t>
      </w:r>
      <w:r>
        <w:rPr>
          <w:rFonts w:hint="eastAsia"/>
        </w:rPr>
        <w:br/>
      </w:r>
      <w:r>
        <w:rPr>
          <w:rFonts w:hint="eastAsia"/>
        </w:rPr>
        <w:t>　　第二节 世界抽纱刺绣工艺品行业发展走势</w:t>
      </w:r>
      <w:r>
        <w:rPr>
          <w:rFonts w:hint="eastAsia"/>
        </w:rPr>
        <w:br/>
      </w:r>
      <w:r>
        <w:rPr>
          <w:rFonts w:hint="eastAsia"/>
        </w:rPr>
        <w:t>　　　　二、全球抽纱刺绣工艺品行业市场分布情况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三、全球抽纱刺绣工艺品行业发展趋势分析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全球抽纱刺绣工艺品行业重点国家和区域分析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2024-2025年中国抽纱刺绣工艺品行业发展环境分析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2025年抽纱刺绣工艺品行业技术发展现状及趋势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当前我国抽纱刺绣工艺品技术发展现状</w:t>
      </w:r>
      <w:r>
        <w:rPr>
          <w:rFonts w:hint="eastAsia"/>
        </w:rPr>
        <w:br/>
      </w:r>
      <w:r>
        <w:rPr>
          <w:rFonts w:hint="eastAsia"/>
        </w:rPr>
        <w:t>　　第二节 中外抽纱刺绣工艺品技术差距及产生差距的主要原因分析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提高我国抽纱刺绣工艺品技术的对策</w:t>
      </w:r>
      <w:r>
        <w:rPr>
          <w:rFonts w:hint="eastAsia"/>
        </w:rPr>
        <w:br/>
      </w:r>
      <w:r>
        <w:rPr>
          <w:rFonts w:hint="eastAsia"/>
        </w:rPr>
        <w:t>　　第四节 我国抽纱刺绣工艺品研发、设计发展趋势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中国抽纱刺绣工艺品发展现状调研</w:t>
      </w:r>
      <w:r>
        <w:rPr>
          <w:rFonts w:hint="eastAsia"/>
        </w:rPr>
        <w:br/>
      </w:r>
      <w:r>
        <w:rPr>
          <w:rFonts w:hint="eastAsia"/>
        </w:rPr>
        <w:t>　　第一节 中国抽纱刺绣工艺品市场现状分析</w:t>
      </w:r>
      <w:r>
        <w:rPr>
          <w:rFonts w:hint="eastAsia"/>
        </w:rPr>
        <w:br/>
      </w:r>
      <w:r>
        <w:rPr>
          <w:rFonts w:hint="eastAsia"/>
        </w:rPr>
        <w:t>　　第二节 中国抽纱刺绣工艺品行业产量情况分析及预测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一、抽纱刺绣工艺品总体产能规模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三、2019-2024年中国抽纱刺绣工艺品产量统计</w:t>
      </w:r>
      <w:r>
        <w:rPr>
          <w:rFonts w:hint="eastAsia"/>
        </w:rPr>
        <w:br/>
      </w:r>
      <w:r>
        <w:rPr>
          <w:rFonts w:hint="eastAsia"/>
        </w:rPr>
        <w:t>　　　　二、抽纱刺绣工艺品生产区域分布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三、2025-2031年中国抽纱刺绣工艺品产量预测分析</w:t>
      </w:r>
      <w:r>
        <w:rPr>
          <w:rFonts w:hint="eastAsia"/>
        </w:rPr>
        <w:br/>
      </w:r>
      <w:r>
        <w:rPr>
          <w:rFonts w:hint="eastAsia"/>
        </w:rPr>
        <w:t>　　第三节 中国抽纱刺绣工艺品市场需求分析及预测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一、中国抽纱刺绣工艺品市场需求特点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二、2019-2024年中国抽纱刺绣工艺品市场需求量统计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三、2025-2031年中国抽纱刺绣工艺品市场需求量预测分析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中国抽纱刺绣工艺品行业进出口情况分析预测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2019-2024年中国抽纱刺绣工艺品行业进出口情况分析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一、2019-2024年中国抽纱刺绣工艺品行业进口分析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二、2019-2024年中国抽纱刺绣工艺品行业出口分析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2025-2031年中国抽纱刺绣工艺品行业进出口情况预测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一、2025-2031年中国抽纱刺绣工艺品行业进口预测分析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二、2025-2031年中国抽纱刺绣工艺品行业出口预测分析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影响抽纱刺绣工艺品行业进出口变化的主要原因分析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2019-2024年中国抽纱刺绣工艺品行业重点地区调研分析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一、中国抽纱刺绣工艺品行业重点区域市场结构调研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二、**地区抽纱刺绣工艺品市场调研分析</w:t>
      </w:r>
      <w:r>
        <w:rPr>
          <w:rFonts w:hint="eastAsia"/>
        </w:rPr>
        <w:br/>
      </w:r>
      <w:r>
        <w:rPr>
          <w:rFonts w:hint="eastAsia"/>
        </w:rPr>
        <w:t>　　　　三、**地区抽纱刺绣工艺品市场调研分析</w:t>
      </w:r>
      <w:r>
        <w:rPr>
          <w:rFonts w:hint="eastAsia"/>
        </w:rPr>
        <w:br/>
      </w:r>
      <w:r>
        <w:rPr>
          <w:rFonts w:hint="eastAsia"/>
        </w:rPr>
        <w:t>　　　　四、**地区抽纱刺绣工艺品市场调研分析</w:t>
      </w:r>
      <w:r>
        <w:rPr>
          <w:rFonts w:hint="eastAsia"/>
        </w:rPr>
        <w:br/>
      </w:r>
      <w:r>
        <w:rPr>
          <w:rFonts w:hint="eastAsia"/>
        </w:rPr>
        <w:t>　　　　五、**地区抽纱刺绣工艺品市场调研分析</w:t>
      </w:r>
      <w:r>
        <w:rPr>
          <w:rFonts w:hint="eastAsia"/>
        </w:rPr>
        <w:br/>
      </w:r>
      <w:r>
        <w:rPr>
          <w:rFonts w:hint="eastAsia"/>
        </w:rPr>
        <w:t>　　　　六、**地区抽纱刺绣工艺品市场调研分析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抽纱刺绣工艺品行业竞争格局分析</w:t>
      </w:r>
      <w:r>
        <w:rPr>
          <w:rFonts w:hint="eastAsia"/>
        </w:rPr>
        <w:br/>
      </w:r>
      <w:r>
        <w:rPr>
          <w:rFonts w:hint="eastAsia"/>
        </w:rPr>
        <w:t>　　第一节 抽纱刺绣工艺品行业集中度分析</w:t>
      </w:r>
      <w:r>
        <w:rPr>
          <w:rFonts w:hint="eastAsia"/>
        </w:rPr>
        <w:br/>
      </w:r>
      <w:r>
        <w:rPr>
          <w:rFonts w:hint="eastAsia"/>
        </w:rPr>
        <w:t>　　　　一、抽纱刺绣工艺品市场集中度分析</w:t>
      </w:r>
      <w:r>
        <w:rPr>
          <w:rFonts w:hint="eastAsia"/>
        </w:rPr>
        <w:br/>
      </w:r>
      <w:r>
        <w:rPr>
          <w:rFonts w:hint="eastAsia"/>
        </w:rPr>
        <w:t>　　　　二、抽纱刺绣工艺品企业集中度分析</w:t>
      </w:r>
      <w:r>
        <w:rPr>
          <w:rFonts w:hint="eastAsia"/>
        </w:rPr>
        <w:br/>
      </w:r>
      <w:r>
        <w:rPr>
          <w:rFonts w:hint="eastAsia"/>
        </w:rPr>
        <w:t>　　　　三、抽纱刺绣工艺品区域集中度分析</w:t>
      </w:r>
      <w:r>
        <w:rPr>
          <w:rFonts w:hint="eastAsia"/>
        </w:rPr>
        <w:br/>
      </w:r>
      <w:r>
        <w:rPr>
          <w:rFonts w:hint="eastAsia"/>
        </w:rPr>
        <w:t>　　第二节 抽纱刺绣工艺品行业主要企业竞争力分析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抽纱刺绣工艺品行业竞争格局分析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一、2025年抽纱刺绣工艺品行业竞争分析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二、2025年中外抽纱刺绣工艺品产品竞争分析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三、2019-2024年我国抽纱刺绣工艺品市场竞争分析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四、2025-2031年国内主要抽纱刺绣工艺品企业动向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抽纱刺绣工艺品行业细分产品市场调研分析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抽纱刺绣工艺品行业上、下游市场分析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抽纱刺绣工艺品行业上游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抽纱刺绣工艺品行业下游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抽纱刺绣工艺品行业重点企业发展调研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抽纱刺绣工艺品重点企业（一）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抽纱刺绣工艺品重点企业（二）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抽纱刺绣工艺品重点企业（三）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抽纱刺绣工艺品重点企业（四）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抽纱刺绣工艺品重点企业（五）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抽纱刺绣工艺品重点企业（六）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抽纱刺绣工艺品企业管理策略建议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提高抽纱刺绣工艺品企业竞争力的策略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一、提高中国抽纱刺绣工艺品企业核心竞争力的对策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二、抽纱刺绣工艺品企业提升竞争力的主要方向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三、影响抽纱刺绣工艺品企业核心竞争力的因素及提升途径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四、提高抽纱刺绣工艺品企业竞争力的策略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对我国抽纱刺绣工艺品品牌的战略思考</w:t>
      </w:r>
      <w:r>
        <w:rPr>
          <w:rFonts w:hint="eastAsia"/>
        </w:rPr>
        <w:br/>
      </w:r>
      <w:r>
        <w:rPr>
          <w:rFonts w:hint="eastAsia"/>
        </w:rPr>
        <w:t>　　　　一、抽纱刺绣工艺品实施品牌战略的意义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二、抽纱刺绣工艺品企业品牌的现状分析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三、我国抽纱刺绣工艺品企业的品牌战略</w:t>
      </w:r>
      <w:r>
        <w:rPr>
          <w:rFonts w:hint="eastAsia"/>
        </w:rPr>
        <w:br/>
      </w:r>
      <w:r>
        <w:rPr>
          <w:rFonts w:hint="eastAsia"/>
        </w:rPr>
        <w:t>　　　　四、抽纱刺绣工艺品品牌战略管理的策略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2025-2031年中国抽纱刺绣工艺品行业前景与风险预测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2025年中国抽纱刺绣工艺品市场前景分析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2025-2031年中国抽纱刺绣工艺品发展趋势预测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2025-2031年中国抽纱刺绣工艺品行业投资特性分析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一、2025-2031年中国抽纱刺绣工艺品行业进入壁垒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二、2025-2031年中国抽纱刺绣工艺品行业盈利模式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三、2025-2031年中国抽纱刺绣工艺品行业盈利因素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2025-2031年中国抽纱刺绣工艺品行业投资机会分析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一、2025-2031年中国抽纱刺绣工艺品细分市场投资机会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二、2025-2031年中国抽纱刺绣工艺品行业区域市场投资潜力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2025-2031年中国抽纱刺绣工艺品行业投资风险分析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一、2025-2031年中国抽纱刺绣工艺品行业市场竞争风险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二、2025-2031年中国抽纱刺绣工艺品行业技术风险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三、2025-2031年中国抽纱刺绣工艺品行业政策风险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四、2025-2031年中国抽纱刺绣工艺品行业进入退出风险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抽纱刺绣工艺品行业研究结论</w:t>
      </w:r>
      <w:r>
        <w:rPr>
          <w:rFonts w:hint="eastAsia"/>
        </w:rPr>
        <w:br/>
      </w:r>
      <w:r>
        <w:rPr>
          <w:rFonts w:hint="eastAsia"/>
        </w:rPr>
        <w:t>　　第二节 抽纱刺绣工艺品行业投资价值评估</w:t>
      </w:r>
      <w:r>
        <w:rPr>
          <w:rFonts w:hint="eastAsia"/>
        </w:rPr>
        <w:br/>
      </w:r>
      <w:r>
        <w:rPr>
          <w:rFonts w:hint="eastAsia"/>
        </w:rPr>
        <w:t>　　第三节 [~中~智~林~]抽纱刺绣工艺品行业投资建议</w:t>
      </w:r>
      <w:r>
        <w:rPr>
          <w:rFonts w:hint="eastAsia"/>
        </w:rPr>
        <w:br/>
      </w:r>
      <w:r>
        <w:rPr>
          <w:rFonts w:hint="eastAsia"/>
        </w:rPr>
        <w:t>　　　　一、抽纱刺绣工艺品行业投资策略建议</w:t>
      </w:r>
      <w:r>
        <w:rPr>
          <w:rFonts w:hint="eastAsia"/>
        </w:rPr>
        <w:br/>
      </w:r>
      <w:r>
        <w:rPr>
          <w:rFonts w:hint="eastAsia"/>
        </w:rPr>
        <w:t>　　　　二、抽纱刺绣工艺品行业投资方向建议</w:t>
      </w:r>
      <w:r>
        <w:rPr>
          <w:rFonts w:hint="eastAsia"/>
        </w:rPr>
        <w:br/>
      </w:r>
      <w:r>
        <w:rPr>
          <w:rFonts w:hint="eastAsia"/>
        </w:rPr>
        <w:t>　　　　三、抽纱刺绣工艺品行业投资方式建议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抽纱刺绣工艺品行业类别</w:t>
      </w:r>
      <w:r>
        <w:rPr>
          <w:rFonts w:hint="eastAsia"/>
        </w:rPr>
        <w:br/>
      </w:r>
      <w:r>
        <w:rPr>
          <w:rFonts w:hint="eastAsia"/>
        </w:rPr>
        <w:t>　　图表 抽纱刺绣工艺品行业产业链调研</w:t>
      </w:r>
      <w:r>
        <w:rPr>
          <w:rFonts w:hint="eastAsia"/>
        </w:rPr>
        <w:br/>
      </w:r>
      <w:r>
        <w:rPr>
          <w:rFonts w:hint="eastAsia"/>
        </w:rPr>
        <w:t>　　图表 抽纱刺绣工艺品行业现状</w:t>
      </w:r>
      <w:r>
        <w:rPr>
          <w:rFonts w:hint="eastAsia"/>
        </w:rPr>
        <w:br/>
      </w:r>
      <w:r>
        <w:rPr>
          <w:rFonts w:hint="eastAsia"/>
        </w:rPr>
        <w:t>　　图表 抽纱刺绣工艺品行业标准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2019-2024年中国抽纱刺绣工艺品行业市场规模</w:t>
      </w:r>
      <w:r>
        <w:rPr>
          <w:rFonts w:hint="eastAsia"/>
        </w:rPr>
        <w:br/>
      </w:r>
      <w:r>
        <w:rPr>
          <w:rFonts w:hint="eastAsia"/>
        </w:rPr>
        <w:t>　　图表 2024年中国抽纱刺绣工艺品行业产能</w:t>
      </w:r>
      <w:r>
        <w:rPr>
          <w:rFonts w:hint="eastAsia"/>
        </w:rPr>
        <w:br/>
      </w:r>
      <w:r>
        <w:rPr>
          <w:rFonts w:hint="eastAsia"/>
        </w:rPr>
        <w:t>　　图表 2019-2024年中国抽纱刺绣工艺品行业产量统计</w:t>
      </w:r>
      <w:r>
        <w:rPr>
          <w:rFonts w:hint="eastAsia"/>
        </w:rPr>
        <w:br/>
      </w:r>
      <w:r>
        <w:rPr>
          <w:rFonts w:hint="eastAsia"/>
        </w:rPr>
        <w:t>　　图表 抽纱刺绣工艺品行业动态</w:t>
      </w:r>
      <w:r>
        <w:rPr>
          <w:rFonts w:hint="eastAsia"/>
        </w:rPr>
        <w:br/>
      </w:r>
      <w:r>
        <w:rPr>
          <w:rFonts w:hint="eastAsia"/>
        </w:rPr>
        <w:t>　　图表 2019-2024年中国抽纱刺绣工艺品市场需求量</w:t>
      </w:r>
      <w:r>
        <w:rPr>
          <w:rFonts w:hint="eastAsia"/>
        </w:rPr>
        <w:br/>
      </w:r>
      <w:r>
        <w:rPr>
          <w:rFonts w:hint="eastAsia"/>
        </w:rPr>
        <w:t>　　图表 2025年中国抽纱刺绣工艺品行业需求区域调研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2019-2024年中国抽纱刺绣工艺品行情</w:t>
      </w:r>
      <w:r>
        <w:rPr>
          <w:rFonts w:hint="eastAsia"/>
        </w:rPr>
        <w:br/>
      </w:r>
      <w:r>
        <w:rPr>
          <w:rFonts w:hint="eastAsia"/>
        </w:rPr>
        <w:t>　　图表 2019-2024年中国抽纱刺绣工艺品价格走势图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2019-2024年中国抽纱刺绣工艺品行业销售收入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2019-2024年中国抽纱刺绣工艺品行业盈利情况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2019-2024年中国抽纱刺绣工艺品行业利润总额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2019-2024年中国抽纱刺绣工艺品进口统计</w:t>
      </w:r>
      <w:r>
        <w:rPr>
          <w:rFonts w:hint="eastAsia"/>
        </w:rPr>
        <w:br/>
      </w:r>
      <w:r>
        <w:rPr>
          <w:rFonts w:hint="eastAsia"/>
        </w:rPr>
        <w:t>　　图表 2019-2024年中国抽纱刺绣工艺品出口统计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2019-2024年中国抽纱刺绣工艺品行业企业数量统计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**地区抽纱刺绣工艺品市场规模</w:t>
      </w:r>
      <w:r>
        <w:rPr>
          <w:rFonts w:hint="eastAsia"/>
        </w:rPr>
        <w:br/>
      </w:r>
      <w:r>
        <w:rPr>
          <w:rFonts w:hint="eastAsia"/>
        </w:rPr>
        <w:t>　　图表 **地区抽纱刺绣工艺品行业市场需求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**地区抽纱刺绣工艺品市场调研</w:t>
      </w:r>
      <w:r>
        <w:rPr>
          <w:rFonts w:hint="eastAsia"/>
        </w:rPr>
        <w:br/>
      </w:r>
      <w:r>
        <w:rPr>
          <w:rFonts w:hint="eastAsia"/>
        </w:rPr>
        <w:t>　　图表 **地区抽纱刺绣工艺品行业市场需求分析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**地区抽纱刺绣工艺品市场规模</w:t>
      </w:r>
      <w:r>
        <w:rPr>
          <w:rFonts w:hint="eastAsia"/>
        </w:rPr>
        <w:br/>
      </w:r>
      <w:r>
        <w:rPr>
          <w:rFonts w:hint="eastAsia"/>
        </w:rPr>
        <w:t>　　图表 **地区抽纱刺绣工艺品行业市场需求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**地区抽纱刺绣工艺品市场调研</w:t>
      </w:r>
      <w:r>
        <w:rPr>
          <w:rFonts w:hint="eastAsia"/>
        </w:rPr>
        <w:br/>
      </w:r>
      <w:r>
        <w:rPr>
          <w:rFonts w:hint="eastAsia"/>
        </w:rPr>
        <w:t>　　图表 **地区抽纱刺绣工艺品行业市场需求分析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抽纱刺绣工艺品行业竞争对手分析</w:t>
      </w:r>
      <w:r>
        <w:rPr>
          <w:rFonts w:hint="eastAsia"/>
        </w:rPr>
        <w:br/>
      </w:r>
      <w:r>
        <w:rPr>
          <w:rFonts w:hint="eastAsia"/>
        </w:rPr>
        <w:t>　　图表 抽纱刺绣工艺品重点企业（一）基本信息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抽纱刺绣工艺品重点企业（一）经营情况分析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抽纱刺绣工艺品重点企业（一）主要经济指标情况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抽纱刺绣工艺品重点企业（一）盈利能力情况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抽纱刺绣工艺品重点企业（一）偿债能力情况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抽纱刺绣工艺品重点企业（一）运营能力情况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抽纱刺绣工艺品重点企业（一）成长能力情况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抽纱刺绣工艺品重点企业（二）基本信息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抽纱刺绣工艺品重点企业（二）经营情况分析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抽纱刺绣工艺品重点企业（二）主要经济指标情况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抽纱刺绣工艺品重点企业（二）盈利能力情况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抽纱刺绣工艺品重点企业（二）偿债能力情况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抽纱刺绣工艺品重点企业（二）运营能力情况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抽纱刺绣工艺品重点企业（二）成长能力情况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抽纱刺绣工艺品重点企业（三）基本信息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抽纱刺绣工艺品重点企业（三）经营情况分析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抽纱刺绣工艺品重点企业（三）主要经济指标情况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抽纱刺绣工艺品重点企业（三）盈利能力情况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抽纱刺绣工艺品重点企业（三）偿债能力情况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抽纱刺绣工艺品重点企业（三）运营能力情况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抽纱刺绣工艺品重点企业（三）成长能力情况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2025-2031年中国抽纱刺绣工艺品行业产能预测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2025-2031年中国抽纱刺绣工艺品行业产量预测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2025-2031年中国抽纱刺绣工艺品市场需求预测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2025-2031年中国抽纱刺绣工艺品行业市场规模预测</w:t>
      </w:r>
      <w:r>
        <w:rPr>
          <w:rFonts w:hint="eastAsia"/>
        </w:rPr>
        <w:br/>
      </w:r>
      <w:r>
        <w:rPr>
          <w:rFonts w:hint="eastAsia"/>
        </w:rPr>
        <w:t>　　图表 抽纱刺绣工艺品行业准入条件</w:t>
      </w:r>
      <w:r>
        <w:rPr>
          <w:rFonts w:hint="eastAsia"/>
        </w:rPr>
        <w:br/>
      </w:r>
      <w:r>
        <w:rPr>
          <w:rFonts w:hint="eastAsia"/>
        </w:rPr>
        <w:t>　　图表 2025年中国抽纱刺绣工艺品市场前景</w:t>
      </w:r>
      <w:r>
        <w:rPr>
          <w:rFonts w:hint="eastAsia"/>
        </w:rPr>
        <w:br/>
      </w:r>
      <w:r>
        <w:rPr>
          <w:rFonts w:hint="eastAsia"/>
        </w:rPr>
        <w:t>　　图表 2025-2031年中国抽纱刺绣工艺品行业信息化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2025-2031年中国抽纱刺绣工艺品行业风险分析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2025-2031年中国抽纱刺绣工艺品行业发展趋势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57e53bfd024e23" w:history="1">
        <w:r>
          <w:rPr>
            <w:rStyle w:val="Hyperlink"/>
          </w:rPr>
          <w:t>中国抽纱刺绣工艺品发展现状与趋势分析报告（2025-2031年）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57e53bfd024e23" w:history="1">
        <w:r>
          <w:rPr>
            <w:rStyle w:val="Hyperlink"/>
          </w:rPr>
          <w:t>https://www.20087.com/8/10/ChouShaCiXiuGongYiPinDeQianJingQuShi.html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鲁绣刺绣技法、抽纱刺绣工艺品制造属于哪个国标行业、镂空抽纱绣教程、抽纱刺绣工艺品制造属于什么行业、刺绣针法图解、抽纱刺绣工艺品有哪些、镂空抽纱刺绣基本技法、抽纱刺绣针法、刺绣工艺品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c33e15b4b24bec" w:history="1">
      <w:r>
        <w:rPr>
          <w:rStyle w:val="Hyperlink"/>
        </w:rPr>
        <w:t>中国抽纱刺绣工艺品发展现状与趋势分析报告（2025-2031年）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ChouShaCiXiuGongYiPinDeQianJingQuShi.html" TargetMode="External" Id="R6657e53bfd024e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ChouShaCiXiuGongYiPinDeQianJingQuShi.html" TargetMode="External" Id="R66c33e15b4b24b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2024-08-24T08:05:00Z</dcterms:created>
  <dcterms:modified xsi:type="dcterms:W3CDTF">2024-08-24T09:05:00Z</dcterms:modified>
  <dc:subject>中国抽纱刺绣工艺品发展现状与趋势分析报告（2025-2031年）</dc:subject>
  <dc:title>中国抽纱刺绣工艺品发展现状与趋势分析报告（2025-2031年）</dc:title>
  <cp:keywords>中国抽纱刺绣工艺品发展现状与趋势分析报告（2025-2031年）</cp:keywords>
  <dc:description>中国抽纱刺绣工艺品发展现状与趋势分析报告（2025-2031年）</dc:description>
</cp:coreProperties>
</file>