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ac56e58944121" w:history="1">
              <w:r>
                <w:rPr>
                  <w:rStyle w:val="Hyperlink"/>
                </w:rPr>
                <w:t>2026-2032年中国摄影三脚架行业发展研究及市场前景报告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ac56e58944121" w:history="1">
              <w:r>
                <w:rPr>
                  <w:rStyle w:val="Hyperlink"/>
                </w:rPr>
                <w:t>2026-2032年中国摄影三脚架行业发展研究及市场前景报告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ac56e58944121" w:history="1">
                <w:r>
                  <w:rPr>
                    <w:rStyle w:val="Hyperlink"/>
                  </w:rPr>
                  <w:t>https://www.20087.com/8/10/SheYingSanJiaoJiaFaZhanXianZhuangQianJing.html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三脚架是一种用于稳定相机、提升成像清晰度的支撑设备，广泛应用于专业摄影、摄像、直播及天文观测领域。摄影三脚架采用铝合金或碳纤维材质，强调高刚性重量比、多角度云台调节、快装板兼容性及便携折叠设计。高端三脚架配备液阻云台、中轴倒置、独立脚管锁等专业功能，满足长焦镜头或视频拍摄需求。然而，低价产品普遍存在关节松动、碳纤维分层或锁紧机构失效问题；且极端环境（如沙尘、高湿）下可靠性不足。</w:t>
      </w:r>
      <w:r>
        <w:rPr>
          <w:rFonts w:hint="eastAsia"/>
        </w:rPr>
        <w:br/>
      </w:r>
      <w:r>
        <w:rPr>
          <w:rFonts w:hint="eastAsia"/>
        </w:rPr>
        <w:t>　　摄影三脚架的未来发展将围绕轻量化结构、智能辅助与场景融合深化。拓扑优化设计在保证刚性前提下减重20%以上；镁合金压铸件提升强度与散热性。在功能端，集成水平仪、蓝牙快门及姿态传感器，联动手机App提供构图建议；模块化接口支持扩展麦克风臂或LED灯。此外，可降解复合材料探索环保替代路径。长远看，摄影三脚架将从“静态支撑工具”升级为“影像创作智能伙伴”，在内容创作全民化与专业视觉表达需求并存的时代，持续提升用户体验与创作自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ac56e58944121" w:history="1">
        <w:r>
          <w:rPr>
            <w:rStyle w:val="Hyperlink"/>
          </w:rPr>
          <w:t>2026-2032年中国摄影三脚架行业发展研究及市场前景报告</w:t>
        </w:r>
      </w:hyperlink>
      <w:r>
        <w:rPr>
          <w:rFonts w:hint="eastAsia"/>
        </w:rPr>
        <w:t>》系统梳理了摄影三脚架行业的产业链结构，详细解读了摄影三脚架市场规模、需求变化及价格动态，并对摄影三脚架行业现状进行了全面分析。报告基于详实数据，科学预测了摄影三脚架市场前景与发展趋势，同时聚焦摄影三脚架重点企业的经营表现，剖析了行业竞争格局、市场集中度及品牌影响力。通过对摄影三脚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摄影三脚架市场概述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按照不同材料，摄影三脚架主要可以分为如下几个类别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中国不同材料摄影三脚架增长趋势2021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铝合金三脚架</w:t>
      </w:r>
      <w:r>
        <w:rPr>
          <w:rFonts w:hint="eastAsia"/>
        </w:rPr>
        <w:br/>
      </w:r>
      <w:r>
        <w:rPr>
          <w:rFonts w:hint="eastAsia"/>
        </w:rPr>
        <w:t>　　　　1.2.3 碳纤维三脚架</w:t>
      </w:r>
      <w:r>
        <w:rPr>
          <w:rFonts w:hint="eastAsia"/>
        </w:rPr>
        <w:br/>
      </w:r>
      <w:r>
        <w:rPr>
          <w:rFonts w:hint="eastAsia"/>
        </w:rPr>
        <w:t>　　　　1.2.4 其他三脚架</w:t>
      </w:r>
      <w:r>
        <w:rPr>
          <w:rFonts w:hint="eastAsia"/>
        </w:rPr>
        <w:br/>
      </w:r>
      <w:r>
        <w:rPr>
          <w:rFonts w:hint="eastAsia"/>
        </w:rPr>
        <w:t>　　1.3 从不同终端用户，摄影三脚架主要包括如下几个方面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中国不同终端用户摄影三脚架增长趋势2021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专业用户</w:t>
      </w:r>
      <w:r>
        <w:rPr>
          <w:rFonts w:hint="eastAsia"/>
        </w:rPr>
        <w:br/>
      </w:r>
      <w:r>
        <w:rPr>
          <w:rFonts w:hint="eastAsia"/>
        </w:rPr>
        <w:t>　　　　1.3.3 普通用户</w:t>
      </w:r>
      <w:r>
        <w:rPr>
          <w:rFonts w:hint="eastAsia"/>
        </w:rPr>
        <w:br/>
      </w:r>
      <w:r>
        <w:rPr>
          <w:rFonts w:hint="eastAsia"/>
        </w:rPr>
        <w:t>　　1.4 中国摄影三脚架发展现状及未来趋势（2021-2032）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中国市场摄影三脚架收入及增长率（2021-2032）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中国市场摄影三脚架销量及增长率（2021-2032）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中国市场主要摄影三脚架厂商分析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中国市场主要厂商摄影三脚架销量及市场占有率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中国市场主要厂商摄影三脚架销量（2021-2026）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中国市场主要厂商摄影三脚架销量市场份额（2021-2026）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中国市场主要厂商摄影三脚架收入及市场占有率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中国市场主要厂商摄影三脚架收入（2021-2026）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中国市场主要厂商摄影三脚架收入市场份额（2021-2026）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2025年中国市场主要厂商摄影三脚架收入排名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中国市场主要厂商摄影三脚架价格（2021-2026）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中国市场主要厂商摄影三脚架总部及产地分布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中国市场主要厂商成立时间及摄影三脚架商业化日期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中国市场主要厂商摄影三脚架产品类型及应用</w:t>
      </w:r>
      <w:r>
        <w:rPr>
          <w:rFonts w:hint="eastAsia"/>
        </w:rPr>
        <w:br/>
      </w:r>
      <w:r>
        <w:rPr>
          <w:rFonts w:hint="eastAsia"/>
        </w:rPr>
        <w:t>　　2.7 摄影三脚架行业集中度、竞争程度分析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摄影三脚架行业集中度分析：2025年中国Top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中国市场摄影三脚架第一梯队、第二梯队和第三梯队厂商（品牌）及2025年市场份额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重点企业（1）在中国市场摄影三脚架销量、收入、价格及毛利率（2021-2026）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重点企业（2）在中国市场摄影三脚架销量、收入、价格及毛利率（2021-2026）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重点企业（3）在中国市场摄影三脚架销量、收入、价格及毛利率（2021-2026）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重点企业（4）在中国市场摄影三脚架销量、收入、价格及毛利率（2021-2026）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重点企业（5）在中国市场摄影三脚架销量、收入、价格及毛利率（2021-2026）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重点企业（6）在中国市场摄影三脚架销量、收入、价格及毛利率（2021-2026）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重点企业（7）在中国市场摄影三脚架销量、收入、价格及毛利率（2021-2026）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重点企业（8）在中国市场摄影三脚架销量、收入、价格及毛利率（2021-2026）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重点企业（9）在中国市场摄影三脚架销量、收入、价格及毛利率（2021-2026）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重点企业（10）在中国市场摄影三脚架销量、收入、价格及毛利率（2021-2026）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重点企业（11）在中国市场摄影三脚架销量、收入、价格及毛利率（2021-2026）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重点企业（12）在中国市场摄影三脚架销量、收入、价格及毛利率（2021-2026）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重点企业（13）在中国市场摄影三脚架销量、收入、价格及毛利率（2021-2026）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重点企业（14）在中国市场摄影三脚架销量、收入、价格及毛利率（2021-2026）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重点企业（15）在中国市场摄影三脚架销量、收入、价格及毛利率（2021-2026）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重点企业（16）在中国市场摄影三脚架销量、收入、价格及毛利率（2021-2026）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重点企业（17）在中国市场摄影三脚架销量、收入、价格及毛利率（2021-2026）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重点企业（18）在中国市场摄影三脚架销量、收入、价格及毛利率（2021-2026）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不同材料摄影三脚架分析</w:t>
      </w:r>
      <w:r>
        <w:rPr>
          <w:rFonts w:hint="eastAsia"/>
        </w:rPr>
        <w:br/>
      </w:r>
      <w:r>
        <w:rPr>
          <w:rFonts w:hint="eastAsia"/>
        </w:rPr>
        <w:t>　　4.1 中国市场不同材料摄影三脚架销量（2021-2032）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中国市场不同材料摄影三脚架销量及市场份额（2021-2026）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中国市场不同材料摄影三脚架销量预测（2027-2032）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中国市场不同材料摄影三脚架规模（2021-2032）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中国市场不同材料摄影三脚架规模及市场份额（2021-2026）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中国市场不同材料摄影三脚架规模预测（2027-2032）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中国市场不同材料摄影三脚架价格走势（2021-2032）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不同终端用户摄影三脚架分析</w:t>
      </w:r>
      <w:r>
        <w:rPr>
          <w:rFonts w:hint="eastAsia"/>
        </w:rPr>
        <w:br/>
      </w:r>
      <w:r>
        <w:rPr>
          <w:rFonts w:hint="eastAsia"/>
        </w:rPr>
        <w:t>　　5.1 中国市场不同终端用户摄影三脚架销量（2021-2032）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中国市场不同终端用户摄影三脚架销量及市场份额（2021-2026）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中国市场不同终端用户摄影三脚架销量预测（2027-2032）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中国市场不同终端用户摄影三脚架规模（2021-2032）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中国市场不同终端用户摄影三脚架规模及市场份额（2021-2026）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中国市场不同终端用户摄影三脚架规模预测（2027-2032）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中国市场不同终端用户摄影三脚架价格走势（2021-2032）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摄影三脚架行业发展分析---发展趋势</w:t>
      </w:r>
      <w:r>
        <w:rPr>
          <w:rFonts w:hint="eastAsia"/>
        </w:rPr>
        <w:br/>
      </w:r>
      <w:r>
        <w:rPr>
          <w:rFonts w:hint="eastAsia"/>
        </w:rPr>
        <w:t>　　6.2 摄影三脚架行业发展分析---厂商壁垒</w:t>
      </w:r>
      <w:r>
        <w:rPr>
          <w:rFonts w:hint="eastAsia"/>
        </w:rPr>
        <w:br/>
      </w:r>
      <w:r>
        <w:rPr>
          <w:rFonts w:hint="eastAsia"/>
        </w:rPr>
        <w:t>　　6.3 摄影三脚架行业发展分析---驱动因素</w:t>
      </w:r>
      <w:r>
        <w:rPr>
          <w:rFonts w:hint="eastAsia"/>
        </w:rPr>
        <w:br/>
      </w:r>
      <w:r>
        <w:rPr>
          <w:rFonts w:hint="eastAsia"/>
        </w:rPr>
        <w:t>　　6.4 摄影三脚架行业发展分析---制约因素</w:t>
      </w:r>
      <w:r>
        <w:rPr>
          <w:rFonts w:hint="eastAsia"/>
        </w:rPr>
        <w:br/>
      </w:r>
      <w:r>
        <w:rPr>
          <w:rFonts w:hint="eastAsia"/>
        </w:rPr>
        <w:t>　　6.5 摄影三脚架中国企业SWOT分析</w:t>
      </w:r>
      <w:r>
        <w:rPr>
          <w:rFonts w:hint="eastAsia"/>
        </w:rPr>
        <w:br/>
      </w:r>
      <w:r>
        <w:rPr>
          <w:rFonts w:hint="eastAsia"/>
        </w:rPr>
        <w:t>　　6.6 摄影三脚架行业发展分析---行业政策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摄影三脚架行业产业链简介</w:t>
      </w:r>
      <w:r>
        <w:rPr>
          <w:rFonts w:hint="eastAsia"/>
        </w:rPr>
        <w:br/>
      </w:r>
      <w:r>
        <w:rPr>
          <w:rFonts w:hint="eastAsia"/>
        </w:rPr>
        <w:t>　　7.2 摄影三脚架产业链分析-上游</w:t>
      </w:r>
      <w:r>
        <w:rPr>
          <w:rFonts w:hint="eastAsia"/>
        </w:rPr>
        <w:br/>
      </w:r>
      <w:r>
        <w:rPr>
          <w:rFonts w:hint="eastAsia"/>
        </w:rPr>
        <w:t>　　7.3 摄影三脚架产业链分析-中游</w:t>
      </w:r>
      <w:r>
        <w:rPr>
          <w:rFonts w:hint="eastAsia"/>
        </w:rPr>
        <w:br/>
      </w:r>
      <w:r>
        <w:rPr>
          <w:rFonts w:hint="eastAsia"/>
        </w:rPr>
        <w:t>　　7.4 摄影三脚架产业链分析-下游</w:t>
      </w:r>
      <w:r>
        <w:rPr>
          <w:rFonts w:hint="eastAsia"/>
        </w:rPr>
        <w:br/>
      </w:r>
      <w:r>
        <w:rPr>
          <w:rFonts w:hint="eastAsia"/>
        </w:rPr>
        <w:t>　　7.5 摄影三脚架行业采购模式</w:t>
      </w:r>
      <w:r>
        <w:rPr>
          <w:rFonts w:hint="eastAsia"/>
        </w:rPr>
        <w:br/>
      </w:r>
      <w:r>
        <w:rPr>
          <w:rFonts w:hint="eastAsia"/>
        </w:rPr>
        <w:t>　　7.6 摄影三脚架行业生产模式</w:t>
      </w:r>
      <w:r>
        <w:rPr>
          <w:rFonts w:hint="eastAsia"/>
        </w:rPr>
        <w:br/>
      </w:r>
      <w:r>
        <w:rPr>
          <w:rFonts w:hint="eastAsia"/>
        </w:rPr>
        <w:t>　　7.7 摄影三脚架行业销售模式及销售渠道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中国本土摄影三脚架产能、产量分析</w:t>
      </w:r>
      <w:r>
        <w:rPr>
          <w:rFonts w:hint="eastAsia"/>
        </w:rPr>
        <w:br/>
      </w:r>
      <w:r>
        <w:rPr>
          <w:rFonts w:hint="eastAsia"/>
        </w:rPr>
        <w:t>　　8.1 中国摄影三脚架供需现状及预测（2021-2032）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中国摄影三脚架产能、产量、产能利用率及发展趋势（2021-2032）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中国摄影三脚架产量、市场需求量及发展趋势（2021-2032）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中国摄影三脚架进出口分析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中国市场摄影三脚架主要进口来源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中国市场摄影三脚架主要出口目的地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不同材料摄影三脚架市场规模2021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不同终端用户摄影三脚架市场规模2021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中国市场主要厂商摄影三脚架销量（2021-2026）&amp;（千个）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中国市场主要厂商摄影三脚架销量市场份额（2021-2026）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中国市场主要厂商摄影三脚架收入（2021-2026）&amp;（万元）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中国市场主要厂商摄影三脚架收入份额（2021-2026）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2025年中国主要生产商摄影三脚架收入排名（万元）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中国市场主要厂商摄影三脚架价格（2021-2026）&amp;（USD/Unit）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中国市场主要厂商摄影三脚架总部及产地分布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中国市场主要厂商成立时间及摄影三脚架商业化日期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中国市场主要厂商摄影三脚架产品类型及应用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2025年中国市场摄影三脚架主要厂商市场地位（第一梯队、第二梯队和第三梯队）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摄影三脚架市场投资、并购等现状分析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摄影三脚架销量（千个）、收入（万元）、价格（USD/Unit）及毛利率（2021-2026）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摄影三脚架销量（千个）、收入（万元）、价格（USD/Unit）及毛利率（2021-2026）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摄影三脚架销量（千个）、收入（万元）、价格（USD/Unit）及毛利率（2021-2026）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摄影三脚架销量（千个）、收入（万元）、价格（USD/Unit）及毛利率（2021-2026）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摄影三脚架销量（千个）、收入（万元）、价格（USD/Unit）及毛利率（2021-2026）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摄影三脚架销量（千个）、收入（万元）、价格（USD/Unit）及毛利率（2021-2026）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摄影三脚架销量（千个）、收入（万元）、价格（USD/Unit）及毛利率（2021-2026）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摄影三脚架销量（千个）、收入（万元）、价格（USD/Unit）及毛利率（2021-2026）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摄影三脚架销量（千个）、收入（万元）、价格（USD/Unit）及毛利率（2021-2026）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摄影三脚架销量（千个）、收入（万元）、价格（USD/Unit）及毛利率（2021-2026）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摄影三脚架销量（千个）、收入（万元）、价格（USD/Unit）及毛利率（2021-2026）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摄影三脚架销量（千个）、收入（万元）、价格（USD/Unit）及毛利率（2021-2026）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摄影三脚架销量（千个）、收入（万元）、价格（USD/Unit）及毛利率（2021-2026）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摄影三脚架销量（千个）、收入（万元）、价格（USD/Unit）及毛利率（2021-2026）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摄影三脚架销量（千个）、收入（万元）、价格（USD/Unit）及毛利率（2021-2026）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摄影三脚架销量（千个）、收入（万元）、价格（USD/Unit）及毛利率（2021-2026）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摄影三脚架销量（千个）、收入（万元）、价格（USD/Unit）及毛利率（2021-2026）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摄影三脚架生产基地、总部、竞争对手及市场地位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摄影三脚架销量（千个）、收入（万元）、价格（USD/Unit）及毛利率（2021-2026）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中国市场不同材料摄影三脚架销量（2021-2026）&amp;（千个）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中国市场不同材料摄影三脚架销量市场份额（2021-2026）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中国市场不同材料摄影三脚架销量预测（2027-2032）&amp;（千个）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中国市场不同材料摄影三脚架销量市场份额预测（2027-2032）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中国市场不同材料摄影三脚架规模（2021-2026）&amp;（万元）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中国市场不同材料摄影三脚架规模市场份额（2021-2026）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中国市场不同材料摄影三脚架规模预测（2027-2032）&amp;（万元）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中国市场不同材料摄影三脚架规模市场份额预测（2027-2032）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中国市场不同终端用户摄影三脚架销量（2021-2026）&amp;（千个）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中国市场不同终端用户摄影三脚架销量市场份额（2021-2026）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中国市场不同终端用户摄影三脚架销量预测（2027-2032）&amp;（千个）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中国市场不同终端用户摄影三脚架销量市场份额预测（2027-2032）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中国市场不同终端用户摄影三脚架规模（2021-2026）&amp;（万元）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中国市场不同终端用户摄影三脚架规模市场份额（2021-2026）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中国市场不同终端用户摄影三脚架规模预测（2027-2032）&amp;（万元）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中国市场不同终端用户摄影三脚架规模市场份额预测（2027-2032）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摄影三脚架行业发展分析---发展趋势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摄影三脚架行业发展分析---厂商壁垒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摄影三脚架行业发展分析---驱动因素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摄影三脚架行业发展分析---制约因素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摄影三脚架行业相关重点政策一览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摄影三脚架行业供应链分析</w:t>
      </w:r>
      <w:r>
        <w:rPr>
          <w:rFonts w:hint="eastAsia"/>
        </w:rPr>
        <w:br/>
      </w:r>
      <w:r>
        <w:rPr>
          <w:rFonts w:hint="eastAsia"/>
        </w:rPr>
        <w:t>　　表 126： 摄影三脚架上游原料供应商</w:t>
      </w:r>
      <w:r>
        <w:rPr>
          <w:rFonts w:hint="eastAsia"/>
        </w:rPr>
        <w:br/>
      </w:r>
      <w:r>
        <w:rPr>
          <w:rFonts w:hint="eastAsia"/>
        </w:rPr>
        <w:t>　　表 127： 摄影三脚架行业主要下游客户</w:t>
      </w:r>
      <w:r>
        <w:rPr>
          <w:rFonts w:hint="eastAsia"/>
        </w:rPr>
        <w:br/>
      </w:r>
      <w:r>
        <w:rPr>
          <w:rFonts w:hint="eastAsia"/>
        </w:rPr>
        <w:t>　　表 128： 摄影三脚架典型经销商</w:t>
      </w:r>
      <w:r>
        <w:rPr>
          <w:rFonts w:hint="eastAsia"/>
        </w:rPr>
        <w:br/>
      </w:r>
      <w:r>
        <w:rPr>
          <w:rFonts w:hint="eastAsia"/>
        </w:rPr>
        <w:t>　　表 129： 中国摄影三脚架产量、销量、进口量及出口量（2021-2026）&amp;（千个）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中国摄影三脚架产量、销量、进口量及出口量预测（2027-2032）&amp;（千个）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中国市场摄影三脚架主要进口来源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中国市场摄影三脚架主要出口目的地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摄影三脚架产品图片</w:t>
      </w:r>
      <w:r>
        <w:rPr>
          <w:rFonts w:hint="eastAsia"/>
        </w:rPr>
        <w:br/>
      </w:r>
      <w:r>
        <w:rPr>
          <w:rFonts w:hint="eastAsia"/>
        </w:rPr>
        <w:t>　　图 2： 中国不同材料摄影三脚架市场规模市场份额2025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铝合金三脚架产品图片</w:t>
      </w:r>
      <w:r>
        <w:rPr>
          <w:rFonts w:hint="eastAsia"/>
        </w:rPr>
        <w:br/>
      </w:r>
      <w:r>
        <w:rPr>
          <w:rFonts w:hint="eastAsia"/>
        </w:rPr>
        <w:t>　　图 4： 碳纤维三脚架产品图片</w:t>
      </w:r>
      <w:r>
        <w:rPr>
          <w:rFonts w:hint="eastAsia"/>
        </w:rPr>
        <w:br/>
      </w:r>
      <w:r>
        <w:rPr>
          <w:rFonts w:hint="eastAsia"/>
        </w:rPr>
        <w:t>　　图 5： 其他三脚架产品图片</w:t>
      </w:r>
      <w:r>
        <w:rPr>
          <w:rFonts w:hint="eastAsia"/>
        </w:rPr>
        <w:br/>
      </w:r>
      <w:r>
        <w:rPr>
          <w:rFonts w:hint="eastAsia"/>
        </w:rPr>
        <w:t>　　图 6： 中国不同终端用户摄影三脚架市场份额2025 &amp; 2032</w:t>
      </w:r>
      <w:r>
        <w:rPr>
          <w:rFonts w:hint="eastAsia"/>
        </w:rPr>
        <w:br/>
      </w:r>
      <w:r>
        <w:rPr>
          <w:rFonts w:hint="eastAsia"/>
        </w:rPr>
        <w:t>　　图 7： 专业用户</w:t>
      </w:r>
      <w:r>
        <w:rPr>
          <w:rFonts w:hint="eastAsia"/>
        </w:rPr>
        <w:br/>
      </w:r>
      <w:r>
        <w:rPr>
          <w:rFonts w:hint="eastAsia"/>
        </w:rPr>
        <w:t>　　图 8： 普通用户</w:t>
      </w:r>
      <w:r>
        <w:rPr>
          <w:rFonts w:hint="eastAsia"/>
        </w:rPr>
        <w:br/>
      </w:r>
      <w:r>
        <w:rPr>
          <w:rFonts w:hint="eastAsia"/>
        </w:rPr>
        <w:t>　　图 9： 中国市场摄影三脚架市场规模，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中国市场摄影三脚架收入及增长率（2021-2032）&amp;（万元）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中国市场摄影三脚架销量及增长率（2021-2032）&amp;（千个）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2025年中国市场主要厂商摄影三脚架销量市场份额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2025年中国市场主要厂商摄影三脚架收入市场份额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2025年中国市场前五大厂商摄影三脚架市场份额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2025年中国市场摄影三脚架第一梯队、第二梯队和第三梯队厂商（品牌）及市场份额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中国市场不同材料摄影三脚架价格走势（2021-2032）&amp;（USD/Unit）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中国市场不同终端用户摄影三脚架价格走势（2021-2032）&amp;（USD/Unit）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摄影三脚架中国企业SWOT分析</w:t>
      </w:r>
      <w:r>
        <w:rPr>
          <w:rFonts w:hint="eastAsia"/>
        </w:rPr>
        <w:br/>
      </w:r>
      <w:r>
        <w:rPr>
          <w:rFonts w:hint="eastAsia"/>
        </w:rPr>
        <w:t>　　图 19： 摄影三脚架产业链</w:t>
      </w:r>
      <w:r>
        <w:rPr>
          <w:rFonts w:hint="eastAsia"/>
        </w:rPr>
        <w:br/>
      </w:r>
      <w:r>
        <w:rPr>
          <w:rFonts w:hint="eastAsia"/>
        </w:rPr>
        <w:t>　　图 20： 摄影三脚架行业采购模式分析</w:t>
      </w:r>
      <w:r>
        <w:rPr>
          <w:rFonts w:hint="eastAsia"/>
        </w:rPr>
        <w:br/>
      </w:r>
      <w:r>
        <w:rPr>
          <w:rFonts w:hint="eastAsia"/>
        </w:rPr>
        <w:t>　　图 21： 摄影三脚架行业生产模式分析</w:t>
      </w:r>
      <w:r>
        <w:rPr>
          <w:rFonts w:hint="eastAsia"/>
        </w:rPr>
        <w:br/>
      </w:r>
      <w:r>
        <w:rPr>
          <w:rFonts w:hint="eastAsia"/>
        </w:rPr>
        <w:t>　　图 22： 摄影三脚架行业销售模式分析</w:t>
      </w:r>
      <w:r>
        <w:rPr>
          <w:rFonts w:hint="eastAsia"/>
        </w:rPr>
        <w:br/>
      </w:r>
      <w:r>
        <w:rPr>
          <w:rFonts w:hint="eastAsia"/>
        </w:rPr>
        <w:t>　　图 23： 中国摄影三脚架产能、产量、产能利用率及发展趋势（2021-2032）&amp;（千个）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中国摄影三脚架产量、市场需求量及发展趋势（2021-2032）&amp;（千个）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ac56e58944121" w:history="1">
        <w:r>
          <w:rPr>
            <w:rStyle w:val="Hyperlink"/>
          </w:rPr>
          <w:t>2026-2032年中国摄影三脚架行业发展研究及市场前景报告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ac56e58944121" w:history="1">
        <w:r>
          <w:rPr>
            <w:rStyle w:val="Hyperlink"/>
          </w:rPr>
          <w:t>https://www.20087.com/8/10/SheYingSanJiaoJiaFaZhanXianZhuangQianJing.html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三脚架怎么使用、摄影三脚架能带上飞机吗、目前拍鸟最好的相机、摄影三脚架允许登机吗、十大顶级微单相机、摄影三脚架什么牌子好、将相机连接到三脚架的步骤、摄影三脚架怎么用、将相机连接到三脚架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73477d13343da" w:history="1">
      <w:r>
        <w:rPr>
          <w:rStyle w:val="Hyperlink"/>
        </w:rPr>
        <w:t>2026-2032年中国摄影三脚架行业发展研究及市场前景报告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eYingSanJiaoJiaFaZhanXianZhuangQianJing.html" TargetMode="External" Id="Re57ac56e5894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eYingSanJiaoJiaFaZhanXianZhuangQianJing.html" TargetMode="External" Id="R20673477d133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2025-11-29T04:20:25Z</dcterms:created>
  <dcterms:modified xsi:type="dcterms:W3CDTF">2025-11-29T05:20:25Z</dcterms:modified>
  <dc:subject>2026-2032年中国摄影三脚架行业发展研究及市场前景报告</dc:subject>
  <dc:title>2026-2032年中国摄影三脚架行业发展研究及市场前景报告</dc:title>
  <cp:keywords>2026-2032年中国摄影三脚架行业发展研究及市场前景报告</cp:keywords>
  <dc:description>2026-2032年中国摄影三脚架行业发展研究及市场前景报告</dc:description>
</cp:coreProperties>
</file>