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b2f37fe62469a" w:history="1">
              <w:r>
                <w:rPr>
                  <w:rStyle w:val="Hyperlink"/>
                </w:rPr>
                <w:t>2025-2031年中国数据标注市场研究与发展前景分析报告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b2f37fe62469a" w:history="1">
              <w:r>
                <w:rPr>
                  <w:rStyle w:val="Hyperlink"/>
                </w:rPr>
                <w:t>2025-2031年中国数据标注市场研究与发展前景分析报告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b2f37fe62469a" w:history="1">
                <w:r>
                  <w:rPr>
                    <w:rStyle w:val="Hyperlink"/>
                  </w:rPr>
                  <w:t>https://www.20087.com/8/60/ShuJuBiaoZhuQianJing.html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标注行业目前正处于高速增长与技术融合的阶段。随着人工智能、机器学习、自动驾驶等领域的迅速发展，对高质量训练数据的需求激增，数据标注作为数据预处理的关键环节，其市场规模不断扩大。当前，数据标注服务涵盖了图像标注、语音标注、文本标注、视频标注等多种类型，且标注任务日益复杂，如语义理解、情感分析、3D点云标注等高精度、高难度的标注需求日益增多。同时，数据标注工具、平台的技术创新，如自动化标注、众包模式、AI辅助标注等，提高了标注效率，降低了人力成本。</w:t>
      </w:r>
      <w:r>
        <w:rPr>
          <w:rFonts w:hint="eastAsia"/>
        </w:rPr>
        <w:br/>
      </w:r>
      <w:r>
        <w:rPr>
          <w:rFonts w:hint="eastAsia"/>
        </w:rPr>
        <w:t>　　未来，数据标注的将围绕专业化、自动化、标准化与合规化展开。专业化趋势意味着数据标注服务将进一步细分，针对不同应用场景、不同AI模型的需求提供定制化的标注解决方案。自动化趋势则要求数据标注工具、平台通过深度学习等技术实现标注任务的自动识别、自动标注、自动审核等功能，大幅提高标注效率与准确性。标准化趋势意味着数据标注的流程、方法、质量评价等将进一步规范，以提升行业整体服务水平，促进数据资产的有效流通与利用。合规化趋势则强调数据标注须遵循严格的隐私保护、数据安全法规，如GDPR、CCPA等，建立完善的数据保护机制，确保标注过程合法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b2f37fe62469a" w:history="1">
        <w:r>
          <w:rPr>
            <w:rStyle w:val="Hyperlink"/>
          </w:rPr>
          <w:t>2025-2031年中国数据标注市场研究与发展前景分析报告</w:t>
        </w:r>
      </w:hyperlink>
      <w:r>
        <w:rPr>
          <w:rFonts w:hint="eastAsia"/>
        </w:rPr>
        <w:t>》系统分析了数据标注行业的市场规模、市场需求及价格波动，深入探讨了数据标注产业链关键环节及各细分市场特点。报告基于权威数据，科学预测了数据标注市场前景与发展趋势，同时评估了数据标注重点企业的经营状况，包括品牌影响力、市场集中度及竞争格局。通过SWOT分析，报告揭示了数据标注行业面临的风险与机遇，为数据标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数据标注产业概述</w:t>
      </w:r>
      <w:r>
        <w:rPr>
          <w:rFonts w:hint="eastAsia"/>
        </w:rPr>
        <w:br/>
      </w:r>
      <w:r>
        <w:rPr>
          <w:rFonts w:hint="eastAsia"/>
        </w:rPr>
        <w:t>　　第一节 数据标注定义</w:t>
      </w:r>
      <w:r>
        <w:rPr>
          <w:rFonts w:hint="eastAsia"/>
        </w:rPr>
        <w:br/>
      </w:r>
      <w:r>
        <w:rPr>
          <w:rFonts w:hint="eastAsia"/>
        </w:rPr>
        <w:t>　　第二节 数据标注行业特点</w:t>
      </w:r>
      <w:r>
        <w:rPr>
          <w:rFonts w:hint="eastAsia"/>
        </w:rPr>
        <w:br/>
      </w:r>
      <w:r>
        <w:rPr>
          <w:rFonts w:hint="eastAsia"/>
        </w:rPr>
        <w:t>　　第三节 数据标注产业链分析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2024-2025年中国数据标注行业运行环境分析</w:t>
      </w:r>
      <w:r>
        <w:rPr>
          <w:rFonts w:hint="eastAsia"/>
        </w:rPr>
        <w:br/>
      </w:r>
      <w:r>
        <w:rPr>
          <w:rFonts w:hint="eastAsia"/>
        </w:rPr>
        <w:t>　　第一节 数据标注运行经济环境分析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数据标注产业政策环境分析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一、数据标注行业监管体制</w:t>
      </w:r>
      <w:r>
        <w:rPr>
          <w:rFonts w:hint="eastAsia"/>
        </w:rPr>
        <w:br/>
      </w:r>
      <w:r>
        <w:rPr>
          <w:rFonts w:hint="eastAsia"/>
        </w:rPr>
        <w:t>　　　　二、数据标注行业主要法规</w:t>
      </w:r>
      <w:r>
        <w:rPr>
          <w:rFonts w:hint="eastAsia"/>
        </w:rPr>
        <w:br/>
      </w:r>
      <w:r>
        <w:rPr>
          <w:rFonts w:hint="eastAsia"/>
        </w:rPr>
        <w:t>　　　　三、主要数据标注产业政策</w:t>
      </w:r>
      <w:r>
        <w:rPr>
          <w:rFonts w:hint="eastAsia"/>
        </w:rPr>
        <w:br/>
      </w:r>
      <w:r>
        <w:rPr>
          <w:rFonts w:hint="eastAsia"/>
        </w:rPr>
        <w:t>　　第三节 数据标注产业社会环境分析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2024-2025年数据标注行业技术发展现状及趋势分析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数据标注行业技术发展现状分析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国内外数据标注行业技术差异与原因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数据标注行业技术发展方向、趋势预测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提升数据标注行业技术能力策略建议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全球数据标注行业发展态势分析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全球数据标注市场发展现状分析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全球主要国家数据标注市场现状</w:t>
      </w:r>
      <w:r>
        <w:rPr>
          <w:rFonts w:hint="eastAsia"/>
        </w:rPr>
        <w:br/>
      </w:r>
      <w:r>
        <w:rPr>
          <w:rFonts w:hint="eastAsia"/>
        </w:rPr>
        <w:t>　　第三节 全球数据标注行业发展趋势预测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中国数据标注行业市场分析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2019-2024年中国数据标注行业规模情况</w:t>
      </w:r>
      <w:r>
        <w:rPr>
          <w:rFonts w:hint="eastAsia"/>
        </w:rPr>
        <w:br/>
      </w:r>
      <w:r>
        <w:rPr>
          <w:rFonts w:hint="eastAsia"/>
        </w:rPr>
        <w:t>　　　　一、数据标注行业市场规模情况分析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二、数据标注行业单位规模情况</w:t>
      </w:r>
      <w:r>
        <w:rPr>
          <w:rFonts w:hint="eastAsia"/>
        </w:rPr>
        <w:br/>
      </w:r>
      <w:r>
        <w:rPr>
          <w:rFonts w:hint="eastAsia"/>
        </w:rPr>
        <w:t>　　　　三、数据标注行业人员规模情况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2019-2024年中国数据标注行业财务能力分析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一、数据标注行业盈利能力分析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二、数据标注行业偿债能力分析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三、数据标注行业营运能力分析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四、数据标注行业发展能力分析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2024-2025年中国数据标注行业热点动态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2025年中国数据标注行业面临的挑战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中国重点地区数据标注行业市场调研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重点地区（一）数据标注市场调研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重点地区（二）数据标注市场调研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重点地区（三）数据标注市场调研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重点地区（四）数据标注市场调研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重点地区（五）数据标注市场调研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中国数据标注行业价格走势及影响因素分析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国内数据标注行业价格回顾</w:t>
      </w:r>
      <w:r>
        <w:rPr>
          <w:rFonts w:hint="eastAsia"/>
        </w:rPr>
        <w:br/>
      </w:r>
      <w:r>
        <w:rPr>
          <w:rFonts w:hint="eastAsia"/>
        </w:rPr>
        <w:t>　　第二节 国内数据标注行业价格走势预测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国内数据标注行业价格影响因素分析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中国数据标注行业客户调研</w:t>
      </w:r>
      <w:r>
        <w:rPr>
          <w:rFonts w:hint="eastAsia"/>
        </w:rPr>
        <w:br/>
      </w:r>
      <w:r>
        <w:rPr>
          <w:rFonts w:hint="eastAsia"/>
        </w:rPr>
        <w:t>　　　　一、数据标注行业客户偏好调查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二、客户对数据标注品牌的首要认知渠道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三、数据标注品牌忠诚度调查</w:t>
      </w:r>
      <w:r>
        <w:rPr>
          <w:rFonts w:hint="eastAsia"/>
        </w:rPr>
        <w:br/>
      </w:r>
      <w:r>
        <w:rPr>
          <w:rFonts w:hint="eastAsia"/>
        </w:rPr>
        <w:t>　　　　四、数据标注行业客户消费理念调研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中国数据标注行业竞争格局分析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2025年数据标注行业集中度分析</w:t>
      </w:r>
      <w:r>
        <w:rPr>
          <w:rFonts w:hint="eastAsia"/>
        </w:rPr>
        <w:br/>
      </w:r>
      <w:r>
        <w:rPr>
          <w:rFonts w:hint="eastAsia"/>
        </w:rPr>
        <w:t>　　　　一、数据标注市场集中度分析</w:t>
      </w:r>
      <w:r>
        <w:rPr>
          <w:rFonts w:hint="eastAsia"/>
        </w:rPr>
        <w:br/>
      </w:r>
      <w:r>
        <w:rPr>
          <w:rFonts w:hint="eastAsia"/>
        </w:rPr>
        <w:t>　　　　二、数据标注企业集中度分析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2024-2025年数据标注行业竞争格局分析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一、数据标注行业竞争策略分析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二、数据标注行业竞争格局展望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三、我国数据标注市场竞争趋势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数据标注行业重点企业发展调研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数据标注企业发展策略分析</w:t>
      </w:r>
      <w:r>
        <w:rPr>
          <w:rFonts w:hint="eastAsia"/>
        </w:rPr>
        <w:br/>
      </w:r>
      <w:r>
        <w:rPr>
          <w:rFonts w:hint="eastAsia"/>
        </w:rPr>
        <w:t>　　第一节 数据标注市场策略分析</w:t>
      </w:r>
      <w:r>
        <w:rPr>
          <w:rFonts w:hint="eastAsia"/>
        </w:rPr>
        <w:br/>
      </w:r>
      <w:r>
        <w:rPr>
          <w:rFonts w:hint="eastAsia"/>
        </w:rPr>
        <w:t>　　　　一、数据标注价格策略分析</w:t>
      </w:r>
      <w:r>
        <w:rPr>
          <w:rFonts w:hint="eastAsia"/>
        </w:rPr>
        <w:br/>
      </w:r>
      <w:r>
        <w:rPr>
          <w:rFonts w:hint="eastAsia"/>
        </w:rPr>
        <w:t>　　　　二、数据标注渠道策略分析</w:t>
      </w:r>
      <w:r>
        <w:rPr>
          <w:rFonts w:hint="eastAsia"/>
        </w:rPr>
        <w:br/>
      </w:r>
      <w:r>
        <w:rPr>
          <w:rFonts w:hint="eastAsia"/>
        </w:rPr>
        <w:t>　　第二节 数据标注销售策略分析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提高数据标注企业竞争力的策略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一、提高中国数据标注企业核心竞争力的对策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二、数据标注企业提升竞争力的主要方向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三、影响数据标注企业核心竞争力的因素及提升途径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四、提高数据标注企业竞争力的策略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数据标注行业投资风险与控制策略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数据标注行业SWOT模型分析</w:t>
      </w:r>
      <w:r>
        <w:rPr>
          <w:rFonts w:hint="eastAsia"/>
        </w:rPr>
        <w:br/>
      </w:r>
      <w:r>
        <w:rPr>
          <w:rFonts w:hint="eastAsia"/>
        </w:rPr>
        <w:t>　　　　一、数据标注行业优势分析</w:t>
      </w:r>
      <w:r>
        <w:rPr>
          <w:rFonts w:hint="eastAsia"/>
        </w:rPr>
        <w:br/>
      </w:r>
      <w:r>
        <w:rPr>
          <w:rFonts w:hint="eastAsia"/>
        </w:rPr>
        <w:t>　　　　二、数据标注行业劣势分析</w:t>
      </w:r>
      <w:r>
        <w:rPr>
          <w:rFonts w:hint="eastAsia"/>
        </w:rPr>
        <w:br/>
      </w:r>
      <w:r>
        <w:rPr>
          <w:rFonts w:hint="eastAsia"/>
        </w:rPr>
        <w:t>　　　　三、数据标注行业机会分析</w:t>
      </w:r>
      <w:r>
        <w:rPr>
          <w:rFonts w:hint="eastAsia"/>
        </w:rPr>
        <w:br/>
      </w:r>
      <w:r>
        <w:rPr>
          <w:rFonts w:hint="eastAsia"/>
        </w:rPr>
        <w:t>　　　　四、数据标注行业风险分析</w:t>
      </w:r>
      <w:r>
        <w:rPr>
          <w:rFonts w:hint="eastAsia"/>
        </w:rPr>
        <w:br/>
      </w:r>
      <w:r>
        <w:rPr>
          <w:rFonts w:hint="eastAsia"/>
        </w:rPr>
        <w:t>　　第二节 数据标注行业投资风险及控制策略分析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一、数据标注市场风险及控制策略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二、数据标注行业政策风险及控制策略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三、数据标注行业经营风险及控制策略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四、数据标注同业竞争风险及控制策略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五、数据标注行业其他风险及控制策略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2025-2031年中国数据标注行业投资潜力及发展趋势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2025-2031年数据标注行业投资潜力分析</w:t>
      </w:r>
      <w:r>
        <w:rPr>
          <w:rFonts w:hint="eastAsia"/>
        </w:rPr>
        <w:br/>
      </w:r>
      <w:r>
        <w:rPr>
          <w:rFonts w:hint="eastAsia"/>
        </w:rPr>
        <w:t>　　　　一、数据标注行业重点可投资领域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二、数据标注行业目标市场需求潜力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三、数据标注行业投资潜力综合评判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中⋅智⋅林－2025-2031年中国数据标注行业发展趋势分析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一、2025年数据标注市场前景分析</w:t>
      </w:r>
      <w:r>
        <w:rPr>
          <w:rFonts w:hint="eastAsia"/>
        </w:rPr>
        <w:br/>
      </w:r>
      <w:r>
        <w:rPr>
          <w:rFonts w:hint="eastAsia"/>
        </w:rPr>
        <w:t>　　　　二、2025年数据标注发展趋势预测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三、2025-2031年我国数据标注行业发展剖析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五、未来数据标注行业发展变局剖析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数据标注行业历程</w:t>
      </w:r>
      <w:r>
        <w:rPr>
          <w:rFonts w:hint="eastAsia"/>
        </w:rPr>
        <w:br/>
      </w:r>
      <w:r>
        <w:rPr>
          <w:rFonts w:hint="eastAsia"/>
        </w:rPr>
        <w:t>　　图表 数据标注行业生命周期</w:t>
      </w:r>
      <w:r>
        <w:rPr>
          <w:rFonts w:hint="eastAsia"/>
        </w:rPr>
        <w:br/>
      </w:r>
      <w:r>
        <w:rPr>
          <w:rFonts w:hint="eastAsia"/>
        </w:rPr>
        <w:t>　　图表 数据标注行业产业链分析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2019-2024年数据标注行业市场容量统计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**地区数据标注市场规模及增长情况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**地区数据标注市场规模及增长情况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**地区数据标注市场规模及增长情况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数据标注重点企业（一）基本信息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数据标注重点企业（一）经营情况分析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数据标注重点企业（一）盈利能力情况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数据标注重点企业（二）经营情况分析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数据标注重点企业（二）盈利能力情况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2025-2031年中国数据标注行业市场容量预测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2025-2031年中国数据标注行业市场规模预测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2025-2031年中国数据标注市场前景分析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2025-2031年中国数据标注行业发展趋势预测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b2f37fe62469a" w:history="1">
        <w:r>
          <w:rPr>
            <w:rStyle w:val="Hyperlink"/>
          </w:rPr>
          <w:t>2025-2031年中国数据标注市场研究与发展前景分析报告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b2f37fe62469a" w:history="1">
        <w:r>
          <w:rPr>
            <w:rStyle w:val="Hyperlink"/>
          </w:rPr>
          <w:t>https://www.20087.com/8/60/ShuJuBiaoZhuQianJing.html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热点：数据标注员亲身经历、数据标注外包公司、数据标注的基本流程、数据标注公司、数据标注员多久能学会、数据标注培训课程、数据标注0基础好学吗、数据标注员骗局、数据标注的正确流程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6f8cadbbc4d44" w:history="1">
      <w:r>
        <w:rPr>
          <w:rStyle w:val="Hyperlink"/>
        </w:rPr>
        <w:t>2025-2031年中国数据标注市场研究与发展前景分析报告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JuBiaoZhuQianJing.html" TargetMode="External" Id="Rf83b2f37fe62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JuBiaoZhuQianJing.html" TargetMode="External" Id="Rc7a6f8cadbbc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2024-10-22T05:58:00Z</dcterms:created>
  <dcterms:modified xsi:type="dcterms:W3CDTF">2024-10-22T06:58:00Z</dcterms:modified>
  <dc:subject>2025-2031年中国数据标注市场研究与发展前景分析报告</dc:subject>
  <dc:title>2025-2031年中国数据标注市场研究与发展前景分析报告</dc:title>
  <cp:keywords>2025-2031年中国数据标注市场研究与发展前景分析报告</cp:keywords>
  <dc:description>2025-2031年中国数据标注市场研究与发展前景分析报告</dc:description>
</cp:coreProperties>
</file>