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fc99a49140a1" w:history="1">
              <w:r>
                <w:rPr>
                  <w:rStyle w:val="Hyperlink"/>
                </w:rPr>
                <w:t>2025-2031年全球与中国智能大灯系统行业研究分析及市场前景报告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fc99a49140a1" w:history="1">
              <w:r>
                <w:rPr>
                  <w:rStyle w:val="Hyperlink"/>
                </w:rPr>
                <w:t>2025-2031年全球与中国智能大灯系统行业研究分析及市场前景报告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9fc99a49140a1" w:history="1">
                <w:r>
                  <w:rPr>
                    <w:rStyle w:val="Hyperlink"/>
                  </w:rPr>
                  <w:t>https://www.20087.com/8/80/ZhiNengDaDengXiTongHangYeFaZhanQianJing.html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通过集成光强度调节、自适应远近光切换等功能，提高了夜间行车的安全性和舒适度。目前，智能大灯系统能够根据车辆的速度和转向角度自动调整照射范围，减少对对面来车的干扰。此外，一些高级系统还具备弯道照明功能，能够在转弯时提前照亮盲区。随着LED和激光光源技术的进步，智能大灯系统的能耗更低，亮度更高，使用寿命更长。</w:t>
      </w:r>
      <w:r>
        <w:rPr>
          <w:rFonts w:hint="eastAsia"/>
        </w:rPr>
        <w:br/>
      </w:r>
      <w:r>
        <w:rPr>
          <w:rFonts w:hint="eastAsia"/>
        </w:rPr>
        <w:t>　　未来，智能大灯系统将更加智能化，能够根据不同的驾驶环境自动调整灯光模式。例如，通过摄像头识别前方道路标志和车辆，智能调整远光灯亮度。同时，与车辆其他系统的集成度将更高，如与夜视系统结合，增强对行人的识别能力。然而，如何平衡光强与节能的关系，以及如何确保在各种恶劣天气条件下依然能够提供足够的照明，是智能大灯系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fc99a49140a1" w:history="1">
        <w:r>
          <w:rPr>
            <w:rStyle w:val="Hyperlink"/>
          </w:rPr>
          <w:t>2025-2031年全球与中国智能大灯系统行业研究分析及市场前景报告</w:t>
        </w:r>
      </w:hyperlink>
      <w:r>
        <w:rPr>
          <w:rFonts w:hint="eastAsia"/>
        </w:rPr>
        <w:t>》系统分析了智能大灯系统行业的市场规模、供需状况及竞争格局，结合智能大灯系统技术发展现状与未来方向，科学预测了行业前景与增长趋势。报告重点评估了重点智能大灯系统企业的经营表现及竞争优势，同时探讨了行业机遇与潜在风险。通过对智能大灯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按照不同产品类型，智能大灯系统主要可以分为如下几个类别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全球不同产品类型智能大灯系统销售额增长趋势2020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从不同应用，智能大灯系统主要包括如下几个方面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全球不同应用智能大灯系统销售额增长趋势2020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智能大灯系统行业背景、发展历史、现状及趋势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智能大灯系统行业目前现状分析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智能大灯系统发展趋势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全球智能大灯系统总体规模分析</w:t>
      </w:r>
      <w:r>
        <w:rPr>
          <w:rFonts w:hint="eastAsia"/>
        </w:rPr>
        <w:br/>
      </w:r>
      <w:r>
        <w:rPr>
          <w:rFonts w:hint="eastAsia"/>
        </w:rPr>
        <w:t>　　2.1 全球智能大灯系统供需现状及预测（2020-2031）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全球智能大灯系统产能、产量、产能利用率及发展趋势（2020-2031）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全球智能大灯系统产量、需求量及发展趋势（2020-2031）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全球主要地区智能大灯系统产量及发展趋势（2020-2031）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全球主要地区智能大灯系统产量（2020-2025）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全球主要地区智能大灯系统产量（2025-2031）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全球主要地区智能大灯系统产量市场份额（2020-2031）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中国智能大灯系统供需现状及预测（2020-2031）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中国智能大灯系统产能、产量、产能利用率及发展趋势（2020-2031）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中国智能大灯系统产量、市场需求量及发展趋势（2020-2031）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全球智能大灯系统销量及销售额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全球市场智能大灯系统销售额（2020-2031）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全球市场智能大灯系统销量（2020-2031）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全球市场智能大灯系统价格趋势（2020-2031）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全球市场主要厂家智能大灯系统产能市场份额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全球市场主要厂家智能大灯系统销量（2020-2025）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全球市场主要厂家智能大灯系统销量（2020-2025）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全球市场主要厂家智能大灯系统销售收入（2020-2025）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全球市场主要厂家智能大灯系统销售价格（2020-2025）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2025年全球主要厂家智能大灯系统收入排名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中国市场主要厂家智能大灯系统销量（2020-2025）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中国市场主要厂家智能大灯系统销量（2020-2025）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中国市场主要厂家智能大灯系统销售收入（2020-2025）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2025年中国主要厂家智能大灯系统收入排名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中国市场主要厂家智能大灯系统销售价格（2020-2025）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全球主要厂家智能大灯系统总部及产地分布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全球主要厂家成立时间及智能大灯系统商业化日期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全球主要厂家智能大灯系统产品类型及应用</w:t>
      </w:r>
      <w:r>
        <w:rPr>
          <w:rFonts w:hint="eastAsia"/>
        </w:rPr>
        <w:br/>
      </w:r>
      <w:r>
        <w:rPr>
          <w:rFonts w:hint="eastAsia"/>
        </w:rPr>
        <w:t>　　3.7 智能大灯系统行业集中度、竞争程度分析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智能大灯系统行业集中度分析：2025年全球Top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全球智能大灯系统第一梯队、第二梯队和第三梯队厂家（品牌）及市场份额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全球智能大灯系统主要地区分析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全球主要地区智能大灯系统市场规模分析：2020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全球主要地区智能大灯系统销售收入及市场份额（2020-2025年）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全球主要地区智能大灯系统销售收入预测（2025-2031年）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全球主要地区智能大灯系统销量分析：2020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全球主要地区智能大灯系统销量及市场份额（2020-2025年）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全球主要地区智能大灯系统销量及市场份额预测（2025-2031）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北美市场智能大灯系统销量、收入及增长率（2020-2031）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欧洲市场智能大灯系统销量、收入及增长率（2020-2031）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中国市场智能大灯系统销量、收入及增长率（2020-2031）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日本市场智能大灯系统销量、收入及增长率（2020-2031）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韩国市场智能大灯系统销量、收入及增长率（2020-2031）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全球智能大灯系统主要厂家分析</w:t>
      </w:r>
      <w:r>
        <w:rPr>
          <w:rFonts w:hint="eastAsia"/>
        </w:rPr>
        <w:br/>
      </w:r>
      <w:r>
        <w:rPr>
          <w:rFonts w:hint="eastAsia"/>
        </w:rPr>
        <w:t>　　5.1 智能大灯系统厂家（一）</w:t>
      </w:r>
      <w:r>
        <w:rPr>
          <w:rFonts w:hint="eastAsia"/>
        </w:rPr>
        <w:br/>
      </w:r>
      <w:r>
        <w:rPr>
          <w:rFonts w:hint="eastAsia"/>
        </w:rPr>
        <w:t>　　　　5.1.1 智能大灯系统厂家（一）基本信息、智能大灯系统生产基地、销售区域、竞争对手及市场地位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智能大灯系统厂家（一）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智能大灯系统厂家（一）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智能大灯系统厂家（一）公司简介及主要业务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智能大灯系统厂家（一）企业最新动态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智能大灯系统厂家（二）</w:t>
      </w:r>
      <w:r>
        <w:rPr>
          <w:rFonts w:hint="eastAsia"/>
        </w:rPr>
        <w:br/>
      </w:r>
      <w:r>
        <w:rPr>
          <w:rFonts w:hint="eastAsia"/>
        </w:rPr>
        <w:t>　　　　5.2.1 智能大灯系统厂家（二）基本信息、智能大灯系统生产基地、销售区域、竞争对手及市场地位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智能大灯系统厂家（二）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智能大灯系统厂家（二）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智能大灯系统厂家（二）公司简介及主要业务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智能大灯系统厂家（二）企业最新动态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智能大灯系统厂家（三）</w:t>
      </w:r>
      <w:r>
        <w:rPr>
          <w:rFonts w:hint="eastAsia"/>
        </w:rPr>
        <w:br/>
      </w:r>
      <w:r>
        <w:rPr>
          <w:rFonts w:hint="eastAsia"/>
        </w:rPr>
        <w:t>　　　　5.3.1 智能大灯系统厂家（三）基本信息、智能大灯系统生产基地、销售区域、竞争对手及市场地位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智能大灯系统厂家（三）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智能大灯系统厂家（三）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智能大灯系统厂家（三）公司简介及主要业务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智能大灯系统厂家（三）企业最新动态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智能大灯系统厂家（四）</w:t>
      </w:r>
      <w:r>
        <w:rPr>
          <w:rFonts w:hint="eastAsia"/>
        </w:rPr>
        <w:br/>
      </w:r>
      <w:r>
        <w:rPr>
          <w:rFonts w:hint="eastAsia"/>
        </w:rPr>
        <w:t>　　　　5.4.1 智能大灯系统厂家（四）基本信息、智能大灯系统生产基地、销售区域、竞争对手及市场地位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智能大灯系统厂家（四）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智能大灯系统厂家（四）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智能大灯系统厂家（四）公司简介及主要业务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智能大灯系统厂家（四）企业最新动态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智能大灯系统厂家（五）</w:t>
      </w:r>
      <w:r>
        <w:rPr>
          <w:rFonts w:hint="eastAsia"/>
        </w:rPr>
        <w:br/>
      </w:r>
      <w:r>
        <w:rPr>
          <w:rFonts w:hint="eastAsia"/>
        </w:rPr>
        <w:t>　　　　5.5.1 智能大灯系统厂家（五）基本信息、智能大灯系统生产基地、销售区域、竞争对手及市场地位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智能大灯系统厂家（五）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智能大灯系统厂家（五）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智能大灯系统厂家（五）公司简介及主要业务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智能大灯系统厂家（五）企业最新动态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智能大灯系统厂家（六）</w:t>
      </w:r>
      <w:r>
        <w:rPr>
          <w:rFonts w:hint="eastAsia"/>
        </w:rPr>
        <w:br/>
      </w:r>
      <w:r>
        <w:rPr>
          <w:rFonts w:hint="eastAsia"/>
        </w:rPr>
        <w:t>　　　　5.6.1 智能大灯系统厂家（六）基本信息、智能大灯系统生产基地、销售区域、竞争对手及市场地位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智能大灯系统厂家（六）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智能大灯系统厂家（六）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智能大灯系统厂家（六）公司简介及主要业务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智能大灯系统厂家（六）企业最新动态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智能大灯系统厂家（七）</w:t>
      </w:r>
      <w:r>
        <w:rPr>
          <w:rFonts w:hint="eastAsia"/>
        </w:rPr>
        <w:br/>
      </w:r>
      <w:r>
        <w:rPr>
          <w:rFonts w:hint="eastAsia"/>
        </w:rPr>
        <w:t>　　　　5.7.1 智能大灯系统厂家（七）基本信息、智能大灯系统生产基地、销售区域、竞争对手及市场地位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智能大灯系统厂家（七）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智能大灯系统厂家（七）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智能大灯系统厂家（七）公司简介及主要业务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智能大灯系统厂家（七）企业最新动态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智能大灯系统厂家（八）</w:t>
      </w:r>
      <w:r>
        <w:rPr>
          <w:rFonts w:hint="eastAsia"/>
        </w:rPr>
        <w:br/>
      </w:r>
      <w:r>
        <w:rPr>
          <w:rFonts w:hint="eastAsia"/>
        </w:rPr>
        <w:t>　　　　5.8.1 智能大灯系统厂家（八）基本信息、智能大灯系统生产基地、销售区域、竞争对手及市场地位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智能大灯系统厂家（八）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智能大灯系统厂家（八）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智能大灯系统厂家（八）公司简介及主要业务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智能大灯系统厂家（八）企业最新动态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不同产品类型智能大灯系统分析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全球不同产品类型智能大灯系统销量（2020-2031）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全球不同产品类型智能大灯系统销量及市场份额（2020-2025）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全球不同产品类型智能大灯系统销量预测（2025-2031）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全球不同产品类型智能大灯系统收入（2020-2031）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全球不同产品类型智能大灯系统收入及市场份额（2020-2025）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全球不同产品类型智能大灯系统收入预测（2025-2031）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全球不同产品类型智能大灯系统价格走势（2020-2031）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不同应用智能大灯系统分析</w:t>
      </w:r>
      <w:r>
        <w:rPr>
          <w:rFonts w:hint="eastAsia"/>
        </w:rPr>
        <w:br/>
      </w:r>
      <w:r>
        <w:rPr>
          <w:rFonts w:hint="eastAsia"/>
        </w:rPr>
        <w:t>　　7.1 全球不同应用智能大灯系统销量（2020-2031）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全球不同应用智能大灯系统销量及市场份额（2020-2025）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全球不同应用智能大灯系统销量预测（2025-2031）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全球不同应用智能大灯系统收入（2020-2031）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全球不同应用智能大灯系统收入及市场份额（2020-2025）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全球不同应用智能大灯系统收入预测（2025-2031）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全球不同应用智能大灯系统价格走势（2020-2031）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智能大灯系统产业链分析</w:t>
      </w:r>
      <w:r>
        <w:rPr>
          <w:rFonts w:hint="eastAsia"/>
        </w:rPr>
        <w:br/>
      </w:r>
      <w:r>
        <w:rPr>
          <w:rFonts w:hint="eastAsia"/>
        </w:rPr>
        <w:t>　　8.2 智能大灯系统产业上游供应分析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智能大灯系统下游典型客户</w:t>
      </w:r>
      <w:r>
        <w:rPr>
          <w:rFonts w:hint="eastAsia"/>
        </w:rPr>
        <w:br/>
      </w:r>
      <w:r>
        <w:rPr>
          <w:rFonts w:hint="eastAsia"/>
        </w:rPr>
        <w:t>　　8.4 智能大灯系统销售渠道分析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智能大灯系统行业发展机遇及主要驱动因素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智能大灯系统行业发展面临的风险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智能大灯系统行业政策分析</w:t>
      </w:r>
      <w:r>
        <w:rPr>
          <w:rFonts w:hint="eastAsia"/>
        </w:rPr>
        <w:br/>
      </w:r>
      <w:r>
        <w:rPr>
          <w:rFonts w:hint="eastAsia"/>
        </w:rPr>
        <w:t>　　9.4 智能大灯系统中国企业SWOT分析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智能大灯系统产品图片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全球不同产品类型智能大灯系统销售额2020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全球不同产品类型智能大灯系统市场份额2025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全球不同应用智能大灯系统销售额2020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全球不同应用智能大灯系统市场份额2024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2025年全球前五大品牌智能大灯系统市场份额</w:t>
      </w:r>
      <w:r>
        <w:rPr>
          <w:rFonts w:hint="eastAsia"/>
        </w:rPr>
        <w:br/>
      </w:r>
      <w:r>
        <w:rPr>
          <w:rFonts w:hint="eastAsia"/>
        </w:rPr>
        <w:t>　　图 2025年全球智能大灯系统第一梯队、第二梯队和第三梯队厂商及市场份额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全球智能大灯系统产能、产量、产能利用率及发展趋势（2020-2031）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全球智能大灯系统产量、需求量及发展趋势（2020-2031）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全球主要地区智能大灯系统产量市场份额（2020-2031）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中国智能大灯系统产能、产量、产能利用率及发展趋势（2020-2031）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中国智能大灯系统产量、市场需求量及发展趋势（2020-2031）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全球智能大灯系统市场销售额及增长率（2020-2031）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全球市场智能大灯系统市场规模：2020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全球市场智能大灯系统价格趋势（2020-2031）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全球主要地区智能大灯系统销售收入（2020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全球主要地区智能大灯系统销售收入市场份额（2024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印度市场智能大灯系统销量及增长率（2020-2031）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印度市场智能大灯系统收入及增长率（2020-2031）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全球不同产品类型智能大灯系统价格走势（2020-2031）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全球不同应用智能大灯系统价格走势（2020-2031）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中国智能大灯系统企业智能大灯系统优势、劣势、机会、威胁分析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智能大灯系统产业链</w:t>
      </w:r>
      <w:r>
        <w:rPr>
          <w:rFonts w:hint="eastAsia"/>
        </w:rPr>
        <w:br/>
      </w:r>
      <w:r>
        <w:rPr>
          <w:rFonts w:hint="eastAsia"/>
        </w:rPr>
        <w:t>　　图 智能大灯系统行业采购模式分析</w:t>
      </w:r>
      <w:r>
        <w:rPr>
          <w:rFonts w:hint="eastAsia"/>
        </w:rPr>
        <w:br/>
      </w:r>
      <w:r>
        <w:rPr>
          <w:rFonts w:hint="eastAsia"/>
        </w:rPr>
        <w:t>　　图 智能大灯系统行业生产模式分析</w:t>
      </w:r>
      <w:r>
        <w:rPr>
          <w:rFonts w:hint="eastAsia"/>
        </w:rPr>
        <w:br/>
      </w:r>
      <w:r>
        <w:rPr>
          <w:rFonts w:hint="eastAsia"/>
        </w:rPr>
        <w:t>　　图 智能大灯系统行业销售模式分析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按产品类型细分，全球智能大灯系统市场规模2020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按应用细分，全球智能大灯系统市场规模2020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智能大灯系统行业发展主要特点</w:t>
      </w:r>
      <w:r>
        <w:rPr>
          <w:rFonts w:hint="eastAsia"/>
        </w:rPr>
        <w:br/>
      </w:r>
      <w:r>
        <w:rPr>
          <w:rFonts w:hint="eastAsia"/>
        </w:rPr>
        <w:t>　　表 智能大灯系统行业发展有利因素分析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智能大灯系统行业发展不利因素分析</w:t>
      </w:r>
      <w:r>
        <w:rPr>
          <w:rFonts w:hint="eastAsia"/>
        </w:rPr>
        <w:br/>
      </w:r>
      <w:r>
        <w:rPr>
          <w:rFonts w:hint="eastAsia"/>
        </w:rPr>
        <w:t>　　表 智能大灯系统技术 标准</w:t>
      </w:r>
      <w:r>
        <w:rPr>
          <w:rFonts w:hint="eastAsia"/>
        </w:rPr>
        <w:br/>
      </w:r>
      <w:r>
        <w:rPr>
          <w:rFonts w:hint="eastAsia"/>
        </w:rPr>
        <w:t>　　表 进入智能大灯系统行业壁垒</w:t>
      </w:r>
      <w:r>
        <w:rPr>
          <w:rFonts w:hint="eastAsia"/>
        </w:rPr>
        <w:br/>
      </w:r>
      <w:r>
        <w:rPr>
          <w:rFonts w:hint="eastAsia"/>
        </w:rPr>
        <w:t>　　表 智能大灯系统主要企业在国际市场占有率（按销量，2020-2025）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2025年智能大灯系统主要企业在国际市场排名（按销量）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全球市场主要企业智能大灯系统销量（2020-2025）</w:t>
      </w:r>
      <w:r>
        <w:rPr>
          <w:rFonts w:hint="eastAsia"/>
        </w:rPr>
        <w:br/>
      </w:r>
      <w:r>
        <w:rPr>
          <w:rFonts w:hint="eastAsia"/>
        </w:rPr>
        <w:t>　　表 智能大灯系统主要企业在国际市场占有率（按收入，2020-2025）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2025年智能大灯系统主要企业在国际市场排名（按收入）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全球市场主要企业智能大灯系统销售收入（2020-2025）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全球市场主要企业智能大灯系统销售价格（2020-2025）</w:t>
      </w:r>
      <w:r>
        <w:rPr>
          <w:rFonts w:hint="eastAsia"/>
        </w:rPr>
        <w:br/>
      </w:r>
      <w:r>
        <w:rPr>
          <w:rFonts w:hint="eastAsia"/>
        </w:rPr>
        <w:t>　　表 智能大灯系统主要企业在中国市场占有率（按销量，2020-2025）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2025年智能大灯系统主要企业在中国市场排名（按销量）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中国市场主要企业智能大灯系统销量（2020-2025）</w:t>
      </w:r>
      <w:r>
        <w:rPr>
          <w:rFonts w:hint="eastAsia"/>
        </w:rPr>
        <w:br/>
      </w:r>
      <w:r>
        <w:rPr>
          <w:rFonts w:hint="eastAsia"/>
        </w:rPr>
        <w:t>　　表 智能大灯系统主要企业在中国市场占有率（按收入，2020-2025）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2025年智能大灯系统主要企业在中国市场排名（按收入）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中国市场主要企业智能大灯系统销售收入（2020-2025）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全球主要厂商智能大灯系统总部及产地分布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全球主要厂商成立时间及智能大灯系统商业化日期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全球主要厂商智能大灯系统产品类型及应用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2025年全球智能大灯系统主要厂商市场地位（第一梯队、第二梯队和第三梯队）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全球智能大灯系统市场投资、并购等现状分析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全球主要地区智能大灯系统销量份额（2025-2031）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智能大灯系统生产基地、销售区域、竞争对手及市场地位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智能大灯系统产品规格、参数及市场应用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智能大灯系统销量、收入、价格及毛利率（2020-2025）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全球市场不同产品类型智能大灯系统销量市场份额预测（2025-2031）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全球不同产品类型智能大灯系统收入市场份额预测（2025-2031）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全球市场不同应用智能大灯系统销量市场份额预测（2025-2031）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全球不同应用智能大灯系统收入市场份额预测（2025-2031）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智能大灯系统行业发展趋势</w:t>
      </w:r>
      <w:r>
        <w:rPr>
          <w:rFonts w:hint="eastAsia"/>
        </w:rPr>
        <w:br/>
      </w:r>
      <w:r>
        <w:rPr>
          <w:rFonts w:hint="eastAsia"/>
        </w:rPr>
        <w:t>　　表 智能大灯系统市场前景</w:t>
      </w:r>
      <w:r>
        <w:rPr>
          <w:rFonts w:hint="eastAsia"/>
        </w:rPr>
        <w:br/>
      </w:r>
      <w:r>
        <w:rPr>
          <w:rFonts w:hint="eastAsia"/>
        </w:rPr>
        <w:t>　　表 智能大灯系统行业主要驱动因素</w:t>
      </w:r>
      <w:r>
        <w:rPr>
          <w:rFonts w:hint="eastAsia"/>
        </w:rPr>
        <w:br/>
      </w:r>
      <w:r>
        <w:rPr>
          <w:rFonts w:hint="eastAsia"/>
        </w:rPr>
        <w:t>　　表 智能大灯系统行业供应链分析</w:t>
      </w:r>
      <w:r>
        <w:rPr>
          <w:rFonts w:hint="eastAsia"/>
        </w:rPr>
        <w:br/>
      </w:r>
      <w:r>
        <w:rPr>
          <w:rFonts w:hint="eastAsia"/>
        </w:rPr>
        <w:t>　　表 智能大灯系统上游原料供应商</w:t>
      </w:r>
      <w:r>
        <w:rPr>
          <w:rFonts w:hint="eastAsia"/>
        </w:rPr>
        <w:br/>
      </w:r>
      <w:r>
        <w:rPr>
          <w:rFonts w:hint="eastAsia"/>
        </w:rPr>
        <w:t>　　表 智能大灯系统行业主要下游客户</w:t>
      </w:r>
      <w:r>
        <w:rPr>
          <w:rFonts w:hint="eastAsia"/>
        </w:rPr>
        <w:br/>
      </w:r>
      <w:r>
        <w:rPr>
          <w:rFonts w:hint="eastAsia"/>
        </w:rPr>
        <w:t>　　表 智能大灯系统行业典型经销商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fc99a49140a1" w:history="1">
        <w:r>
          <w:rPr>
            <w:rStyle w:val="Hyperlink"/>
          </w:rPr>
          <w:t>2025-2031年全球与中国智能大灯系统行业研究分析及市场前景报告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9fc99a49140a1" w:history="1">
        <w:r>
          <w:rPr>
            <w:rStyle w:val="Hyperlink"/>
          </w:rPr>
          <w:t>https://www.20087.com/8/80/ZhiNengDaDengXiTongHangYeFaZhanQianJing.html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腾智能大灯系统无功能见说明书、智能大灯系统无功能!见说明书、智能大灯、智能大灯系统停止运作右灯不亮、自动大灯感应器、智能大灯系统无功能!见说明书风扇一直转、智能远光灯什么意思、智能大灯系统原理图、智能远近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09928cf30461c" w:history="1">
      <w:r>
        <w:rPr>
          <w:rStyle w:val="Hyperlink"/>
        </w:rPr>
        <w:t>2025-2031年全球与中国智能大灯系统行业研究分析及市场前景报告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NengDaDengXiTongHangYeFaZhanQianJing.html" TargetMode="External" Id="Rdb19fc99a49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NengDaDengXiTongHangYeFaZhanQianJing.html" TargetMode="External" Id="R50a09928cf3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2025-05-02T23:25:00Z</dcterms:created>
  <dcterms:modified xsi:type="dcterms:W3CDTF">2025-05-03T00:25:00Z</dcterms:modified>
  <dc:subject>2025-2031年全球与中国智能大灯系统行业研究分析及市场前景报告</dc:subject>
  <dc:title>2025-2031年全球与中国智能大灯系统行业研究分析及市场前景报告</dc:title>
  <cp:keywords>2025-2031年全球与中国智能大灯系统行业研究分析及市场前景报告</cp:keywords>
  <dc:description>2025-2031年全球与中国智能大灯系统行业研究分析及市场前景报告</dc:description>
</cp:coreProperties>
</file>