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5e4804e134f42" w:history="1">
              <w:r>
                <w:rPr>
                  <w:rStyle w:val="Hyperlink"/>
                </w:rPr>
                <w:t>全球与中国液晶电梯广告屏行业发展调研及前景趋势分析报告（2025-2030年）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5e4804e134f42" w:history="1">
              <w:r>
                <w:rPr>
                  <w:rStyle w:val="Hyperlink"/>
                </w:rPr>
                <w:t>全球与中国液晶电梯广告屏行业发展调研及前景趋势分析报告（2025-2030年）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5e4804e134f42" w:history="1">
                <w:r>
                  <w:rPr>
                    <w:rStyle w:val="Hyperlink"/>
                  </w:rPr>
                  <w:t>https://www.20087.com/8/30/YeJingDianTiGuangGaoPingShiChangQianJing.html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梯广告屏是一种新型的媒体广告形式，凭借其高清晰度、动态显示效果和互动性等特点，成为楼宇广告的重要载体。目前，随着数字技术的发展，液晶电梯广告屏不仅能够播放高清视频，还能通过互联网实现远程更新和管理，大大提高了广告投放的效率和精准度。此外，一些高端产品还具备触摸交互功能，增强了广告的互动性和用户体验。然而，如何在保证广告效果的同时降低运营成本，以及如何提高广告内容的创意性和吸引力，是当前液晶电梯广告屏运营商面临的挑战。</w:t>
      </w:r>
      <w:r>
        <w:rPr>
          <w:rFonts w:hint="eastAsia"/>
        </w:rPr>
        <w:br/>
      </w:r>
      <w:r>
        <w:rPr>
          <w:rFonts w:hint="eastAsia"/>
        </w:rPr>
        <w:t>　　未来，液晶电梯广告屏的发展将更加注重智能化和数据驱动。随着物联网技术的应用，未来的液晶电梯广告屏将能够实时收集和分析用户数据，实现个性化广告推送，提高广告的转化率。同时，通过集成面部识别和情绪分析技术，广告屏将能够根据观众的情绪状态调整广告内容，提供更加人性化的广告体验。此外，随着5G通信技术的普及，广告屏的响应速度和数据传输能力将大幅提升，进一步增强其互动性和实时性。然而，如何在提升智能化水平的同时保护用户隐私，以及如何提高广告内容的质量和创意性，是未来液晶电梯广告屏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5e4804e134f42" w:history="1">
        <w:r>
          <w:rPr>
            <w:rStyle w:val="Hyperlink"/>
          </w:rPr>
          <w:t>全球与中国液晶电梯广告屏行业发展调研及前景趋势分析报告（2025-2030年）</w:t>
        </w:r>
      </w:hyperlink>
      <w:r>
        <w:rPr>
          <w:rFonts w:hint="eastAsia"/>
        </w:rPr>
        <w:t>》基于权威数据资源和长期市场监测数据库，对全球及中国液晶电梯广告屏市场进行了深入调研。报告全面剖析了液晶电梯广告屏市场现状，科学预判了行业未来趋势，并深入挖掘了液晶电梯广告屏行业的投资价值。此外，报告还针对液晶电梯广告屏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液晶电梯广告屏市场概述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按照不同产品类型，液晶电梯广告屏主要可以分为如下几个类别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全球不同产品类型液晶电梯广告屏销售额增长趋势2019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从不同应用，液晶电梯广告屏主要包括如下几个方面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全球不同应用液晶电梯广告屏销售额增长趋势2019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液晶电梯广告屏行业背景、发展历史、现状及趋势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液晶电梯广告屏行业目前现状分析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液晶电梯广告屏发展趋势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全球液晶电梯广告屏总体规模分析</w:t>
      </w:r>
      <w:r>
        <w:rPr>
          <w:rFonts w:hint="eastAsia"/>
        </w:rPr>
        <w:br/>
      </w:r>
      <w:r>
        <w:rPr>
          <w:rFonts w:hint="eastAsia"/>
        </w:rPr>
        <w:t>　　2.1 全球液晶电梯广告屏供需现状及预测（2019-2030）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全球液晶电梯广告屏产能、产量、产能利用率及发展趋势（2019-2030）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全球液晶电梯广告屏产量、需求量及发展趋势（2019-2030）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全球主要地区液晶电梯广告屏产量及发展趋势（2019-2030）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全球主要地区液晶电梯广告屏产量（2019-2023）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全球主要地区液晶电梯广告屏产量（2025-2030）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全球主要地区液晶电梯广告屏产量市场份额（2019-2030）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中国液晶电梯广告屏供需现状及预测（2019-2030）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中国液晶电梯广告屏产能、产量、产能利用率及发展趋势（2019-2030）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中国液晶电梯广告屏产量、市场需求量及发展趋势（2019-2030）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全球液晶电梯广告屏销量及销售额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全球市场液晶电梯广告屏销售额（2019-2030）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全球市场液晶电梯广告屏销量（2019-2030）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全球市场液晶电梯广告屏价格趋势（2019-2030）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全球市场主要厂家液晶电梯广告屏产能市场份额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全球市场主要厂家液晶电梯广告屏销量（2019-2023）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全球市场主要厂家液晶电梯广告屏销量（2019-2023）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全球市场主要厂家液晶电梯广告屏销售收入（2019-2023）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全球市场主要厂家液晶电梯广告屏销售价格（2019-2023）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2023年全球主要厂家液晶电梯广告屏收入排名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中国市场主要厂家液晶电梯广告屏销量（2019-2023）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中国市场主要厂家液晶电梯广告屏销量（2019-2023）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中国市场主要厂家液晶电梯广告屏销售收入（2019-2023）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2023年中国主要厂家液晶电梯广告屏收入排名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中国市场主要厂家液晶电梯广告屏销售价格（2019-2023）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全球主要厂家液晶电梯广告屏总部及产地分布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全球主要厂家成立时间及液晶电梯广告屏商业化日期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全球主要厂家液晶电梯广告屏产品类型及应用</w:t>
      </w:r>
      <w:r>
        <w:rPr>
          <w:rFonts w:hint="eastAsia"/>
        </w:rPr>
        <w:br/>
      </w:r>
      <w:r>
        <w:rPr>
          <w:rFonts w:hint="eastAsia"/>
        </w:rPr>
        <w:t>　　3.7 液晶电梯广告屏行业集中度、竞争程度分析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液晶电梯广告屏行业集中度分析：2023年全球Top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全球液晶电梯广告屏第一梯队、第二梯队和第三梯队厂家（品牌）及市场份额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全球液晶电梯广告屏主要地区分析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全球主要地区液晶电梯广告屏市场规模分析：2019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全球主要地区液晶电梯广告屏销售收入及市场份额（2019-2023年）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全球主要地区液晶电梯广告屏销售收入预测（2025-2030年）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全球主要地区液晶电梯广告屏销量分析：2019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全球主要地区液晶电梯广告屏销量及市场份额（2019-2023年）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全球主要地区液晶电梯广告屏销量及市场份额预测（2025-2030）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北美市场液晶电梯广告屏销量、收入及增长率（2019-2030）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欧洲市场液晶电梯广告屏销量、收入及增长率（2019-2030）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中国市场液晶电梯广告屏销量、收入及增长率（2019-2030）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日本市场液晶电梯广告屏销量、收入及增长率（2019-2030）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韩国市场液晶电梯广告屏销量、收入及增长率（2019-2030）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全球液晶电梯广告屏主要厂家分析</w:t>
      </w:r>
      <w:r>
        <w:rPr>
          <w:rFonts w:hint="eastAsia"/>
        </w:rPr>
        <w:br/>
      </w:r>
      <w:r>
        <w:rPr>
          <w:rFonts w:hint="eastAsia"/>
        </w:rPr>
        <w:t>　　5.1 液晶电梯广告屏厂家（一）</w:t>
      </w:r>
      <w:r>
        <w:rPr>
          <w:rFonts w:hint="eastAsia"/>
        </w:rPr>
        <w:br/>
      </w:r>
      <w:r>
        <w:rPr>
          <w:rFonts w:hint="eastAsia"/>
        </w:rPr>
        <w:t>　　　　5.1.1 液晶电梯广告屏厂家（一）基本信息、液晶电梯广告屏生产基地、销售区域、竞争对手及市场地位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液晶电梯广告屏厂家（一） 液晶电梯广告屏产品规格、参数及市场应用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液晶电梯广告屏厂家（一） 液晶电梯广告屏销量、收入、价格及毛利率（2019-2023）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液晶电梯广告屏厂家（一）公司简介及主要业务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液晶电梯广告屏厂家（一）企业最新动态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液晶电梯广告屏厂家（二）</w:t>
      </w:r>
      <w:r>
        <w:rPr>
          <w:rFonts w:hint="eastAsia"/>
        </w:rPr>
        <w:br/>
      </w:r>
      <w:r>
        <w:rPr>
          <w:rFonts w:hint="eastAsia"/>
        </w:rPr>
        <w:t>　　　　5.2.1 液晶电梯广告屏厂家（二）基本信息、液晶电梯广告屏生产基地、销售区域、竞争对手及市场地位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液晶电梯广告屏厂家（二） 液晶电梯广告屏产品规格、参数及市场应用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液晶电梯广告屏厂家（二） 液晶电梯广告屏销量、收入、价格及毛利率（2019-2023）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液晶电梯广告屏厂家（二）公司简介及主要业务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液晶电梯广告屏厂家（二）企业最新动态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液晶电梯广告屏厂家（三）</w:t>
      </w:r>
      <w:r>
        <w:rPr>
          <w:rFonts w:hint="eastAsia"/>
        </w:rPr>
        <w:br/>
      </w:r>
      <w:r>
        <w:rPr>
          <w:rFonts w:hint="eastAsia"/>
        </w:rPr>
        <w:t>　　　　5.3.1 液晶电梯广告屏厂家（三）基本信息、液晶电梯广告屏生产基地、销售区域、竞争对手及市场地位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液晶电梯广告屏厂家（三） 液晶电梯广告屏产品规格、参数及市场应用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液晶电梯广告屏厂家（三） 液晶电梯广告屏销量、收入、价格及毛利率（2019-2023）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液晶电梯广告屏厂家（三）公司简介及主要业务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液晶电梯广告屏厂家（三）企业最新动态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液晶电梯广告屏厂家（四）</w:t>
      </w:r>
      <w:r>
        <w:rPr>
          <w:rFonts w:hint="eastAsia"/>
        </w:rPr>
        <w:br/>
      </w:r>
      <w:r>
        <w:rPr>
          <w:rFonts w:hint="eastAsia"/>
        </w:rPr>
        <w:t>　　　　5.4.1 液晶电梯广告屏厂家（四）基本信息、液晶电梯广告屏生产基地、销售区域、竞争对手及市场地位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液晶电梯广告屏厂家（四） 液晶电梯广告屏产品规格、参数及市场应用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液晶电梯广告屏厂家（四） 液晶电梯广告屏销量、收入、价格及毛利率（2019-2023）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液晶电梯广告屏厂家（四）公司简介及主要业务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液晶电梯广告屏厂家（四）企业最新动态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液晶电梯广告屏厂家（五）</w:t>
      </w:r>
      <w:r>
        <w:rPr>
          <w:rFonts w:hint="eastAsia"/>
        </w:rPr>
        <w:br/>
      </w:r>
      <w:r>
        <w:rPr>
          <w:rFonts w:hint="eastAsia"/>
        </w:rPr>
        <w:t>　　　　5.5.1 液晶电梯广告屏厂家（五）基本信息、液晶电梯广告屏生产基地、销售区域、竞争对手及市场地位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液晶电梯广告屏厂家（五） 液晶电梯广告屏产品规格、参数及市场应用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液晶电梯广告屏厂家（五） 液晶电梯广告屏销量、收入、价格及毛利率（2019-2023）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液晶电梯广告屏厂家（五）公司简介及主要业务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液晶电梯广告屏厂家（五）企业最新动态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液晶电梯广告屏厂家（六）</w:t>
      </w:r>
      <w:r>
        <w:rPr>
          <w:rFonts w:hint="eastAsia"/>
        </w:rPr>
        <w:br/>
      </w:r>
      <w:r>
        <w:rPr>
          <w:rFonts w:hint="eastAsia"/>
        </w:rPr>
        <w:t>　　　　5.6.1 液晶电梯广告屏厂家（六）基本信息、液晶电梯广告屏生产基地、销售区域、竞争对手及市场地位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液晶电梯广告屏厂家（六） 液晶电梯广告屏产品规格、参数及市场应用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液晶电梯广告屏厂家（六） 液晶电梯广告屏销量、收入、价格及毛利率（2019-2023）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液晶电梯广告屏厂家（六）公司简介及主要业务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液晶电梯广告屏厂家（六）企业最新动态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液晶电梯广告屏厂家（七）</w:t>
      </w:r>
      <w:r>
        <w:rPr>
          <w:rFonts w:hint="eastAsia"/>
        </w:rPr>
        <w:br/>
      </w:r>
      <w:r>
        <w:rPr>
          <w:rFonts w:hint="eastAsia"/>
        </w:rPr>
        <w:t>　　　　5.7.1 液晶电梯广告屏厂家（七）基本信息、液晶电梯广告屏生产基地、销售区域、竞争对手及市场地位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液晶电梯广告屏厂家（七） 液晶电梯广告屏产品规格、参数及市场应用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液晶电梯广告屏厂家（七） 液晶电梯广告屏销量、收入、价格及毛利率（2019-2023）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液晶电梯广告屏厂家（七）公司简介及主要业务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液晶电梯广告屏厂家（七）企业最新动态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液晶电梯广告屏厂家（八）</w:t>
      </w:r>
      <w:r>
        <w:rPr>
          <w:rFonts w:hint="eastAsia"/>
        </w:rPr>
        <w:br/>
      </w:r>
      <w:r>
        <w:rPr>
          <w:rFonts w:hint="eastAsia"/>
        </w:rPr>
        <w:t>　　　　5.8.1 液晶电梯广告屏厂家（八）基本信息、液晶电梯广告屏生产基地、销售区域、竞争对手及市场地位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液晶电梯广告屏厂家（八） 液晶电梯广告屏产品规格、参数及市场应用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液晶电梯广告屏厂家（八） 液晶电梯广告屏销量、收入、价格及毛利率（2019-2023）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液晶电梯广告屏厂家（八）公司简介及主要业务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液晶电梯广告屏厂家（八）企业最新动态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不同产品类型液晶电梯广告屏分析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全球不同产品类型液晶电梯广告屏销量（2019-2030）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全球不同产品类型液晶电梯广告屏销量及市场份额（2019-2023）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全球不同产品类型液晶电梯广告屏销量预测（2025-2030）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全球不同产品类型液晶电梯广告屏收入（2019-2030）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全球不同产品类型液晶电梯广告屏收入及市场份额（2019-2023）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全球不同产品类型液晶电梯广告屏收入预测（2025-2030）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全球不同产品类型液晶电梯广告屏价格走势（2019-2030）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不同应用液晶电梯广告屏分析</w:t>
      </w:r>
      <w:r>
        <w:rPr>
          <w:rFonts w:hint="eastAsia"/>
        </w:rPr>
        <w:br/>
      </w:r>
      <w:r>
        <w:rPr>
          <w:rFonts w:hint="eastAsia"/>
        </w:rPr>
        <w:t>　　7.1 全球不同应用液晶电梯广告屏销量（2019-2030）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全球不同应用液晶电梯广告屏销量及市场份额（2019-2023）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全球不同应用液晶电梯广告屏销量预测（2025-2030）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全球不同应用液晶电梯广告屏收入（2019-2030）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全球不同应用液晶电梯广告屏收入及市场份额（2019-2023）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全球不同应用液晶电梯广告屏收入预测（2025-2030）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全球不同应用液晶电梯广告屏价格走势（2019-2030）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液晶电梯广告屏产业链分析</w:t>
      </w:r>
      <w:r>
        <w:rPr>
          <w:rFonts w:hint="eastAsia"/>
        </w:rPr>
        <w:br/>
      </w:r>
      <w:r>
        <w:rPr>
          <w:rFonts w:hint="eastAsia"/>
        </w:rPr>
        <w:t>　　8.2 液晶电梯广告屏产业上游供应分析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液晶电梯广告屏下游典型客户</w:t>
      </w:r>
      <w:r>
        <w:rPr>
          <w:rFonts w:hint="eastAsia"/>
        </w:rPr>
        <w:br/>
      </w:r>
      <w:r>
        <w:rPr>
          <w:rFonts w:hint="eastAsia"/>
        </w:rPr>
        <w:t>　　8.4 液晶电梯广告屏销售渠道分析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液晶电梯广告屏行业发展机遇及主要驱动因素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液晶电梯广告屏行业发展面临的风险</w:t>
      </w:r>
      <w:r>
        <w:rPr>
          <w:rFonts w:hint="eastAsia"/>
        </w:rPr>
        <w:br/>
      </w:r>
      <w:r>
        <w:rPr>
          <w:rFonts w:hint="eastAsia"/>
        </w:rPr>
        <w:t>　　9.3 液晶电梯广告屏行业政策分析</w:t>
      </w:r>
      <w:r>
        <w:rPr>
          <w:rFonts w:hint="eastAsia"/>
        </w:rPr>
        <w:br/>
      </w:r>
      <w:r>
        <w:rPr>
          <w:rFonts w:hint="eastAsia"/>
        </w:rPr>
        <w:t>　　9.4 液晶电梯广告屏中国企业SWOT分析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液晶电梯广告屏产品图片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全球不同产品类型液晶电梯广告屏销售额2019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全球不同产品类型液晶电梯广告屏市场份额2023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全球不同应用液晶电梯广告屏销售额2019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全球不同应用液晶电梯广告屏市场份额2023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2023年全球前五大品牌液晶电梯广告屏市场份额</w:t>
      </w:r>
      <w:r>
        <w:rPr>
          <w:rFonts w:hint="eastAsia"/>
        </w:rPr>
        <w:br/>
      </w:r>
      <w:r>
        <w:rPr>
          <w:rFonts w:hint="eastAsia"/>
        </w:rPr>
        <w:t>　　图 2023年全球液晶电梯广告屏第一梯队、第二梯队和第三梯队厂商及市场份额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全球液晶电梯广告屏产能、产量、产能利用率及发展趋势（2019-2030）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全球液晶电梯广告屏产量、需求量及发展趋势（2019-2030）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全球主要地区液晶电梯广告屏产量市场份额（2019-2030）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中国液晶电梯广告屏产能、产量、产能利用率及发展趋势（2019-2030）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中国液晶电梯广告屏产量、市场需求量及发展趋势（2019-2030）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全球液晶电梯广告屏市场销售额及增长率（2019-2030）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全球市场液晶电梯广告屏市场规模：2019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全球市场液晶电梯广告屏销量及增长率（2019-2030）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全球市场液晶电梯广告屏价格趋势（2019-2030）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全球主要地区液晶电梯广告屏销售收入（2019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全球主要地区液晶电梯广告屏销售收入市场份额（2019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北美市场液晶电梯广告屏销量及增长率（2019-2030）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北美市场液晶电梯广告屏收入及增长率（2019-2030）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欧洲市场液晶电梯广告屏销量及增长率（2019-2030）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欧洲市场液晶电梯广告屏收入及增长率（2019-2030）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中国市场液晶电梯广告屏销量及增长率（2019-2030）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中国市场液晶电梯广告屏收入及增长率（2019-2030）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日本市场液晶电梯广告屏销量及增长率（2019-2030）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日本市场液晶电梯广告屏收入及增长率（2019-2030）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东南亚市场液晶电梯广告屏销量及增长率（2019-2030）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东南亚市场液晶电梯广告屏收入及增长率（2019-2030）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印度市场液晶电梯广告屏销量及增长率（2019-2030）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印度市场液晶电梯广告屏收入及增长率（2019-2030）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全球不同产品类型液晶电梯广告屏价格走势（2019-2030）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全球不同应用液晶电梯广告屏价格走势（2019-2030）</w:t>
      </w:r>
      <w:r>
        <w:rPr>
          <w:rFonts w:hint="eastAsia"/>
        </w:rPr>
        <w:br/>
      </w:r>
      <w:r>
        <w:rPr>
          <w:rFonts w:hint="eastAsia"/>
        </w:rPr>
        <w:t>　　图 中国液晶电梯广告屏企业液晶电梯广告屏优势、劣势、机会、威胁分析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液晶电梯广告屏产业链</w:t>
      </w:r>
      <w:r>
        <w:rPr>
          <w:rFonts w:hint="eastAsia"/>
        </w:rPr>
        <w:br/>
      </w:r>
      <w:r>
        <w:rPr>
          <w:rFonts w:hint="eastAsia"/>
        </w:rPr>
        <w:t>　　图 液晶电梯广告屏行业采购模式分析</w:t>
      </w:r>
      <w:r>
        <w:rPr>
          <w:rFonts w:hint="eastAsia"/>
        </w:rPr>
        <w:br/>
      </w:r>
      <w:r>
        <w:rPr>
          <w:rFonts w:hint="eastAsia"/>
        </w:rPr>
        <w:t>　　图 液晶电梯广告屏行业生产模式分析</w:t>
      </w:r>
      <w:r>
        <w:rPr>
          <w:rFonts w:hint="eastAsia"/>
        </w:rPr>
        <w:br/>
      </w:r>
      <w:r>
        <w:rPr>
          <w:rFonts w:hint="eastAsia"/>
        </w:rPr>
        <w:t>　　图 液晶电梯广告屏行业销售模式分析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按产品类型细分，全球液晶电梯广告屏市场规模2019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按应用细分，全球液晶电梯广告屏市场规模2019 VS 2023 VS 2030</w:t>
      </w:r>
      <w:r>
        <w:rPr>
          <w:rFonts w:hint="eastAsia"/>
        </w:rPr>
        <w:br/>
      </w:r>
      <w:r>
        <w:rPr>
          <w:rFonts w:hint="eastAsia"/>
        </w:rPr>
        <w:t>　　表 液晶电梯广告屏行业发展主要特点</w:t>
      </w:r>
      <w:r>
        <w:rPr>
          <w:rFonts w:hint="eastAsia"/>
        </w:rPr>
        <w:br/>
      </w:r>
      <w:r>
        <w:rPr>
          <w:rFonts w:hint="eastAsia"/>
        </w:rPr>
        <w:t>　　表 液晶电梯广告屏行业发展有利因素分析</w:t>
      </w:r>
      <w:r>
        <w:rPr>
          <w:rFonts w:hint="eastAsia"/>
        </w:rPr>
        <w:br/>
      </w:r>
      <w:r>
        <w:rPr>
          <w:rFonts w:hint="eastAsia"/>
        </w:rPr>
        <w:t>　　表 液晶电梯广告屏行业发展不利因素分析</w:t>
      </w:r>
      <w:r>
        <w:rPr>
          <w:rFonts w:hint="eastAsia"/>
        </w:rPr>
        <w:br/>
      </w:r>
      <w:r>
        <w:rPr>
          <w:rFonts w:hint="eastAsia"/>
        </w:rPr>
        <w:t>　　表 液晶电梯广告屏技术 标准</w:t>
      </w:r>
      <w:r>
        <w:rPr>
          <w:rFonts w:hint="eastAsia"/>
        </w:rPr>
        <w:br/>
      </w:r>
      <w:r>
        <w:rPr>
          <w:rFonts w:hint="eastAsia"/>
        </w:rPr>
        <w:t>　　表 进入液晶电梯广告屏行业壁垒</w:t>
      </w:r>
      <w:r>
        <w:rPr>
          <w:rFonts w:hint="eastAsia"/>
        </w:rPr>
        <w:br/>
      </w:r>
      <w:r>
        <w:rPr>
          <w:rFonts w:hint="eastAsia"/>
        </w:rPr>
        <w:t>　　表 液晶电梯广告屏主要企业在国际市场占有率（按销量，2019-2023）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2023年液晶电梯广告屏主要企业在国际市场排名（按销量）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全球市场主要企业液晶电梯广告屏销量（2019-2023）</w:t>
      </w:r>
      <w:r>
        <w:rPr>
          <w:rFonts w:hint="eastAsia"/>
        </w:rPr>
        <w:br/>
      </w:r>
      <w:r>
        <w:rPr>
          <w:rFonts w:hint="eastAsia"/>
        </w:rPr>
        <w:t>　　表 液晶电梯广告屏主要企业在国际市场占有率（按收入，2019-2023）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2023年液晶电梯广告屏主要企业在国际市场排名（按收入）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全球市场主要企业液晶电梯广告屏销售收入（2019-2023）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全球市场主要企业液晶电梯广告屏销售价格（2019-2023）</w:t>
      </w:r>
      <w:r>
        <w:rPr>
          <w:rFonts w:hint="eastAsia"/>
        </w:rPr>
        <w:br/>
      </w:r>
      <w:r>
        <w:rPr>
          <w:rFonts w:hint="eastAsia"/>
        </w:rPr>
        <w:t>　　表 液晶电梯广告屏主要企业在中国市场占有率（按销量，2019-2023）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2023年液晶电梯广告屏主要企业在中国市场排名（按销量）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中国市场主要企业液晶电梯广告屏销量（2019-2023）</w:t>
      </w:r>
      <w:r>
        <w:rPr>
          <w:rFonts w:hint="eastAsia"/>
        </w:rPr>
        <w:br/>
      </w:r>
      <w:r>
        <w:rPr>
          <w:rFonts w:hint="eastAsia"/>
        </w:rPr>
        <w:t>　　表 液晶电梯广告屏主要企业在中国市场占有率（按收入，2019-2023）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2023年液晶电梯广告屏主要企业在中国市场排名（按收入）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中国市场主要企业液晶电梯广告屏销售收入（2019-2023）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全球主要厂商液晶电梯广告屏总部及产地分布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全球主要厂商成立时间及液晶电梯广告屏商业化日期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全球主要厂商液晶电梯广告屏产品类型及应用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2023年全球液晶电梯广告屏主要厂商市场地位（第一梯队、第二梯队和第三梯队）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全球液晶电梯广告屏市场投资、并购等现状分析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全球主要地区液晶电梯广告屏产量增速（CAGR）（2019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全球主要地区液晶电梯广告屏产量（2019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全球主要地区液晶电梯广告屏产量（2019-2023）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全球主要地区液晶电梯广告屏产量（2025-2030）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全球主要地区液晶电梯广告屏产量市场份额（2019-2023）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全球主要地区液晶电梯广告屏产量（2025-2030）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全球主要地区液晶电梯广告屏销售收入增速（2019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全球主要地区液晶电梯广告屏销售收入（2019-2023）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全球主要地区液晶电梯广告屏销售收入市场份额（2019-2023）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全球主要地区液晶电梯广告屏收入（2025-2030）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全球主要地区液晶电梯广告屏收入市场份额（2025-2030）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全球主要地区液晶电梯广告屏销量：2019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全球主要地区液晶电梯广告屏销量（2019-2023）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全球主要地区液晶电梯广告屏销量市场份额（2019-2023）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全球主要地区液晶电梯广告屏销量（2025-2030）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全球主要地区液晶电梯广告屏销量份额（2025-2030）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液晶电梯广告屏生产基地、销售区域、竞争对手及市场地位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液晶电梯广告屏产品规格、参数及市场应用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液晶电梯广告屏销量、收入、价格及毛利率（2019-2023）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液晶电梯广告屏生产基地、销售区域、竞争对手及市场地位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液晶电梯广告屏产品规格、参数及市场应用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液晶电梯广告屏销量、收入、价格及毛利率（2019-2023）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液晶电梯广告屏生产基地、销售区域、竞争对手及市场地位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液晶电梯广告屏产品规格、参数及市场应用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液晶电梯广告屏销量、收入、价格及毛利率（2019-2023）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液晶电梯广告屏生产基地、销售区域、竞争对手及市场地位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液晶电梯广告屏产品规格、参数及市场应用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液晶电梯广告屏销量、收入、价格及毛利率（2019-2023）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液晶电梯广告屏生产基地、销售区域、竞争对手及市场地位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液晶电梯广告屏产品规格、参数及市场应用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液晶电梯广告屏销量、收入、价格及毛利率（2019-2023）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液晶电梯广告屏生产基地、销售区域、竞争对手及市场地位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液晶电梯广告屏产品规格、参数及市场应用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液晶电梯广告屏销量、收入、价格及毛利率（2019-2023）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液晶电梯广告屏生产基地、销售区域、竞争对手及市场地位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液晶电梯广告屏产品规格、参数及市场应用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液晶电梯广告屏销量、收入、价格及毛利率（2019-2023）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液晶电梯广告屏生产基地、销售区域、竞争对手及市场地位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液晶电梯广告屏产品规格、参数及市场应用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液晶电梯广告屏销量、收入、价格及毛利率（2019-2023）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液晶电梯广告屏生产基地、销售区域、竞争对手及市场地位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液晶电梯广告屏产品规格、参数及市场应用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液晶电梯广告屏销量、收入、价格及毛利率（2019-2023）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全球不同产品类型液晶电梯广告屏销量（2019-2023年）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全球不同产品类型液晶电梯广告屏销量市场份额（2019-2023）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全球不同产品类型液晶电梯广告屏销量预测（2025-2030）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全球市场不同产品类型液晶电梯广告屏销量市场份额预测（2025-2030）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全球不同产品类型液晶电梯广告屏收入（2019-2023年）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全球不同产品类型液晶电梯广告屏收入市场份额（2019-2023）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全球不同产品类型液晶电梯广告屏收入预测（2025-2030）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全球不同产品类型液晶电梯广告屏收入市场份额预测（2025-2030）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全球不同应用液晶电梯广告屏销量（2019-2023年）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全球不同应用液晶电梯广告屏销量市场份额（2019-2023）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全球不同应用液晶电梯广告屏销量预测（2025-2030）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全球市场不同应用液晶电梯广告屏销量市场份额预测（2025-2030）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全球不同应用液晶电梯广告屏收入（2019-2023年）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全球不同应用液晶电梯广告屏收入市场份额（2019-2023）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全球不同应用液晶电梯广告屏收入预测（2025-2030）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全球不同应用液晶电梯广告屏收入市场份额预测（2025-2030）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液晶电梯广告屏行业发展趋势</w:t>
      </w:r>
      <w:r>
        <w:rPr>
          <w:rFonts w:hint="eastAsia"/>
        </w:rPr>
        <w:br/>
      </w:r>
      <w:r>
        <w:rPr>
          <w:rFonts w:hint="eastAsia"/>
        </w:rPr>
        <w:t>　　表 液晶电梯广告屏市场前景</w:t>
      </w:r>
      <w:r>
        <w:rPr>
          <w:rFonts w:hint="eastAsia"/>
        </w:rPr>
        <w:br/>
      </w:r>
      <w:r>
        <w:rPr>
          <w:rFonts w:hint="eastAsia"/>
        </w:rPr>
        <w:t>　　表 液晶电梯广告屏行业主要驱动因素</w:t>
      </w:r>
      <w:r>
        <w:rPr>
          <w:rFonts w:hint="eastAsia"/>
        </w:rPr>
        <w:br/>
      </w:r>
      <w:r>
        <w:rPr>
          <w:rFonts w:hint="eastAsia"/>
        </w:rPr>
        <w:t>　　表 液晶电梯广告屏行业供应链分析</w:t>
      </w:r>
      <w:r>
        <w:rPr>
          <w:rFonts w:hint="eastAsia"/>
        </w:rPr>
        <w:br/>
      </w:r>
      <w:r>
        <w:rPr>
          <w:rFonts w:hint="eastAsia"/>
        </w:rPr>
        <w:t>　　表 液晶电梯广告屏上游原料供应商</w:t>
      </w:r>
      <w:r>
        <w:rPr>
          <w:rFonts w:hint="eastAsia"/>
        </w:rPr>
        <w:br/>
      </w:r>
      <w:r>
        <w:rPr>
          <w:rFonts w:hint="eastAsia"/>
        </w:rPr>
        <w:t>　　表 液晶电梯广告屏行业主要下游客户</w:t>
      </w:r>
      <w:r>
        <w:rPr>
          <w:rFonts w:hint="eastAsia"/>
        </w:rPr>
        <w:br/>
      </w:r>
      <w:r>
        <w:rPr>
          <w:rFonts w:hint="eastAsia"/>
        </w:rPr>
        <w:t>　　表 液晶电梯广告屏行业典型经销商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5e4804e134f42" w:history="1">
        <w:r>
          <w:rPr>
            <w:rStyle w:val="Hyperlink"/>
          </w:rPr>
          <w:t>全球与中国液晶电梯广告屏行业发展调研及前景趋势分析报告（2025-2030年）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5e4804e134f42" w:history="1">
        <w:r>
          <w:rPr>
            <w:rStyle w:val="Hyperlink"/>
          </w:rPr>
          <w:t>https://www.20087.com/8/30/YeJingDianTiGuangGaoPingShiChangQianJing.html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368fdbde74c09" w:history="1">
      <w:r>
        <w:rPr>
          <w:rStyle w:val="Hyperlink"/>
        </w:rPr>
        <w:t>全球与中国液晶电梯广告屏行业发展调研及前景趋势分析报告（2025-2030年）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eJingDianTiGuangGaoPingShiChangQianJing.html" TargetMode="External" Id="Rf285e4804e13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eJingDianTiGuangGaoPingShiChangQianJing.html" TargetMode="External" Id="Rd22368fdbde7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2024-11-07T08:29:44Z</dcterms:created>
  <dcterms:modified xsi:type="dcterms:W3CDTF">2024-11-07T09:29:44Z</dcterms:modified>
  <dc:subject>全球与中国液晶电梯广告屏行业发展调研及前景趋势分析报告（2025-2030年）</dc:subject>
  <dc:title>全球与中国液晶电梯广告屏行业发展调研及前景趋势分析报告（2025-2030年）</dc:title>
  <cp:keywords>全球与中国液晶电梯广告屏行业发展调研及前景趋势分析报告（2025-2030年）</cp:keywords>
  <dc:description>全球与中国液晶电梯广告屏行业发展调研及前景趋势分析报告（2025-2030年）</dc:description>
</cp:coreProperties>
</file>