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80c26147487d" w:history="1">
              <w:r>
                <w:rPr>
                  <w:rStyle w:val="Hyperlink"/>
                </w:rPr>
                <w:t>中国漆器工艺品行业现状研究分析及发展趋势预测报告（2025年）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80c26147487d" w:history="1">
              <w:r>
                <w:rPr>
                  <w:rStyle w:val="Hyperlink"/>
                </w:rPr>
                <w:t>中国漆器工艺品行业现状研究分析及发展趋势预测报告（2025年）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80c26147487d" w:history="1">
                <w:r>
                  <w:rPr>
                    <w:rStyle w:val="Hyperlink"/>
                  </w:rPr>
                  <w:t>https://www.20087.com/8/30/QiQiGongYiPinHangYeQianJingFenXi.html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一种历史悠久的传统手工艺品，以其独特的光泽、色彩和图案深受人们喜爱。近年来，随着传统文化的复兴和个性化消费的兴起，漆器工艺品再次吸引了全球市场的关注。现代设计师将传统技艺与现代审美相结合，创造出既保留传统韵味又符合当代审美的作品。同时，电子商务平台的兴起为漆器工艺品提供了更广阔的销售渠道，促进了其市场扩张。</w:t>
      </w:r>
      <w:r>
        <w:rPr>
          <w:rFonts w:hint="eastAsia"/>
        </w:rPr>
        <w:br/>
      </w:r>
      <w:r>
        <w:rPr>
          <w:rFonts w:hint="eastAsia"/>
        </w:rPr>
        <w:t>　　未来，漆器工艺品将更加注重创新设计和文化传承。创新设计方面，将融入更多现代元素和跨界合作，如与时尚、家居和科技的结合，吸引年轻消费者。文化传承方面，将通过教育和培训，培养新一代的漆艺人才，确保这项传统技艺得以延续。此外，可持续材料和环保涂料的应用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80c26147487d" w:history="1">
        <w:r>
          <w:rPr>
            <w:rStyle w:val="Hyperlink"/>
          </w:rPr>
          <w:t>中国漆器工艺品行业现状研究分析及发展趋势预测报告（2025年）</w:t>
        </w:r>
      </w:hyperlink>
      <w:r>
        <w:rPr>
          <w:rFonts w:hint="eastAsia"/>
        </w:rPr>
        <w:t>》基于多年行业研究积累，结合漆器工艺品市场发展现状，依托行业权威数据资源和长期市场监测数据库，对漆器工艺品市场规模、技术现状及未来方向进行了全面分析。报告梳理了漆器工艺品行业竞争格局，重点评估了主要企业的市场表现及品牌影响力，并通过SWOT分析揭示了漆器工艺品行业机遇与潜在风险。同时，报告对漆器工艺品市场前景和发展趋势进行了科学预测，为投资者提供了投资价值判断和策略建议，助力把握漆器工艺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漆器工艺品制造产业相关概述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漆器工艺品制造概述</w:t>
      </w:r>
      <w:r>
        <w:rPr>
          <w:rFonts w:hint="eastAsia"/>
        </w:rPr>
        <w:br/>
      </w:r>
      <w:r>
        <w:rPr>
          <w:rFonts w:hint="eastAsia"/>
        </w:rPr>
        <w:t>　　第二节 漆器工艺品制造行业发展成熟度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2025年世界漆器工艺品制造行业发展状况分析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三、全球主要漆器工艺品制造企业分析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2025年全球主要国家漆器工艺品制造市场分析</w:t>
      </w:r>
      <w:r>
        <w:rPr>
          <w:rFonts w:hint="eastAsia"/>
        </w:rPr>
        <w:br/>
      </w:r>
      <w:r>
        <w:rPr>
          <w:rFonts w:hint="eastAsia"/>
        </w:rPr>
        <w:t>　　　　一、美国漆器工艺品制造市场分析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二、德国漆器工艺品制造市场分析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三、英国漆器工艺品制造市场分析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四、印度漆器工艺品制造市场分析</w:t>
      </w:r>
      <w:r>
        <w:rPr>
          <w:rFonts w:hint="eastAsia"/>
        </w:rPr>
        <w:br/>
      </w:r>
      <w:r>
        <w:rPr>
          <w:rFonts w:hint="eastAsia"/>
        </w:rPr>
        <w:t>　　　　五、日本漆器工艺品制造市场分析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一、国内多元化工艺品市场正逐渐形成</w:t>
      </w:r>
      <w:r>
        <w:rPr>
          <w:rFonts w:hint="eastAsia"/>
        </w:rPr>
        <w:br/>
      </w:r>
      <w:r>
        <w:rPr>
          <w:rFonts w:hint="eastAsia"/>
        </w:rPr>
        <w:t>　　　　二、河北省乐亭县举办“首届工艺品展”</w:t>
      </w:r>
      <w:r>
        <w:rPr>
          <w:rFonts w:hint="eastAsia"/>
        </w:rPr>
        <w:br/>
      </w:r>
      <w:r>
        <w:rPr>
          <w:rFonts w:hint="eastAsia"/>
        </w:rPr>
        <w:t>　　　　三、第六届中国民间工艺品博览会在山东烟台举办</w:t>
      </w:r>
      <w:r>
        <w:rPr>
          <w:rFonts w:hint="eastAsia"/>
        </w:rPr>
        <w:br/>
      </w:r>
      <w:r>
        <w:rPr>
          <w:rFonts w:hint="eastAsia"/>
        </w:rPr>
        <w:t>　　　　四、江西旅游工艺品交易会启动</w:t>
      </w:r>
      <w:r>
        <w:rPr>
          <w:rFonts w:hint="eastAsia"/>
        </w:rPr>
        <w:br/>
      </w:r>
      <w:r>
        <w:rPr>
          <w:rFonts w:hint="eastAsia"/>
        </w:rPr>
        <w:t>　　第三节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2025年我国漆器工艺品制造行业运行形势分析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2025年中国漆器工艺品制造行业发展现状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一、漆器工艺品制造行业发展回顾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一、国内外漆器工艺品制造生产主要技术概览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中国漆器工艺品行业发展动态解析</w:t>
      </w:r>
      <w:r>
        <w:rPr>
          <w:rFonts w:hint="eastAsia"/>
        </w:rPr>
        <w:br/>
      </w:r>
      <w:r>
        <w:rPr>
          <w:rFonts w:hint="eastAsia"/>
        </w:rPr>
        <w:t>　　　　一、平遥推光漆器工艺品获漆器行业首个中国驰名商标</w:t>
      </w:r>
      <w:r>
        <w:rPr>
          <w:rFonts w:hint="eastAsia"/>
        </w:rPr>
        <w:br/>
      </w:r>
      <w:r>
        <w:rPr>
          <w:rFonts w:hint="eastAsia"/>
        </w:rPr>
        <w:t>　　　　二、握在手心里千年的记忆---扬州漆器解读</w:t>
      </w:r>
      <w:r>
        <w:rPr>
          <w:rFonts w:hint="eastAsia"/>
        </w:rPr>
        <w:br/>
      </w:r>
      <w:r>
        <w:rPr>
          <w:rFonts w:hint="eastAsia"/>
        </w:rPr>
        <w:t>　　　　三、中国漆器艺术展聚焦</w:t>
      </w:r>
      <w:r>
        <w:rPr>
          <w:rFonts w:hint="eastAsia"/>
        </w:rPr>
        <w:br/>
      </w:r>
      <w:r>
        <w:rPr>
          <w:rFonts w:hint="eastAsia"/>
        </w:rPr>
        <w:t>　　第四节 2025年中国漆器工艺品制造市场需求状况分析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二、中国漆器工艺品制造市场需求量增长情况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三、中国漆器工艺品制造市场销售规模增长趋势分析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2025年中国漆器工艺品制造产品价格分析</w:t>
      </w:r>
      <w:r>
        <w:rPr>
          <w:rFonts w:hint="eastAsia"/>
        </w:rPr>
        <w:br/>
      </w:r>
      <w:r>
        <w:rPr>
          <w:rFonts w:hint="eastAsia"/>
        </w:rPr>
        <w:t>　　第六节 2025年中国漆器工艺品行业存在的主要问题分析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2020-2025年中国漆器工艺品制造行业数据监测分析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2020-2025年中国漆器工艺品制造行业规模分析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2025年中国漆器工艺品制造行业结构分析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2020-2025年中国漆器工艺品制造行业产值分析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2020-2025年中国漆器工艺品制造行业成本费用分析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2025年中国漆器工艺品制造行业区域格局分析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2025年东北地区漆器工艺品制造行业分析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2025年华东地区漆器工艺品制造行业分析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2025年华中地区漆器工艺品制造行业分析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2025年华南地区漆器工艺品制造行业分析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2025年漆器工艺品制造行业市场竞争格局透 视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2025年漆器工艺品制造行业主要企业竞争力指标对比分析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一、国内漆器工艺品制造市场竞争概述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2025年中国漆器工艺品重点生产企业竞争力及关键性数据分析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浙江黄岩宏广工贸有限公司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扬州漆器厂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福建省莆田市中茂集团公司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浙江同丰工艺品有限公司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台州市黄岩海耀工艺品有限公司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浙江如意实业有限公司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台州市黄岩盛大工艺礼品有限公司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台州添盈工艺制品有限公司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台州市黄岩海元工艺礼品厂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台州市黄岩展华工艺品有限公司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2025年漆器工艺品制造行业投资现状分析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五、2024年底中国漆器工艺品制造行业主要省市投资状况对比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2025年中国漆器工艺品制造行业投资环境分析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漆器工艺品制造产业调整和振兴规划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一、漆器工艺品制造产业现状及面临的形势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2025-2031年中国漆器工艺品制造行业投资前景预测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2025-2031年中国漆器工艺品制造行业盈利预测分析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2025-2031年中国漆器工艺品制造行业投资风险分析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一、漆器工艺品制造行业政策风险</w:t>
      </w:r>
      <w:r>
        <w:rPr>
          <w:rFonts w:hint="eastAsia"/>
        </w:rPr>
        <w:br/>
      </w:r>
      <w:r>
        <w:rPr>
          <w:rFonts w:hint="eastAsia"/>
        </w:rPr>
        <w:t>　　　　二、漆器工艺品制造行业技术风险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三、漆器工艺品制造同业竞争风险</w:t>
      </w:r>
      <w:r>
        <w:rPr>
          <w:rFonts w:hint="eastAsia"/>
        </w:rPr>
        <w:br/>
      </w:r>
      <w:r>
        <w:rPr>
          <w:rFonts w:hint="eastAsia"/>
        </w:rPr>
        <w:t>　　　　四、漆器工艺品制造行业其他风险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2025-2031年中国漆器工艺品制造行业投资战略研究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中~智~林~－2025-2031年中国漆器工艺品制造行业细分行业投资战略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80c26147487d" w:history="1">
        <w:r>
          <w:rPr>
            <w:rStyle w:val="Hyperlink"/>
          </w:rPr>
          <w:t>中国漆器工艺品行业现状研究分析及发展趋势预测报告（2025年）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80c26147487d" w:history="1">
        <w:r>
          <w:rPr>
            <w:rStyle w:val="Hyperlink"/>
          </w:rPr>
          <w:t>https://www.20087.com/8/30/QiQiGongYiPinHangYeQianJingFenXi.html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abab71fb41b2" w:history="1">
      <w:r>
        <w:rPr>
          <w:rStyle w:val="Hyperlink"/>
        </w:rPr>
        <w:t>中国漆器工艺品行业现状研究分析及发展趋势预测报告（2025年）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QiGongYiPinHangYeQianJingFenXi.html" TargetMode="External" Id="R590580c2614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QiGongYiPinHangYeQianJingFenXi.html" TargetMode="External" Id="Rcf92abab71fb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2024-12-07T08:38:00Z</dcterms:created>
  <dcterms:modified xsi:type="dcterms:W3CDTF">2024-12-07T09:38:00Z</dcterms:modified>
  <dc:subject>中国漆器工艺品行业现状研究分析及发展趋势预测报告（2025年）</dc:subject>
  <dc:title>中国漆器工艺品行业现状研究分析及发展趋势预测报告（2025年）</dc:title>
  <cp:keywords>中国漆器工艺品行业现状研究分析及发展趋势预测报告（2025年）</cp:keywords>
  <dc:description>中国漆器工艺品行业现状研究分析及发展趋势预测报告（2025年）</dc:description>
</cp:coreProperties>
</file>