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8c89f64154b3f" w:history="1">
              <w:r>
                <w:rPr>
                  <w:rStyle w:val="Hyperlink"/>
                </w:rPr>
                <w:t>2025-2031年中国生发营养胶囊市场研究与前景趋势预测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8c89f64154b3f" w:history="1">
              <w:r>
                <w:rPr>
                  <w:rStyle w:val="Hyperlink"/>
                </w:rPr>
                <w:t>2025-2031年中国生发营养胶囊市场研究与前景趋势预测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8c89f64154b3f" w:history="1">
                <w:r>
                  <w:rPr>
                    <w:rStyle w:val="Hyperlink"/>
                  </w:rPr>
                  <w:t>https://www.20087.com/8/70/ShengFaYingYangJiaoNangHangYeXianZhuangJiQianJing.html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营养胶囊是一种口服的营养补充剂，在市场上因其能够从内部促进毛发生长而受到脱发人群的青睐。目前，生发营养胶囊不仅在配方上不断优化，采用了多种维生素、矿物质和其他营养成分，还在生产过程中严格控制质量，以确保产品的安全性和有效性。随着消费者对健康和美容的双重追求，生发营养胶囊的需求量逐渐增加，促使生产商不断提高产品的质量和功效。然而，如何在保证胶囊效果的同时降低成本，并提高产品的可靠性和用户体验，是当前生发营养胶囊市场面临的挑战。</w:t>
      </w:r>
      <w:r>
        <w:rPr>
          <w:rFonts w:hint="eastAsia"/>
        </w:rPr>
        <w:br/>
      </w:r>
      <w:r>
        <w:rPr>
          <w:rFonts w:hint="eastAsia"/>
        </w:rPr>
        <w:t>　　未来，生发营养胶囊的发展将更加注重高效化与智能化。随着生物技术和营养科学的进步，未来的生发营养胶囊将能够更精确地提供所需营养素，促进头发健康生长。同时，通过集成智能监测技术和数据通讯功能，生发营养胶囊将能够提供更个性化的护理方案，如根据个体差异调整胶囊配方。此外，随着可持续发展理念的普及，生发营养胶囊的生产将更加注重环保设计，采用可回收材料，减少对环境的影响。然而，如何在提升胶囊性能的同时控制成本，以及如何确保胶囊的长期稳定性和安全性，是未来生发营养胶囊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8c89f64154b3f" w:history="1">
        <w:r>
          <w:rPr>
            <w:rStyle w:val="Hyperlink"/>
          </w:rPr>
          <w:t>2025-2031年中国生发营养胶囊市场研究与前景趋势预测</w:t>
        </w:r>
      </w:hyperlink>
      <w:r>
        <w:rPr>
          <w:rFonts w:hint="eastAsia"/>
        </w:rPr>
        <w:t>》基于国家统计局、相关行业协会的详实数据，系统分析生发营养胶囊行业的市场规模、产业链结构和价格体系，客观呈现当前生发营养胶囊技术发展水平及未来创新方向。报告结合宏观经济环境和行业运行规律，科学预测生发营养胶囊市场发展前景与增长趋势，评估不同生发营养胶囊细分领域的商业机会与潜在风险，并通过对生发营养胶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生发营养胶囊行业概述</w:t>
      </w:r>
      <w:r>
        <w:rPr>
          <w:rFonts w:hint="eastAsia"/>
        </w:rPr>
        <w:br/>
      </w:r>
      <w:r>
        <w:rPr>
          <w:rFonts w:hint="eastAsia"/>
        </w:rPr>
        <w:t>　　第一节 生发营养胶囊定义与分类</w:t>
      </w:r>
      <w:r>
        <w:rPr>
          <w:rFonts w:hint="eastAsia"/>
        </w:rPr>
        <w:br/>
      </w:r>
      <w:r>
        <w:rPr>
          <w:rFonts w:hint="eastAsia"/>
        </w:rPr>
        <w:t>　　第二节 生发营养胶囊应用领域</w:t>
      </w:r>
      <w:r>
        <w:rPr>
          <w:rFonts w:hint="eastAsia"/>
        </w:rPr>
        <w:br/>
      </w:r>
      <w:r>
        <w:rPr>
          <w:rFonts w:hint="eastAsia"/>
        </w:rPr>
        <w:t>　　第三节 生发营养胶囊行业经济指标分析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生发营养胶囊产业链及经营模式分析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三、生发营养胶囊销售模式及销售渠道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全球生发营养胶囊市场发展综述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2019-2024年全球生发营养胶囊市场规模与趋势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主要国家与地区生发营养胶囊市场分析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2025-2031年全球生发营养胶囊行业发展趋势与前景预测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中国生发营养胶囊行业市场分析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2024-2025年生发营养胶囊产能与投资动态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一、国内生发营养胶囊产能及利用情况</w:t>
      </w:r>
      <w:r>
        <w:rPr>
          <w:rFonts w:hint="eastAsia"/>
        </w:rPr>
        <w:br/>
      </w:r>
      <w:r>
        <w:rPr>
          <w:rFonts w:hint="eastAsia"/>
        </w:rPr>
        <w:t>　　　　二、生发营养胶囊产能扩张与投资动态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生发营养胶囊行业产量情况分析与趋势预测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一、2019-2024年生发营养胶囊行业产量数据统计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1、2019-2024年生发营养胶囊产量及增长趋势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2、2019-2024年生发营养胶囊细分产品产量及份额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二、影响生发营养胶囊产量的关键因素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三、2025-2031年生发营养胶囊产量预测</w:t>
      </w:r>
      <w:r>
        <w:rPr>
          <w:rFonts w:hint="eastAsia"/>
        </w:rPr>
        <w:br/>
      </w:r>
      <w:r>
        <w:rPr>
          <w:rFonts w:hint="eastAsia"/>
        </w:rPr>
        <w:t>　　第三节 2025-2031年生发营养胶囊市场需求与销售分析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一、2024-2025年生发营养胶囊行业需求现状</w:t>
      </w:r>
      <w:r>
        <w:rPr>
          <w:rFonts w:hint="eastAsia"/>
        </w:rPr>
        <w:br/>
      </w:r>
      <w:r>
        <w:rPr>
          <w:rFonts w:hint="eastAsia"/>
        </w:rPr>
        <w:t>　　　　二、生发营养胶囊客户群体与需求特点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三、2019-2024年生发营养胶囊行业销售规模分析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四、2025-2031年生发营养胶囊市场增长潜力与规模预测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2024-2025年生发营养胶囊行业技术发展现状及趋势分析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生发营养胶囊行业技术发展现状分析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国内外生发营养胶囊行业技术差异与原因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生发营养胶囊行业技术发展方向、趋势预测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提升生发营养胶囊行业技术能力策略建议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中国生发营养胶囊细分市场与下游应用领域分析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生发营养胶囊细分市场分析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生发营养胶囊下游应用与客户群体分析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一、2024-2025年生发营养胶囊各应用领域市场现状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生发营养胶囊价格机制与竞争策略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一、2019-2024年生发营养胶囊市场价格走势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生发营养胶囊定价策略与方法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2025-2031年生发营养胶囊价格竞争态势与趋势预测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中国生发营养胶囊行业重点区域市场研究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2024-2025年重点区域生发营养胶囊市场发展概况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二、2019-2024年生发营养胶囊市场需求规模情况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三、2025-2031年生发营养胶囊行业发展潜力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2019-2024年中国生发营养胶囊行业进出口情况分析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生发营养胶囊行业进口情况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一、2019-2024年生发营养胶囊进口规模及增长情况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二、生发营养胶囊主要进口来源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生发营养胶囊行业出口情况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一、2019-2024年生发营养胶囊出口规模及增长情况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二、生发营养胶囊主要出口目的地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2019-2024年中国生发营养胶囊行业总体发展与财务状况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2019-2024年中国生发营养胶囊行业规模情况</w:t>
      </w:r>
      <w:r>
        <w:rPr>
          <w:rFonts w:hint="eastAsia"/>
        </w:rPr>
        <w:br/>
      </w:r>
      <w:r>
        <w:rPr>
          <w:rFonts w:hint="eastAsia"/>
        </w:rPr>
        <w:t>　　　　一、生发营养胶囊行业企业数量规模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二、生发营养胶囊行业从业人员规模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三、生发营养胶囊行业市场敏感性分析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2019-2024年中国生发营养胶囊行业财务能力分析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一、生发营养胶囊行业盈利能力</w:t>
      </w:r>
      <w:r>
        <w:rPr>
          <w:rFonts w:hint="eastAsia"/>
        </w:rPr>
        <w:br/>
      </w:r>
      <w:r>
        <w:rPr>
          <w:rFonts w:hint="eastAsia"/>
        </w:rPr>
        <w:t>　　　　二、生发营养胶囊行业偿债能力</w:t>
      </w:r>
      <w:r>
        <w:rPr>
          <w:rFonts w:hint="eastAsia"/>
        </w:rPr>
        <w:br/>
      </w:r>
      <w:r>
        <w:rPr>
          <w:rFonts w:hint="eastAsia"/>
        </w:rPr>
        <w:t>　　　　三、生发营养胶囊行业营运能力</w:t>
      </w:r>
      <w:r>
        <w:rPr>
          <w:rFonts w:hint="eastAsia"/>
        </w:rPr>
        <w:br/>
      </w:r>
      <w:r>
        <w:rPr>
          <w:rFonts w:hint="eastAsia"/>
        </w:rPr>
        <w:t>　　　　四、生发营养胶囊行业发展能力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生发营养胶囊行业重点企业调研分析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二、企业生发营养胶囊业务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中国生发营养胶囊行业竞争格局分析</w:t>
      </w:r>
      <w:r>
        <w:rPr>
          <w:rFonts w:hint="eastAsia"/>
        </w:rPr>
        <w:br/>
      </w:r>
      <w:r>
        <w:rPr>
          <w:rFonts w:hint="eastAsia"/>
        </w:rPr>
        <w:t>　　第一节 生发营养胶囊行业竞争格局总览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2024-2025年生发营养胶囊行业竞争力分析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2019-2024年生发营养胶囊行业企业并购活动分析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2024-2025年生发营养胶囊行业会展与招投标活动分析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一、生发营养胶囊行业会展活动及其市场影响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2025年中国生发营养胶囊企业发展企业发展策略与建议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生发营养胶囊销售模式与渠道策略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生发营养胶囊品牌与市场推广策略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生发营养胶囊研发投入与技术创新能力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生发营养胶囊合作联盟与资源整合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中国生发营养胶囊行业风险与对策</w:t>
      </w:r>
      <w:r>
        <w:rPr>
          <w:rFonts w:hint="eastAsia"/>
        </w:rPr>
        <w:br/>
      </w:r>
      <w:r>
        <w:rPr>
          <w:rFonts w:hint="eastAsia"/>
        </w:rPr>
        <w:t>　　第一节 生发营养胶囊行业SWOT分析</w:t>
      </w:r>
      <w:r>
        <w:rPr>
          <w:rFonts w:hint="eastAsia"/>
        </w:rPr>
        <w:br/>
      </w:r>
      <w:r>
        <w:rPr>
          <w:rFonts w:hint="eastAsia"/>
        </w:rPr>
        <w:t>　　　　一、生发营养胶囊行业优势</w:t>
      </w:r>
      <w:r>
        <w:rPr>
          <w:rFonts w:hint="eastAsia"/>
        </w:rPr>
        <w:br/>
      </w:r>
      <w:r>
        <w:rPr>
          <w:rFonts w:hint="eastAsia"/>
        </w:rPr>
        <w:t>　　　　二、生发营养胶囊行业劣势</w:t>
      </w:r>
      <w:r>
        <w:rPr>
          <w:rFonts w:hint="eastAsia"/>
        </w:rPr>
        <w:br/>
      </w:r>
      <w:r>
        <w:rPr>
          <w:rFonts w:hint="eastAsia"/>
        </w:rPr>
        <w:t>　　　　三、生发营养胶囊市场机会</w:t>
      </w:r>
      <w:r>
        <w:rPr>
          <w:rFonts w:hint="eastAsia"/>
        </w:rPr>
        <w:br/>
      </w:r>
      <w:r>
        <w:rPr>
          <w:rFonts w:hint="eastAsia"/>
        </w:rPr>
        <w:t>　　　　四、生发营养胶囊市场威胁</w:t>
      </w:r>
      <w:r>
        <w:rPr>
          <w:rFonts w:hint="eastAsia"/>
        </w:rPr>
        <w:br/>
      </w:r>
      <w:r>
        <w:rPr>
          <w:rFonts w:hint="eastAsia"/>
        </w:rPr>
        <w:t>　　第二节 生发营养胶囊行业风险及对策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2025-2031年中国生发营养胶囊行业前景与发展趋势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2024-2025年生发营养胶囊行业发展环境分析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一、生发营养胶囊行业主管部门与监管体制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二、生发营养胶囊行业主要法律法规及政策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三、生发营养胶囊行业标准与质量监管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2025-2031年生发营养胶囊行业发展趋势与方向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2025-2031年生发营养胶囊行业发展潜力与机遇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生发营养胶囊行业研究结论与建议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中-智林-生发营养胶囊行业发展建议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生发营养胶囊行业类别</w:t>
      </w:r>
      <w:r>
        <w:rPr>
          <w:rFonts w:hint="eastAsia"/>
        </w:rPr>
        <w:br/>
      </w:r>
      <w:r>
        <w:rPr>
          <w:rFonts w:hint="eastAsia"/>
        </w:rPr>
        <w:t>　　图表 生发营养胶囊行业产业链调研</w:t>
      </w:r>
      <w:r>
        <w:rPr>
          <w:rFonts w:hint="eastAsia"/>
        </w:rPr>
        <w:br/>
      </w:r>
      <w:r>
        <w:rPr>
          <w:rFonts w:hint="eastAsia"/>
        </w:rPr>
        <w:t>　　图表 生发营养胶囊行业现状</w:t>
      </w:r>
      <w:r>
        <w:rPr>
          <w:rFonts w:hint="eastAsia"/>
        </w:rPr>
        <w:br/>
      </w:r>
      <w:r>
        <w:rPr>
          <w:rFonts w:hint="eastAsia"/>
        </w:rPr>
        <w:t>　　图表 生发营养胶囊行业标准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2025年中国生发营养胶囊行业产能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2019-2024年中国生发营养胶囊行业产量统计</w:t>
      </w:r>
      <w:r>
        <w:rPr>
          <w:rFonts w:hint="eastAsia"/>
        </w:rPr>
        <w:br/>
      </w:r>
      <w:r>
        <w:rPr>
          <w:rFonts w:hint="eastAsia"/>
        </w:rPr>
        <w:t>　　图表 生发营养胶囊行业动态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2019-2024年中国生发营养胶囊市场需求量</w:t>
      </w:r>
      <w:r>
        <w:rPr>
          <w:rFonts w:hint="eastAsia"/>
        </w:rPr>
        <w:br/>
      </w:r>
      <w:r>
        <w:rPr>
          <w:rFonts w:hint="eastAsia"/>
        </w:rPr>
        <w:t>　　图表 2025年中国生发营养胶囊行业需求区域调研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2019-2024年中国生发营养胶囊行情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2019-2024年中国生发营养胶囊行业企业数量统计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**地区生发营养胶囊市场规模</w:t>
      </w:r>
      <w:r>
        <w:rPr>
          <w:rFonts w:hint="eastAsia"/>
        </w:rPr>
        <w:br/>
      </w:r>
      <w:r>
        <w:rPr>
          <w:rFonts w:hint="eastAsia"/>
        </w:rPr>
        <w:t>　　图表 **地区生发营养胶囊行业市场需求</w:t>
      </w:r>
      <w:r>
        <w:rPr>
          <w:rFonts w:hint="eastAsia"/>
        </w:rPr>
        <w:br/>
      </w:r>
      <w:r>
        <w:rPr>
          <w:rFonts w:hint="eastAsia"/>
        </w:rPr>
        <w:t>　　图表 **地区生发营养胶囊市场调研</w:t>
      </w:r>
      <w:r>
        <w:rPr>
          <w:rFonts w:hint="eastAsia"/>
        </w:rPr>
        <w:br/>
      </w:r>
      <w:r>
        <w:rPr>
          <w:rFonts w:hint="eastAsia"/>
        </w:rPr>
        <w:t>　　图表 **地区生发营养胶囊行业市场需求分析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**地区生发营养胶囊市场规模</w:t>
      </w:r>
      <w:r>
        <w:rPr>
          <w:rFonts w:hint="eastAsia"/>
        </w:rPr>
        <w:br/>
      </w:r>
      <w:r>
        <w:rPr>
          <w:rFonts w:hint="eastAsia"/>
        </w:rPr>
        <w:t>　　图表 **地区生发营养胶囊行业市场需求</w:t>
      </w:r>
      <w:r>
        <w:rPr>
          <w:rFonts w:hint="eastAsia"/>
        </w:rPr>
        <w:br/>
      </w:r>
      <w:r>
        <w:rPr>
          <w:rFonts w:hint="eastAsia"/>
        </w:rPr>
        <w:t>　　图表 **地区生发营养胶囊市场调研</w:t>
      </w:r>
      <w:r>
        <w:rPr>
          <w:rFonts w:hint="eastAsia"/>
        </w:rPr>
        <w:br/>
      </w:r>
      <w:r>
        <w:rPr>
          <w:rFonts w:hint="eastAsia"/>
        </w:rPr>
        <w:t>　　图表 **地区生发营养胶囊行业市场需求分析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生发营养胶囊行业竞争对手分析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生发营养胶囊重点企业（三）成长能力情况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2025-2031年中国生发营养胶囊行业市场规模预测</w:t>
      </w:r>
      <w:r>
        <w:rPr>
          <w:rFonts w:hint="eastAsia"/>
        </w:rPr>
        <w:br/>
      </w:r>
      <w:r>
        <w:rPr>
          <w:rFonts w:hint="eastAsia"/>
        </w:rPr>
        <w:t>　　图表 生发营养胶囊行业准入条件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2025-2031年中国生发营养胶囊市场前景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8c89f64154b3f" w:history="1">
        <w:r>
          <w:rPr>
            <w:rStyle w:val="Hyperlink"/>
          </w:rPr>
          <w:t>2025-2031年中国生发营养胶囊市场研究与前景趋势预测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8c89f64154b3f" w:history="1">
        <w:r>
          <w:rPr>
            <w:rStyle w:val="Hyperlink"/>
          </w:rPr>
          <w:t>https://www.20087.com/8/70/ShengFaYingYangJiaoNangHangYeXianZhuangJiQianJing.html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口服药哪个效果好、生发营养胶囊有用吗、养血生发胶囊多少钱、生发养发胶囊效果怎样、非那雄胺片对男性性功能有影响吗、营养生发胶囊有没有副作用、生发液有用吗、生发营养素、脂溢性脱发怎么恢复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41d755e524402" w:history="1">
      <w:r>
        <w:rPr>
          <w:rStyle w:val="Hyperlink"/>
        </w:rPr>
        <w:t>2025-2031年中国生发营养胶囊市场研究与前景趋势预测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engFaYingYangJiaoNangHangYeXianZhuangJiQianJing.html" TargetMode="External" Id="Re6c8c89f641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engFaYingYangJiaoNangHangYeXianZhuangJiQianJing.html" TargetMode="External" Id="R91c41d755e52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2024-09-15T08:09:14Z</dcterms:created>
  <dcterms:modified xsi:type="dcterms:W3CDTF">2024-09-15T09:09:14Z</dcterms:modified>
  <dc:subject>2025-2031年中国生发营养胶囊市场研究与前景趋势预测</dc:subject>
  <dc:title>2025-2031年中国生发营养胶囊市场研究与前景趋势预测</dc:title>
  <cp:keywords>2025-2031年中国生发营养胶囊市场研究与前景趋势预测</cp:keywords>
  <dc:description>2025-2031年中国生发营养胶囊市场研究与前景趋势预测</dc:description>
</cp:coreProperties>
</file>