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b42adfb8407b" w:history="1">
              <w:r>
                <w:rPr>
                  <w:rStyle w:val="Hyperlink"/>
                </w:rPr>
                <w:t>2025-2031年全球与中国电脑内存发展现状分析及市场前景报告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b42adfb8407b" w:history="1">
              <w:r>
                <w:rPr>
                  <w:rStyle w:val="Hyperlink"/>
                </w:rPr>
                <w:t>2025-2031年全球与中国电脑内存发展现状分析及市场前景报告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bb42adfb8407b" w:history="1">
                <w:r>
                  <w:rPr>
                    <w:rStyle w:val="Hyperlink"/>
                  </w:rPr>
                  <w:t>https://www.20087.com/8/20/DianNaoNeiCunHangYeQianJingQuShi.html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是计算机系统中至关重要的组件之一，负责临时存储正在运行的应用程序和操作系统数据。近年来，随着处理器速度的加快和多核技术的发展，对内存的需求也在不断增加。目前市场上的主流内存类型包括DDR4和DDR5，其中DDR5相比DDR4在带宽、功耗和性能方面都有显著提升。此外，随着固态硬盘(SSD)的普及，内存的读写速度也变得更加重要。</w:t>
      </w:r>
      <w:r>
        <w:rPr>
          <w:rFonts w:hint="eastAsia"/>
        </w:rPr>
        <w:br/>
      </w:r>
      <w:r>
        <w:rPr>
          <w:rFonts w:hint="eastAsia"/>
        </w:rPr>
        <w:t>　　未来，电脑内存将朝着更高容量、更低延迟和更节能的方向发展。随着技术的进步，下一代内存标准DDR6预计将进一步提高数据传输速率和容量，同时降低功耗。此外，非易失性内存技术（如Intel的Optane Memory）将得到更广泛的应用，这类技术能够在断电情况下保存数据，为计算机提供更快的启动速度和应用程序加载速度。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b42adfb8407b" w:history="1">
        <w:r>
          <w:rPr>
            <w:rStyle w:val="Hyperlink"/>
          </w:rPr>
          <w:t>2025-2031年全球与中国电脑内存发展现状分析及市场前景报告</w:t>
        </w:r>
      </w:hyperlink>
      <w:r>
        <w:rPr>
          <w:rFonts w:hint="eastAsia"/>
        </w:rPr>
        <w:t>》以专业、科学的视角，系统分析了电脑内存行业的市场规模、供需状况和竞争格局，梳理了电脑内存技术发展水平和未来方向。报告对电脑内存行业发展趋势做出客观预测，评估了市场增长空间和潜在风险，并分析了重点电脑内存企业的经营情况和市场表现。结合政策环境和消费需求变化，为投资者和企业提供电脑内存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电脑内存市场概述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全球不同产品类型电脑内存销售额增长趋势2020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从不同应用，电脑内存主要包括如下几个方面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全球不同应用电脑内存销售额增长趋势2020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电脑内存行业背景、发展历史、现状及趋势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电脑内存行业目前现状分析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电脑内存发展趋势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全球电脑内存总体规模分析</w:t>
      </w:r>
      <w:r>
        <w:rPr>
          <w:rFonts w:hint="eastAsia"/>
        </w:rPr>
        <w:br/>
      </w:r>
      <w:r>
        <w:rPr>
          <w:rFonts w:hint="eastAsia"/>
        </w:rPr>
        <w:t>　　2.1 全球电脑内存供需现状及预测（2020-2031）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全球电脑内存产能、产量、产能利用率及发展趋势（2020-2031）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全球电脑内存产量、需求量及发展趋势（2020-2031）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全球主要地区电脑内存产量及发展趋势（2020-2031）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全球主要地区电脑内存产量（2020-2025）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全球主要地区电脑内存产量（2025-2031）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全球主要地区电脑内存产量市场份额（2020-2031）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中国电脑内存供需现状及预测（2020-2031）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中国电脑内存产能、产量、产能利用率及发展趋势（2020-2031）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中国电脑内存产量、市场需求量及发展趋势（2020-2031）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全球电脑内存销量及销售额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全球市场电脑内存销售额（2020-2031）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全球市场电脑内存销量（2020-2031）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全球市场电脑内存价格趋势（2020-2031）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全球市场主要厂家电脑内存产能市场份额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全球市场主要厂家电脑内存销售收入（2020-2025）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全球市场主要厂家电脑内存销售价格（2020-2025）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2025年全球主要厂家电脑内存收入排名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中国市场主要厂家电脑内存销售收入（2020-2025）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2025年中国主要厂家电脑内存收入排名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中国市场主要厂家电脑内存销售价格（2020-2025）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全球主要厂家电脑内存总部及产地分布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全球主要厂家成立时间及电脑内存商业化日期</w:t>
      </w:r>
      <w:r>
        <w:rPr>
          <w:rFonts w:hint="eastAsia"/>
        </w:rPr>
        <w:br/>
      </w:r>
      <w:r>
        <w:rPr>
          <w:rFonts w:hint="eastAsia"/>
        </w:rPr>
        <w:t>　　3.6 全球主要厂家电脑内存产品类型及应用</w:t>
      </w:r>
      <w:r>
        <w:rPr>
          <w:rFonts w:hint="eastAsia"/>
        </w:rPr>
        <w:br/>
      </w:r>
      <w:r>
        <w:rPr>
          <w:rFonts w:hint="eastAsia"/>
        </w:rPr>
        <w:t>　　3.7 电脑内存行业集中度、竞争程度分析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电脑内存行业集中度分析：2025年全球Top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全球电脑内存第一梯队、第二梯队和第三梯队厂家（品牌）及市场份额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全球电脑内存主要地区分析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全球主要地区电脑内存市场规模分析：2020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全球主要地区电脑内存销售收入及市场份额（2020-2025年）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全球主要地区电脑内存销售收入预测（2025-2031年）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全球主要地区电脑内存销量分析：2020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全球主要地区电脑内存销量及市场份额（2020-2025年）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全球主要地区电脑内存销量及市场份额预测（2025-2031）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北美市场电脑内存销量、收入及增长率（2020-2031）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欧洲市场电脑内存销量、收入及增长率（2020-2031）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中国市场电脑内存销量、收入及增长率（2020-2031）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日本市场电脑内存销量、收入及增长率（2020-2031）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韩国市场电脑内存销量、收入及增长率（2020-2031）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全球电脑内存主要厂家分析</w:t>
      </w:r>
      <w:r>
        <w:rPr>
          <w:rFonts w:hint="eastAsia"/>
        </w:rPr>
        <w:br/>
      </w:r>
      <w:r>
        <w:rPr>
          <w:rFonts w:hint="eastAsia"/>
        </w:rPr>
        <w:t>　　5.1 电脑内存厂家（一）</w:t>
      </w:r>
      <w:r>
        <w:rPr>
          <w:rFonts w:hint="eastAsia"/>
        </w:rPr>
        <w:br/>
      </w:r>
      <w:r>
        <w:rPr>
          <w:rFonts w:hint="eastAsia"/>
        </w:rPr>
        <w:t>　　　　5.1.1 电脑内存厂家（一）基本信息、电脑内存生产基地、销售区域、竞争对手及市场地位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电脑内存厂家（一）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电脑内存厂家（一）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电脑内存厂家（一）公司简介及主要业务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电脑内存厂家（一）企业最新动态</w:t>
      </w:r>
      <w:r>
        <w:rPr>
          <w:rFonts w:hint="eastAsia"/>
        </w:rPr>
        <w:br/>
      </w:r>
      <w:r>
        <w:rPr>
          <w:rFonts w:hint="eastAsia"/>
        </w:rPr>
        <w:t>　　5.2 电脑内存厂家（二）</w:t>
      </w:r>
      <w:r>
        <w:rPr>
          <w:rFonts w:hint="eastAsia"/>
        </w:rPr>
        <w:br/>
      </w:r>
      <w:r>
        <w:rPr>
          <w:rFonts w:hint="eastAsia"/>
        </w:rPr>
        <w:t>　　　　5.2.1 电脑内存厂家（二）基本信息、电脑内存生产基地、销售区域、竞争对手及市场地位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电脑内存厂家（二）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电脑内存厂家（二）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电脑内存厂家（二）公司简介及主要业务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电脑内存厂家（二）企业最新动态</w:t>
      </w:r>
      <w:r>
        <w:rPr>
          <w:rFonts w:hint="eastAsia"/>
        </w:rPr>
        <w:br/>
      </w:r>
      <w:r>
        <w:rPr>
          <w:rFonts w:hint="eastAsia"/>
        </w:rPr>
        <w:t>　　5.3 电脑内存厂家（三）</w:t>
      </w:r>
      <w:r>
        <w:rPr>
          <w:rFonts w:hint="eastAsia"/>
        </w:rPr>
        <w:br/>
      </w:r>
      <w:r>
        <w:rPr>
          <w:rFonts w:hint="eastAsia"/>
        </w:rPr>
        <w:t>　　　　5.3.1 电脑内存厂家（三）基本信息、电脑内存生产基地、销售区域、竞争对手及市场地位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电脑内存厂家（三）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电脑内存厂家（三）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电脑内存厂家（三）公司简介及主要业务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电脑内存厂家（三）企业最新动态</w:t>
      </w:r>
      <w:r>
        <w:rPr>
          <w:rFonts w:hint="eastAsia"/>
        </w:rPr>
        <w:br/>
      </w:r>
      <w:r>
        <w:rPr>
          <w:rFonts w:hint="eastAsia"/>
        </w:rPr>
        <w:t>　　5.4 电脑内存厂家（四）</w:t>
      </w:r>
      <w:r>
        <w:rPr>
          <w:rFonts w:hint="eastAsia"/>
        </w:rPr>
        <w:br/>
      </w:r>
      <w:r>
        <w:rPr>
          <w:rFonts w:hint="eastAsia"/>
        </w:rPr>
        <w:t>　　　　5.4.1 电脑内存厂家（四）基本信息、电脑内存生产基地、销售区域、竞争对手及市场地位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电脑内存厂家（四）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电脑内存厂家（四）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电脑内存厂家（四）公司简介及主要业务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电脑内存厂家（四）企业最新动态</w:t>
      </w:r>
      <w:r>
        <w:rPr>
          <w:rFonts w:hint="eastAsia"/>
        </w:rPr>
        <w:br/>
      </w:r>
      <w:r>
        <w:rPr>
          <w:rFonts w:hint="eastAsia"/>
        </w:rPr>
        <w:t>　　5.5 电脑内存厂家（五）</w:t>
      </w:r>
      <w:r>
        <w:rPr>
          <w:rFonts w:hint="eastAsia"/>
        </w:rPr>
        <w:br/>
      </w:r>
      <w:r>
        <w:rPr>
          <w:rFonts w:hint="eastAsia"/>
        </w:rPr>
        <w:t>　　　　5.5.1 电脑内存厂家（五）基本信息、电脑内存生产基地、销售区域、竞争对手及市场地位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电脑内存厂家（五）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电脑内存厂家（五）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电脑内存厂家（五）公司简介及主要业务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电脑内存厂家（五）企业最新动态</w:t>
      </w:r>
      <w:r>
        <w:rPr>
          <w:rFonts w:hint="eastAsia"/>
        </w:rPr>
        <w:br/>
      </w:r>
      <w:r>
        <w:rPr>
          <w:rFonts w:hint="eastAsia"/>
        </w:rPr>
        <w:t>　　5.6 电脑内存厂家（六）</w:t>
      </w:r>
      <w:r>
        <w:rPr>
          <w:rFonts w:hint="eastAsia"/>
        </w:rPr>
        <w:br/>
      </w:r>
      <w:r>
        <w:rPr>
          <w:rFonts w:hint="eastAsia"/>
        </w:rPr>
        <w:t>　　　　5.6.1 电脑内存厂家（六）基本信息、电脑内存生产基地、销售区域、竞争对手及市场地位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电脑内存厂家（六）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电脑内存厂家（六）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电脑内存厂家（六）公司简介及主要业务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电脑内存厂家（六）企业最新动态</w:t>
      </w:r>
      <w:r>
        <w:rPr>
          <w:rFonts w:hint="eastAsia"/>
        </w:rPr>
        <w:br/>
      </w:r>
      <w:r>
        <w:rPr>
          <w:rFonts w:hint="eastAsia"/>
        </w:rPr>
        <w:t>　　5.7 电脑内存厂家（七）</w:t>
      </w:r>
      <w:r>
        <w:rPr>
          <w:rFonts w:hint="eastAsia"/>
        </w:rPr>
        <w:br/>
      </w:r>
      <w:r>
        <w:rPr>
          <w:rFonts w:hint="eastAsia"/>
        </w:rPr>
        <w:t>　　　　5.7.1 电脑内存厂家（七）基本信息、电脑内存生产基地、销售区域、竞争对手及市场地位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电脑内存厂家（七）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电脑内存厂家（七）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电脑内存厂家（七）公司简介及主要业务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电脑内存厂家（七）企业最新动态</w:t>
      </w:r>
      <w:r>
        <w:rPr>
          <w:rFonts w:hint="eastAsia"/>
        </w:rPr>
        <w:br/>
      </w:r>
      <w:r>
        <w:rPr>
          <w:rFonts w:hint="eastAsia"/>
        </w:rPr>
        <w:t>　　5.8 电脑内存厂家（八）</w:t>
      </w:r>
      <w:r>
        <w:rPr>
          <w:rFonts w:hint="eastAsia"/>
        </w:rPr>
        <w:br/>
      </w:r>
      <w:r>
        <w:rPr>
          <w:rFonts w:hint="eastAsia"/>
        </w:rPr>
        <w:t>　　　　5.8.1 电脑内存厂家（八）基本信息、电脑内存生产基地、销售区域、竞争对手及市场地位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电脑内存厂家（八）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电脑内存厂家（八） 电脑内存销量、收入、价格及毛利率（2020-2025）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电脑内存厂家（八）公司简介及主要业务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电脑内存厂家（八）企业最新动态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不同产品类型电脑内存分析</w:t>
      </w:r>
      <w:r>
        <w:rPr>
          <w:rFonts w:hint="eastAsia"/>
        </w:rPr>
        <w:br/>
      </w:r>
      <w:r>
        <w:rPr>
          <w:rFonts w:hint="eastAsia"/>
        </w:rPr>
        <w:t>　　6.1 全球不同产品类型电脑内存销量（2020-2031）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全球不同产品类型电脑内存销量及市场份额（2020-2025）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全球不同产品类型电脑内存销量预测（2025-2031）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全球不同产品类型电脑内存收入（2020-2031）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全球不同产品类型电脑内存收入及市场份额（2020-2025）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全球不同产品类型电脑内存收入预测（2025-2031）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全球不同产品类型电脑内存价格走势（2020-2031）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不同应用电脑内存分析</w:t>
      </w:r>
      <w:r>
        <w:rPr>
          <w:rFonts w:hint="eastAsia"/>
        </w:rPr>
        <w:br/>
      </w:r>
      <w:r>
        <w:rPr>
          <w:rFonts w:hint="eastAsia"/>
        </w:rPr>
        <w:t>　　7.1 全球不同应用电脑内存销量（2020-2031）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全球不同应用电脑内存销量及市场份额（2020-2025）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全球不同应用电脑内存销量预测（2025-2031）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全球不同应用电脑内存收入（2020-2031）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全球不同应用电脑内存收入及市场份额（2020-2025）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全球不同应用电脑内存收入预测（2025-2031）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全球不同应用电脑内存价格走势（2020-2031）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电脑内存产业链分析</w:t>
      </w:r>
      <w:r>
        <w:rPr>
          <w:rFonts w:hint="eastAsia"/>
        </w:rPr>
        <w:br/>
      </w:r>
      <w:r>
        <w:rPr>
          <w:rFonts w:hint="eastAsia"/>
        </w:rPr>
        <w:t>　　8.2 电脑内存产业上游供应分析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电脑内存下游典型客户</w:t>
      </w:r>
      <w:r>
        <w:rPr>
          <w:rFonts w:hint="eastAsia"/>
        </w:rPr>
        <w:br/>
      </w:r>
      <w:r>
        <w:rPr>
          <w:rFonts w:hint="eastAsia"/>
        </w:rPr>
        <w:t>　　8.4 电脑内存销售渠道分析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电脑内存行业发展机遇及主要驱动因素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电脑内存行业发展面临的风险</w:t>
      </w:r>
      <w:r>
        <w:rPr>
          <w:rFonts w:hint="eastAsia"/>
        </w:rPr>
        <w:br/>
      </w:r>
      <w:r>
        <w:rPr>
          <w:rFonts w:hint="eastAsia"/>
        </w:rPr>
        <w:t>　　9.3 电脑内存行业政策分析</w:t>
      </w:r>
      <w:r>
        <w:rPr>
          <w:rFonts w:hint="eastAsia"/>
        </w:rPr>
        <w:br/>
      </w:r>
      <w:r>
        <w:rPr>
          <w:rFonts w:hint="eastAsia"/>
        </w:rPr>
        <w:t>　　9.4 电脑内存中国企业SWOT分析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电脑内存产品图片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全球不同产品类型电脑内存销售额2020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全球不同产品类型电脑内存市场份额2024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全球不同应用电脑内存销售额2020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全球不同应用电脑内存市场份额2024 VS 2025</w:t>
      </w:r>
      <w:r>
        <w:rPr>
          <w:rFonts w:hint="eastAsia"/>
        </w:rPr>
        <w:br/>
      </w:r>
      <w:r>
        <w:rPr>
          <w:rFonts w:hint="eastAsia"/>
        </w:rPr>
        <w:t>　　图 全球电脑内存产能、产量、产能利用率及发展趋势（2020-2031）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全球电脑内存产量、需求量及发展趋势（2020-2031）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全球主要地区电脑内存产量市场份额（2020-2031）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中国电脑内存产能、产量、产能利用率及发展趋势（2020-2031）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中国电脑内存产量、市场需求量及发展趋势（2020-2031）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全球电脑内存市场销售额及增长率:（2020-2031）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全球市场电脑内存市场规模：2020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全球市场电脑内存价格趋势（2020-2031）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2025年全球市场主要厂家电脑内存销量市场份额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2025年全球市场主要厂家电脑内存收入市场份额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2025年中国市场主要厂家电脑内存销量市场份额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2025年中国市场主要厂家电脑内存收入市场份额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2025年全球前五大厂家电脑内存市场份额</w:t>
      </w:r>
      <w:r>
        <w:rPr>
          <w:rFonts w:hint="eastAsia"/>
        </w:rPr>
        <w:br/>
      </w:r>
      <w:r>
        <w:rPr>
          <w:rFonts w:hint="eastAsia"/>
        </w:rPr>
        <w:t>　　图 2025年全球电脑内存第一梯队、第二梯队和第三梯队厂家（品牌）及市场份额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全球主要地区电脑内存销售收入（2020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全球主要地区电脑内存销售收入市场份额（2024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北美市场电脑内存收入及增长率（2020-2031）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欧洲市场电脑内存收入及增长率（2020-2031）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中国市场电脑内存收入及增长率（2020-2031）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日本市场电脑内存收入及增长率（2020-2031）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韩国市场电脑内存销量及增长率（2020-2031）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韩国市场电脑内存收入及增长率（2020-2031）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全球不同产品类型电脑内存价格走势（2020-2031）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全球不同应用电脑内存价格走势（2020-2031）</w:t>
      </w:r>
      <w:r>
        <w:rPr>
          <w:rFonts w:hint="eastAsia"/>
        </w:rPr>
        <w:br/>
      </w:r>
      <w:r>
        <w:rPr>
          <w:rFonts w:hint="eastAsia"/>
        </w:rPr>
        <w:t>　　图 电脑内存产业链</w:t>
      </w:r>
      <w:r>
        <w:rPr>
          <w:rFonts w:hint="eastAsia"/>
        </w:rPr>
        <w:br/>
      </w:r>
      <w:r>
        <w:rPr>
          <w:rFonts w:hint="eastAsia"/>
        </w:rPr>
        <w:t>　　图 电脑内存中国企业SWOT分析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全球不同产品类型电脑内存销售额增长（CAGR）趋势2020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电脑内存行业目前发展现状</w:t>
      </w:r>
      <w:r>
        <w:rPr>
          <w:rFonts w:hint="eastAsia"/>
        </w:rPr>
        <w:br/>
      </w:r>
      <w:r>
        <w:rPr>
          <w:rFonts w:hint="eastAsia"/>
        </w:rPr>
        <w:t>　　表 电脑内存发展趋势</w:t>
      </w:r>
      <w:r>
        <w:rPr>
          <w:rFonts w:hint="eastAsia"/>
        </w:rPr>
        <w:br/>
      </w:r>
      <w:r>
        <w:rPr>
          <w:rFonts w:hint="eastAsia"/>
        </w:rPr>
        <w:t>　　表 全球主要地区电脑内存产量增速（CAGR）：2020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全球主要地区电脑内存产量（2020-2025）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全球主要地区电脑内存产量市场份额（2020-2025）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全球市场主要厂家电脑内存销售价格（2020-2025）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2025年全球主要厂家电脑内存收入排名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中国市场主要厂家电脑内存销量（2020-2025）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中国市场主要厂家电脑内存销售收入（2020-2025）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中国市场主要厂家电脑内存销售收入市场份额（2020-2025）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2025年中国主要厂家电脑内存收入排名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中国市场主要厂家电脑内存销售价格（2020-2025）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全球主要厂家电脑内存总部及产地分布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全球主要厂家成立时间及电脑内存商业化日期</w:t>
      </w:r>
      <w:r>
        <w:rPr>
          <w:rFonts w:hint="eastAsia"/>
        </w:rPr>
        <w:br/>
      </w:r>
      <w:r>
        <w:rPr>
          <w:rFonts w:hint="eastAsia"/>
        </w:rPr>
        <w:t>　　表 全球主要厂家电脑内存产品类型及应用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2025年全球电脑内存主要厂家市场地位（第一梯队、第二梯队和第三梯队）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全球电脑内存市场投资、并购等现状分析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全球主要地区电脑内存销售收入增速：（2020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全球主要地区电脑内存销售收入（2020-2025）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全球主要地区电脑内存收入市场份额（2025-2031）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全球主要地区电脑内存销量：2020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全球主要地区电脑内存销量（2020-2025）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全球主要地区电脑内存销量（2025-2031）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全球主要地区电脑内存销量份额（2025-2031）</w:t>
      </w:r>
      <w:r>
        <w:rPr>
          <w:rFonts w:hint="eastAsia"/>
        </w:rPr>
        <w:br/>
      </w:r>
      <w:r>
        <w:rPr>
          <w:rFonts w:hint="eastAsia"/>
        </w:rPr>
        <w:t>　　表 电脑内存厂家（一）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电脑内存厂家（一）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电脑内存厂家（一）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电脑内存厂家（一）企业最新动态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电脑内存厂家（二）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电脑内存厂家（二）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电脑内存厂家（二）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电脑内存厂家（二）企业最新动态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电脑内存厂家（三）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电脑内存厂家（三）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电脑内存厂家（三）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电脑内存厂家（三）公司最新动态</w:t>
      </w:r>
      <w:r>
        <w:rPr>
          <w:rFonts w:hint="eastAsia"/>
        </w:rPr>
        <w:br/>
      </w:r>
      <w:r>
        <w:rPr>
          <w:rFonts w:hint="eastAsia"/>
        </w:rPr>
        <w:t>　　表 电脑内存厂家（四）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电脑内存厂家（四）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电脑内存厂家（四）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电脑内存厂家（四）企业最新动态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电脑内存厂家（五）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电脑内存厂家（五）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电脑内存厂家（五）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电脑内存厂家（五）企业最新动态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电脑内存厂家（六）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电脑内存厂家（六）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电脑内存厂家（六）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电脑内存厂家（六）企业最新动态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电脑内存厂家（七）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电脑内存厂家（七）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电脑内存厂家（七）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电脑内存厂家（七）企业最新动态</w:t>
      </w:r>
      <w:r>
        <w:rPr>
          <w:rFonts w:hint="eastAsia"/>
        </w:rPr>
        <w:br/>
      </w:r>
      <w:r>
        <w:rPr>
          <w:rFonts w:hint="eastAsia"/>
        </w:rPr>
        <w:t>　　表 电脑内存厂家（八） 电脑内存生产基地、销售区域、竞争对手及市场地位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电脑内存厂家（八） 电脑内存产品规格、参数及市场应用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电脑内存厂家（八） 电脑内存销量、收入、价格（美元/件）及毛利率（2020-2025）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电脑内存厂家（八）公司简介及主要业务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电脑内存厂家（八）企业最新动态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全球不同产品类型电脑内存销量（2020-2025）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全球不同产品类型电脑内存收入预测（2025-2031）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全球不同类型电脑内存收入市场份额预测（2025-2031）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全球不同应用电脑内存销量（2020-2025年）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全球不同应用电脑内存销量预测（2025-2031）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全球不同应用电脑内存销量市场份额预测（2025-2031）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全球不同应用电脑内存收入（2020-2025年）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全球不同应用电脑内存收入市场份额（2020-2025）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全球不同应用电脑内存收入预测（2025-2031）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全球不同应用电脑内存收入市场份额预测（2025-2031）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电脑内存上游原料供应商及联系方式列表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电脑内存典型客户列表</w:t>
      </w:r>
      <w:r>
        <w:rPr>
          <w:rFonts w:hint="eastAsia"/>
        </w:rPr>
        <w:br/>
      </w:r>
      <w:r>
        <w:rPr>
          <w:rFonts w:hint="eastAsia"/>
        </w:rPr>
        <w:t>　　表 电脑内存主要销售模式及销售渠道</w:t>
      </w:r>
      <w:r>
        <w:rPr>
          <w:rFonts w:hint="eastAsia"/>
        </w:rPr>
        <w:br/>
      </w:r>
      <w:r>
        <w:rPr>
          <w:rFonts w:hint="eastAsia"/>
        </w:rPr>
        <w:t>　　表 电脑内存行业发展机遇及主要驱动因素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电脑内存行业发展面临的风险</w:t>
      </w:r>
      <w:r>
        <w:rPr>
          <w:rFonts w:hint="eastAsia"/>
        </w:rPr>
        <w:br/>
      </w:r>
      <w:r>
        <w:rPr>
          <w:rFonts w:hint="eastAsia"/>
        </w:rPr>
        <w:t>　　表 电脑内存行业政策分析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b42adfb8407b" w:history="1">
        <w:r>
          <w:rPr>
            <w:rStyle w:val="Hyperlink"/>
          </w:rPr>
          <w:t>2025-2031年全球与中国电脑内存发展现状分析及市场前景报告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bb42adfb8407b" w:history="1">
        <w:r>
          <w:rPr>
            <w:rStyle w:val="Hyperlink"/>
          </w:rPr>
          <w:t>https://www.20087.com/8/20/DianNaoNeiCunHangYeQianJingQuShi.html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扩展有什么用、电脑内存16g和32g的区别、电脑内存16g和32g的区别、电脑内存多大合适、内存扩展有必要开吗、电脑内存占用过高怎么办、电脑参数在哪里查看、电脑内存条在哪、笔记本电脑多大内存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b03384624c0e" w:history="1">
      <w:r>
        <w:rPr>
          <w:rStyle w:val="Hyperlink"/>
        </w:rPr>
        <w:t>2025-2031年全球与中国电脑内存发展现状分析及市场前景报告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NaoNeiCunHangYeQianJingQuShi.html" TargetMode="External" Id="R4ccbb42adfb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NaoNeiCunHangYeQianJingQuShi.html" TargetMode="External" Id="Rfc01b0338462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2025-04-03T03:42:00Z</dcterms:created>
  <dcterms:modified xsi:type="dcterms:W3CDTF">2025-04-03T04:42:00Z</dcterms:modified>
  <dc:subject>2025-2031年全球与中国电脑内存发展现状分析及市场前景报告</dc:subject>
  <dc:title>2025-2031年全球与中国电脑内存发展现状分析及市场前景报告</dc:title>
  <cp:keywords>2025-2031年全球与中国电脑内存发展现状分析及市场前景报告</cp:keywords>
  <dc:description>2025-2031年全球与中国电脑内存发展现状分析及市场前景报告</dc:description>
</cp:coreProperties>
</file>