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700c34734977" w:history="1">
              <w:r>
                <w:rPr>
                  <w:rStyle w:val="Hyperlink"/>
                </w:rPr>
                <w:t>2025-2031年中国硅锰合金行业研究分析及发展趋势预测报告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700c34734977" w:history="1">
              <w:r>
                <w:rPr>
                  <w:rStyle w:val="Hyperlink"/>
                </w:rPr>
                <w:t>2025-2031年中国硅锰合金行业研究分析及发展趋势预测报告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700c34734977" w:history="1">
                <w:r>
                  <w:rPr>
                    <w:rStyle w:val="Hyperlink"/>
                  </w:rPr>
                  <w:t>https://www.20087.com/M_QiTa/08/GuiMengHeJinHangYeXianZhuangYuFaZhanQianJing.html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重要的钢铁添加剂，在全球钢铁产业中扮演着关键角色。近年来，随着钢铁行业对钢材强度和韧性要求的提高，高纯度、高性能的硅锰合金需求持续增长。同时，环保政策的收紧迫使硅锰合金生产商优化生产工艺，减少污染物排放，提高能源利用效率。然而，原材料价格波动和市场竞争加剧，对企业的成本控制和技术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清洁生产和产品升级。通过采用先进的冶炼技术和余热回收系统，硅锰合金生产将大幅降低能耗和碳排放，符合绿色制造的趋势。同时，针对特定行业需求，如航空航天、新能源汽车，开发具有特殊性能的硅锰合金，将拓宽其应用范围，提升附加值。此外，全球化采购策略和供应链优化，将帮助企业应对原材料供应不稳定的风险，保障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700c34734977" w:history="1">
        <w:r>
          <w:rPr>
            <w:rStyle w:val="Hyperlink"/>
          </w:rPr>
          <w:t>2025-2031年中国硅锰合金行业研究分析及发展趋势预测报告</w:t>
        </w:r>
      </w:hyperlink>
      <w:r>
        <w:rPr>
          <w:rFonts w:hint="eastAsia"/>
        </w:rPr>
        <w:t>》系统分析了硅锰合金行业的现状，全面梳理了硅锰合金市场需求、市场规模、产业链结构及价格体系，详细解读了硅锰合金细分市场特点。报告结合权威数据，科学预测了硅锰合金市场前景与发展趋势，客观分析了品牌竞争格局、市场集中度及重点企业的运营表现，并指出了硅锰合金行业面临的机遇与风险。为硅锰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2020-2025年世界铁合金产业运行状况分析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2020-2025年世界铁合金产业发展总况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二、世界铁合金生产与需求分析</w:t>
      </w:r>
      <w:r>
        <w:rPr>
          <w:rFonts w:hint="eastAsia"/>
        </w:rPr>
        <w:br/>
      </w:r>
      <w:r>
        <w:rPr>
          <w:rFonts w:hint="eastAsia"/>
        </w:rPr>
        <w:t>　　　　三、世界铁合金企业竞争现状分析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2020-2025年世界铁合金产业主要国家分析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一、印度供电短缺严重影响铁合金生产</w:t>
      </w:r>
      <w:r>
        <w:rPr>
          <w:rFonts w:hint="eastAsia"/>
        </w:rPr>
        <w:br/>
      </w:r>
      <w:r>
        <w:rPr>
          <w:rFonts w:hint="eastAsia"/>
        </w:rPr>
        <w:t>　　　　二、美国铁合金市场在平稳缓慢中运行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2025-2031年世界铁合金行业发展趋势分析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二、锰铁合金冶炼项目</w:t>
      </w:r>
      <w:r>
        <w:rPr>
          <w:rFonts w:hint="eastAsia"/>
        </w:rPr>
        <w:br/>
      </w:r>
      <w:r>
        <w:rPr>
          <w:rFonts w:hint="eastAsia"/>
        </w:rPr>
        <w:t>　　　　三、中国铁合金市场运行良好</w:t>
      </w:r>
      <w:r>
        <w:rPr>
          <w:rFonts w:hint="eastAsia"/>
        </w:rPr>
        <w:br/>
      </w:r>
      <w:r>
        <w:rPr>
          <w:rFonts w:hint="eastAsia"/>
        </w:rPr>
        <w:t>　　第二节 2020-2025年中国铁合金产量数据统计分析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一、2020-2025年中国铁合金产量数据分析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二、2025年中国铁合金产量数据分析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三、2025年中国铁合金产量增长性分析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2020-2025年世界硅锰合金产业运行动态分析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2020-2025年美国硅锰合金产业运行分析</w:t>
      </w:r>
      <w:r>
        <w:rPr>
          <w:rFonts w:hint="eastAsia"/>
        </w:rPr>
        <w:br/>
      </w:r>
      <w:r>
        <w:rPr>
          <w:rFonts w:hint="eastAsia"/>
        </w:rPr>
        <w:t>　　　　一、美国埃赫曼-玛丽埃塔硅锰熔炉逐步恢复生产</w:t>
      </w:r>
      <w:r>
        <w:rPr>
          <w:rFonts w:hint="eastAsia"/>
        </w:rPr>
        <w:br/>
      </w:r>
      <w:r>
        <w:rPr>
          <w:rFonts w:hint="eastAsia"/>
        </w:rPr>
        <w:t>　　　　二、美国硅锰市场继续保持坚挺</w:t>
      </w:r>
      <w:r>
        <w:rPr>
          <w:rFonts w:hint="eastAsia"/>
        </w:rPr>
        <w:br/>
      </w:r>
      <w:r>
        <w:rPr>
          <w:rFonts w:hint="eastAsia"/>
        </w:rPr>
        <w:t>　　第三节 2020-2025年世界硅锰合金产业其它国家分析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二、英国硅锰价格分析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2020-2025年中国硅锰合金产业运行环境分析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三、硅锰合金产业标准分析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2020-2025年中国硅锰合金产业运行形势分析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2020-2025年中国硅锰合金产量数据统计分析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一、2020-2025年硅锰合金产量数据分析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二、2020-2025年硅锰合金重点省市数据分析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2025年中国硅锰合金产量数据分析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一、2025年全国硅锰合金产量数据分析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二、2025年硅锰合金重点省市数据分析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2025年中国硅锰合金产量增长性分析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2020-2025年中国硅锰合金产业市场竞争格局分析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一、铁合金冶炼产业销售收入集中分布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2025-2031年中国硅锰合金产业竞争格局预测分析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2025-2031年中国硅锰合金产业发展趋势预测分析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2025-2031年中国硅锰合金产业前景预测分析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一、硅锰合金前景一片光明</w:t>
      </w:r>
      <w:r>
        <w:rPr>
          <w:rFonts w:hint="eastAsia"/>
        </w:rPr>
        <w:br/>
      </w:r>
      <w:r>
        <w:rPr>
          <w:rFonts w:hint="eastAsia"/>
        </w:rPr>
        <w:t>　　　　二、硅锰价格预测分析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2025-2031年中国硅锰合金产业市场预测分析</w:t>
      </w:r>
      <w:r>
        <w:rPr>
          <w:rFonts w:hint="eastAsia"/>
        </w:rPr>
        <w:br/>
      </w:r>
      <w:r>
        <w:rPr>
          <w:rFonts w:hint="eastAsia"/>
        </w:rPr>
        <w:t>　　　　一、硅锰合金产量预测分析</w:t>
      </w:r>
      <w:r>
        <w:rPr>
          <w:rFonts w:hint="eastAsia"/>
        </w:rPr>
        <w:br/>
      </w:r>
      <w:r>
        <w:rPr>
          <w:rFonts w:hint="eastAsia"/>
        </w:rPr>
        <w:t>　　　　二、硅锰合金市场需求预测分析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2025-2031年中国硅锰合金产业投资机会与风险分析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一、硅锰合金投资吸引力分析</w:t>
      </w:r>
      <w:r>
        <w:rPr>
          <w:rFonts w:hint="eastAsia"/>
        </w:rPr>
        <w:br/>
      </w:r>
      <w:r>
        <w:rPr>
          <w:rFonts w:hint="eastAsia"/>
        </w:rPr>
        <w:t>　　　　二、硅锰合金投资区域优势分析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700c34734977" w:history="1">
        <w:r>
          <w:rPr>
            <w:rStyle w:val="Hyperlink"/>
          </w:rPr>
          <w:t>2025-2031年中国硅锰合金行业研究分析及发展趋势预测报告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700c34734977" w:history="1">
        <w:r>
          <w:rPr>
            <w:rStyle w:val="Hyperlink"/>
          </w:rPr>
          <w:t>https://www.20087.com/M_QiTa/08/GuiMengHeJinHangYeXianZhuangYuFaZhanQianJing.html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2c041aeb84807" w:history="1">
      <w:r>
        <w:rPr>
          <w:rStyle w:val="Hyperlink"/>
        </w:rPr>
        <w:t>2025-2031年中国硅锰合金行业研究分析及发展趋势预测报告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GuiMengHeJinHangYeXianZhuangYuFaZhanQianJing.html" TargetMode="External" Id="R782f700c347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GuiMengHeJinHangYeXianZhuangYuFaZhanQianJing.html" TargetMode="External" Id="Re632c041aeb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2025-03-26T01:37:00Z</dcterms:created>
  <dcterms:modified xsi:type="dcterms:W3CDTF">2025-03-26T02:37:00Z</dcterms:modified>
  <dc:subject>2025-2031年中国硅锰合金行业研究分析及发展趋势预测报告</dc:subject>
  <dc:title>2025-2031年中国硅锰合金行业研究分析及发展趋势预测报告</dc:title>
  <cp:keywords>2025-2031年中国硅锰合金行业研究分析及发展趋势预测报告</cp:keywords>
  <dc:description>2025-2031年中国硅锰合金行业研究分析及发展趋势预测报告</dc:description>
</cp:coreProperties>
</file>