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c11ef64a34448" w:history="1">
              <w:r>
                <w:rPr>
                  <w:rStyle w:val="Hyperlink"/>
                </w:rPr>
                <w:t>中国移民中介行业调研与发展趋势报告（2025-2031年）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c11ef64a34448" w:history="1">
              <w:r>
                <w:rPr>
                  <w:rStyle w:val="Hyperlink"/>
                </w:rPr>
                <w:t>中国移民中介行业调研与发展趋势报告（2025-2031年）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c11ef64a34448" w:history="1">
                <w:r>
                  <w:rPr>
                    <w:rStyle w:val="Hyperlink"/>
                  </w:rPr>
                  <w:t>https://www.20087.com/8/50/YiMinZhongJieHangYeFaZhanQuShi.html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民中介服务在近年来随着全球人口流动的增加而变得越发重要，尤其对于那些寻求海外就业、教育或定居的人来说。随着各国移民政策的频繁变动，专业移民顾问的需求持续上升，他们提供政策解读、申请指导和法律援助，帮助客户顺利办理移民手续。同时，互联网技术的应用，如在线咨询和电子文档处理，使得服务更加便捷和高效。</w:t>
      </w:r>
      <w:r>
        <w:rPr>
          <w:rFonts w:hint="eastAsia"/>
        </w:rPr>
        <w:br/>
      </w:r>
      <w:r>
        <w:rPr>
          <w:rFonts w:hint="eastAsia"/>
        </w:rPr>
        <w:t>　　未来，移民中介行业将更加注重透明度和数字化服务。随着全球反腐败和反洗钱法规的加强，中介机构将被要求提供更详尽的服务记录和合规证明，以增强客户信任。同时，数字化转型将进一步加速，包括使用区块链技术保证数据安全，以及通过人工智能提供个性化咨询，提升客户体验。此外，随着远程工作和数字游牧生活方式的兴起，移民中介服务将更多地关注自由职业者和数字工作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c11ef64a34448" w:history="1">
        <w:r>
          <w:rPr>
            <w:rStyle w:val="Hyperlink"/>
          </w:rPr>
          <w:t>中国移民中介行业调研与发展趋势报告（2025-2031年）</w:t>
        </w:r>
      </w:hyperlink>
      <w:r>
        <w:rPr>
          <w:rFonts w:hint="eastAsia"/>
        </w:rPr>
        <w:t>》全面分析了移民中介行业的现状，深入探讨了移民中介市场需求、市场规模及价格波动。移民中介报告探讨了产业链关键环节，并对移民中介各细分市场进行了研究。同时，基于权威数据和专业分析，科学预测了移民中介市场前景与发展趋势。此外，还评估了移民中介重点企业的经营状况，包括品牌影响力、市场集中度以及竞争格局，并审慎剖析了潜在风险与机遇。移民中介报告以其专业性、科学性和权威性，成为移民中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移民中介产业概述</w:t>
      </w:r>
      <w:r>
        <w:rPr>
          <w:rFonts w:hint="eastAsia"/>
        </w:rPr>
        <w:br/>
      </w:r>
      <w:r>
        <w:rPr>
          <w:rFonts w:hint="eastAsia"/>
        </w:rPr>
        <w:t>　　第一节 移民中介定义</w:t>
      </w:r>
      <w:r>
        <w:rPr>
          <w:rFonts w:hint="eastAsia"/>
        </w:rPr>
        <w:br/>
      </w:r>
      <w:r>
        <w:rPr>
          <w:rFonts w:hint="eastAsia"/>
        </w:rPr>
        <w:t>　　第二节 移民中介行业特点</w:t>
      </w:r>
      <w:r>
        <w:rPr>
          <w:rFonts w:hint="eastAsia"/>
        </w:rPr>
        <w:br/>
      </w:r>
      <w:r>
        <w:rPr>
          <w:rFonts w:hint="eastAsia"/>
        </w:rPr>
        <w:t>　　第三节 移民中介产业链分析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2024-2025年中国移民中介行业运行环境分析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中国移民中介运行经济环境分析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中国移民中介产业政策环境分析</w:t>
      </w:r>
      <w:r>
        <w:rPr>
          <w:rFonts w:hint="eastAsia"/>
        </w:rPr>
        <w:br/>
      </w:r>
      <w:r>
        <w:rPr>
          <w:rFonts w:hint="eastAsia"/>
        </w:rPr>
        <w:t>　　　　一、移民中介行业监管体制</w:t>
      </w:r>
      <w:r>
        <w:rPr>
          <w:rFonts w:hint="eastAsia"/>
        </w:rPr>
        <w:br/>
      </w:r>
      <w:r>
        <w:rPr>
          <w:rFonts w:hint="eastAsia"/>
        </w:rPr>
        <w:t>　　　　二、移民中介行业主要法规</w:t>
      </w:r>
      <w:r>
        <w:rPr>
          <w:rFonts w:hint="eastAsia"/>
        </w:rPr>
        <w:br/>
      </w:r>
      <w:r>
        <w:rPr>
          <w:rFonts w:hint="eastAsia"/>
        </w:rPr>
        <w:t>　　　　三、主要移民中介产业政策</w:t>
      </w:r>
      <w:r>
        <w:rPr>
          <w:rFonts w:hint="eastAsia"/>
        </w:rPr>
        <w:br/>
      </w:r>
      <w:r>
        <w:rPr>
          <w:rFonts w:hint="eastAsia"/>
        </w:rPr>
        <w:t>　　第三节 中国移民中介产业社会环境分析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国外移民中介行业发展态势分析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国外移民中介市场发展现状分析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国外主要国家移民中介市场现状</w:t>
      </w:r>
      <w:r>
        <w:rPr>
          <w:rFonts w:hint="eastAsia"/>
        </w:rPr>
        <w:br/>
      </w:r>
      <w:r>
        <w:rPr>
          <w:rFonts w:hint="eastAsia"/>
        </w:rPr>
        <w:t>　　第三节 国外移民中介行业发展趋势预测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中国移民中介行业市场分析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2019-2024年中国移民中介行业规模情况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2019-2024年中国移民中介市场规模情况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2019-2024年中国移民中介行业盈利情况分析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2019-2024年中国移民中介市场需求状况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2019-2024年中国移民中介行业市场供给状况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2019-2024年移民中介行业市场供需平衡状况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中国重点地区移民中介行业市场调研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重点地区（一）移民中介市场调研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重点地区（二）移民中介市场调研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重点地区（三）移民中介市场调研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重点地区（四）移民中介市场调研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重点地区（五）移民中介市场调研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中国移民中介行业价格走势及影响因素分析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国内移民中介行业价格回顾</w:t>
      </w:r>
      <w:r>
        <w:rPr>
          <w:rFonts w:hint="eastAsia"/>
        </w:rPr>
        <w:br/>
      </w:r>
      <w:r>
        <w:rPr>
          <w:rFonts w:hint="eastAsia"/>
        </w:rPr>
        <w:t>　　第二节 国内移民中介行业价格走势预测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国内移民中介行业价格影响因素分析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中国移民中介行业客户调研</w:t>
      </w:r>
      <w:r>
        <w:rPr>
          <w:rFonts w:hint="eastAsia"/>
        </w:rPr>
        <w:br/>
      </w:r>
      <w:r>
        <w:rPr>
          <w:rFonts w:hint="eastAsia"/>
        </w:rPr>
        <w:t>　　　　一、移民中介行业客户偏好调查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二、客户对移民中介品牌的首要认知渠道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三、移民中介品牌忠诚度调查</w:t>
      </w:r>
      <w:r>
        <w:rPr>
          <w:rFonts w:hint="eastAsia"/>
        </w:rPr>
        <w:br/>
      </w:r>
      <w:r>
        <w:rPr>
          <w:rFonts w:hint="eastAsia"/>
        </w:rPr>
        <w:t>　　　　四、移民中介行业客户消费理念调研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中国移民中介行业竞争格局分析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2025年移民中介行业集中度分析</w:t>
      </w:r>
      <w:r>
        <w:rPr>
          <w:rFonts w:hint="eastAsia"/>
        </w:rPr>
        <w:br/>
      </w:r>
      <w:r>
        <w:rPr>
          <w:rFonts w:hint="eastAsia"/>
        </w:rPr>
        <w:t>　　　　一、移民中介市场集中度分析</w:t>
      </w:r>
      <w:r>
        <w:rPr>
          <w:rFonts w:hint="eastAsia"/>
        </w:rPr>
        <w:br/>
      </w:r>
      <w:r>
        <w:rPr>
          <w:rFonts w:hint="eastAsia"/>
        </w:rPr>
        <w:t>　　　　二、移民中介企业集中度分析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2024-2025年移民中介行业竞争格局分析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一、移民中介行业竞争策略分析</w:t>
      </w:r>
      <w:r>
        <w:rPr>
          <w:rFonts w:hint="eastAsia"/>
        </w:rPr>
        <w:br/>
      </w:r>
      <w:r>
        <w:rPr>
          <w:rFonts w:hint="eastAsia"/>
        </w:rPr>
        <w:t>　　　　二、移民中介行业竞争格局展望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三、我国移民中介市场竞争趋势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移民中介行业重点企业发展调研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移民中介行业企业经营策略研究分析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移民中介企业多样化经营策略分析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一、移民中介企业多样化经营情况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二、现行移民中介行业多样化经营的方向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大型移民中介企业集团未来发展策略分析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对中小移民中介企业生产经营的建议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移民中介行业投资风险与控制策略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移民中介行业SWOT模型分析</w:t>
      </w:r>
      <w:r>
        <w:rPr>
          <w:rFonts w:hint="eastAsia"/>
        </w:rPr>
        <w:br/>
      </w:r>
      <w:r>
        <w:rPr>
          <w:rFonts w:hint="eastAsia"/>
        </w:rPr>
        <w:t>　　　　一、移民中介行业优势分析</w:t>
      </w:r>
      <w:r>
        <w:rPr>
          <w:rFonts w:hint="eastAsia"/>
        </w:rPr>
        <w:br/>
      </w:r>
      <w:r>
        <w:rPr>
          <w:rFonts w:hint="eastAsia"/>
        </w:rPr>
        <w:t>　　　　二、移民中介行业劣势分析</w:t>
      </w:r>
      <w:r>
        <w:rPr>
          <w:rFonts w:hint="eastAsia"/>
        </w:rPr>
        <w:br/>
      </w:r>
      <w:r>
        <w:rPr>
          <w:rFonts w:hint="eastAsia"/>
        </w:rPr>
        <w:t>　　　　三、移民中介行业机会分析</w:t>
      </w:r>
      <w:r>
        <w:rPr>
          <w:rFonts w:hint="eastAsia"/>
        </w:rPr>
        <w:br/>
      </w:r>
      <w:r>
        <w:rPr>
          <w:rFonts w:hint="eastAsia"/>
        </w:rPr>
        <w:t>　　　　四、移民中介行业风险分析</w:t>
      </w:r>
      <w:r>
        <w:rPr>
          <w:rFonts w:hint="eastAsia"/>
        </w:rPr>
        <w:br/>
      </w:r>
      <w:r>
        <w:rPr>
          <w:rFonts w:hint="eastAsia"/>
        </w:rPr>
        <w:t>　　第二节 移民中介行业投资风险及控制策略分析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一、移民中介市场风险及控制策略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二、移民中介行业政策风险及控制策略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三、移民中介行业经营风险及控制策略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四、移民中介同业竞争风险及控制策略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五、移民中介行业其他风险及控制策略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2025-2031年中国移民中介行业投资潜力及发展趋势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2025-2031年移民中介行业投资潜力分析</w:t>
      </w:r>
      <w:r>
        <w:rPr>
          <w:rFonts w:hint="eastAsia"/>
        </w:rPr>
        <w:br/>
      </w:r>
      <w:r>
        <w:rPr>
          <w:rFonts w:hint="eastAsia"/>
        </w:rPr>
        <w:t>　　　　一、移民中介行业重点可投资领域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二、移民中介行业目标市场需求潜力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三、移民中介行业投资潜力综合评判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(中⋅智⋅林)2025-2031年中国移民中介行业发展趋势分析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一、2025年移民中介市场前景分析</w:t>
      </w:r>
      <w:r>
        <w:rPr>
          <w:rFonts w:hint="eastAsia"/>
        </w:rPr>
        <w:br/>
      </w:r>
      <w:r>
        <w:rPr>
          <w:rFonts w:hint="eastAsia"/>
        </w:rPr>
        <w:t>　　　　二、2025年移民中介发展趋势预测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三、2025-2031年我国移民中介行业发展剖析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五、未来移民中介行业发展变局剖析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2019-2024年中国移民中介市场规模及增长情况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2019-2024年中国移民中介行业产量及增长趋势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2025-2031年中国移民中介行业产量预测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2019-2024年中国移民中介行业市场需求及增长情况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2025-2031年中国移民中介行业市场需求预测</w:t>
      </w:r>
      <w:r>
        <w:rPr>
          <w:rFonts w:hint="eastAsia"/>
        </w:rPr>
        <w:br/>
      </w:r>
      <w:r>
        <w:rPr>
          <w:rFonts w:hint="eastAsia"/>
        </w:rPr>
        <w:t>　　图表 **地区移民中介市场规模及增长情况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**地区移民中介行业市场需求情况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**地区移民中介市场规模及增长情况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**地区移民中介行业市场需求情况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2019-2024年中国移民中介行业出口情况分析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移民中介重点企业经营情况分析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2025年移民中介行业壁垒</w:t>
      </w:r>
      <w:r>
        <w:rPr>
          <w:rFonts w:hint="eastAsia"/>
        </w:rPr>
        <w:br/>
      </w:r>
      <w:r>
        <w:rPr>
          <w:rFonts w:hint="eastAsia"/>
        </w:rPr>
        <w:t>　　图表 2025年移民中介市场前景分析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2025-2031年中国移民中介市场规模预测</w:t>
      </w:r>
      <w:r>
        <w:rPr>
          <w:rFonts w:hint="eastAsia"/>
        </w:rPr>
        <w:br/>
      </w:r>
      <w:r>
        <w:rPr>
          <w:rFonts w:hint="eastAsia"/>
        </w:rPr>
        <w:t>　　图表 2025年移民中介发展趋势预测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c11ef64a34448" w:history="1">
        <w:r>
          <w:rPr>
            <w:rStyle w:val="Hyperlink"/>
          </w:rPr>
          <w:t>中国移民中介行业调研与发展趋势报告（2025-2031年）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c11ef64a34448" w:history="1">
        <w:r>
          <w:rPr>
            <w:rStyle w:val="Hyperlink"/>
          </w:rPr>
          <w:t>https://www.20087.com/8/50/YiMinZhongJieHangYeFaZhanQuShi.html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热点：留学咨询、移民中介公司、广州移民机构前十名推荐、移民中介收费标准、英国创新移民签证、移民中介套路、留学需要具备哪些条件、移民中介费用是多少、新航道留学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c07280a384389" w:history="1">
      <w:r>
        <w:rPr>
          <w:rStyle w:val="Hyperlink"/>
        </w:rPr>
        <w:t>中国移民中介行业调研与发展趋势报告（2025-2031年）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iMinZhongJieHangYeFaZhanQuShi.html" TargetMode="External" Id="R734c11ef64a3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iMinZhongJieHangYeFaZhanQuShi.html" TargetMode="External" Id="Re6dc07280a38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2024-09-18T01:28:00Z</dcterms:created>
  <dcterms:modified xsi:type="dcterms:W3CDTF">2024-09-18T02:28:00Z</dcterms:modified>
  <dc:subject>中国移民中介行业调研与发展趋势报告（2025-2031年）</dc:subject>
  <dc:title>中国移民中介行业调研与发展趋势报告（2025-2031年）</dc:title>
  <cp:keywords>中国移民中介行业调研与发展趋势报告（2025-2031年）</cp:keywords>
  <dc:description>中国移民中介行业调研与发展趋势报告（2025-2031年）</dc:description>
</cp:coreProperties>
</file>