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903e3f2c94553" w:history="1">
              <w:r>
                <w:rPr>
                  <w:rStyle w:val="Hyperlink"/>
                </w:rPr>
                <w:t>2026-2032年全球与中国空手道服行业分析及发展前景报告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903e3f2c94553" w:history="1">
              <w:r>
                <w:rPr>
                  <w:rStyle w:val="Hyperlink"/>
                </w:rPr>
                <w:t>2026-2032年全球与中国空手道服行业分析及发展前景报告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903e3f2c94553" w:history="1">
                <w:r>
                  <w:rPr>
                    <w:rStyle w:val="Hyperlink"/>
                  </w:rPr>
                  <w:t>https://www.20087.com/8/60/KongShouDaoFuHangYeXianZhuangJiQianJing.html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手道服是传统武术装备，在全球武术训练、竞技比赛及文化展示场景中保持稳定需求。产品以纯棉或棉涤混纺面料为主，强调透气性、耐磨性与动作自由度，国际赛事对克重、剪裁、标识有明确规范（如WKF标准）。日本品牌凭借百年工艺与赛事认证占据高端市场，而中国、巴基斯坦等地企业以性价比优势覆盖大众训练群体。然而，行业整体创新缓慢，功能升级有限，多数产品仍沿用数十年不变的基础设计。此外，快时尚仿制品充斥电商渠道，材质薄、易缩水、缝线粗糙，损害专业形象。年轻习练者对时尚元素、轻量化、快干性能的新需求尚未被充分满足。</w:t>
      </w:r>
      <w:r>
        <w:rPr>
          <w:rFonts w:hint="eastAsia"/>
        </w:rPr>
        <w:br/>
      </w:r>
      <w:r>
        <w:rPr>
          <w:rFonts w:hint="eastAsia"/>
        </w:rPr>
        <w:t>　　未来，空手道服将融合传统工艺与现代功能性纺织科技，向“高性能、文化表达、可持续”方向转型。一方面，采用Coolmax、再生涤纶、竹纤维等新型面料，结合立体剪裁与无缝拼接技术，提升排汗速干、抗皱保形与关节活动自由度，满足高强度训练需求。另一方面，通过联名设计、民族纹样数字化、可定制徽章系统，强化空手道服的文化符号属性与个性表达。在环保维度，有机棉认证、无水染色工艺及旧服回收再造计划将响应Z世代消费者价值观。此外，电子织物技术有望嵌入柔性传感器，用于动作捕捉与训练反馈。长期看，兼顾武道精神传承、运动科学适配与可持续理念的空手道服品牌，将在全球武术文化复兴浪潮中重塑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903e3f2c94553" w:history="1">
        <w:r>
          <w:rPr>
            <w:rStyle w:val="Hyperlink"/>
          </w:rPr>
          <w:t>2026-2032年全球与中国空手道服行业分析及发展前景报告</w:t>
        </w:r>
      </w:hyperlink>
      <w:r>
        <w:rPr>
          <w:rFonts w:hint="eastAsia"/>
        </w:rPr>
        <w:t>》依托权威机构及相关协会的数据资料，全面解析了空手道服行业现状、市场需求及市场规模，系统梳理了空手道服产业链结构、价格趋势及各细分市场动态。报告对空手道服市场前景与发展趋势进行了科学预测，重点分析了品牌竞争格局、市场集中度及主要企业的经营表现。同时，通过SWOT分析揭示了空手道服行业面临的机遇与风险，为空手道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按产品类型细分，全球空手道服市场规模2021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型道服</w:t>
      </w:r>
      <w:r>
        <w:rPr>
          <w:rFonts w:hint="eastAsia"/>
        </w:rPr>
        <w:br/>
      </w:r>
      <w:r>
        <w:rPr>
          <w:rFonts w:hint="eastAsia"/>
        </w:rPr>
        <w:t>　　　　1.3.3 组手服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按应用细分，全球空手道服市场规模2021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空手道服行业发展总体概况</w:t>
      </w:r>
      <w:r>
        <w:rPr>
          <w:rFonts w:hint="eastAsia"/>
        </w:rPr>
        <w:br/>
      </w:r>
      <w:r>
        <w:rPr>
          <w:rFonts w:hint="eastAsia"/>
        </w:rPr>
        <w:t>　　　　1.5.2 空手道服行业发展主要特点</w:t>
      </w:r>
      <w:r>
        <w:rPr>
          <w:rFonts w:hint="eastAsia"/>
        </w:rPr>
        <w:br/>
      </w:r>
      <w:r>
        <w:rPr>
          <w:rFonts w:hint="eastAsia"/>
        </w:rPr>
        <w:t>　　　　1.5.3 空手道服行业发展影响因素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空手道服有利因素</w:t>
      </w:r>
      <w:r>
        <w:rPr>
          <w:rFonts w:hint="eastAsia"/>
        </w:rPr>
        <w:br/>
      </w:r>
      <w:r>
        <w:rPr>
          <w:rFonts w:hint="eastAsia"/>
        </w:rPr>
        <w:t>　　　　1.5.3 .2 空手道服不利因素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全球市场，近三年空手道服主要企业占有率及排名（按销量）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空手道服主要企业在国际市场占有率（按销量，2023-2026）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2025年空手道服主要企业在国际市场排名（按销量）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全球市场主要企业空手道服销量（2023-2026）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全球市场，近三年空手道服主要企业占有率及排名（按收入）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空手道服主要企业在国际市场占有率（按收入，2023-2026）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2025年空手道服主要企业在国际市场排名（按收入）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全球市场主要企业空手道服销售收入（2023-2026）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全球市场主要企业空手道服销售价格（2023-2026）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中国市场，近三年空手道服主要企业占有率及排名（按销量）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空手道服主要企业在中国市场占有率（按销量，2023-2026）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2025年空手道服主要企业在中国市场排名（按销量）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中国市场主要企业空手道服销量（2023-2026）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中国市场，近三年空手道服主要企业占有率及排名（按收入）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空手道服主要企业在中国市场占有率（按收入，2023-2026）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2025年空手道服主要企业在中国市场排名（按收入）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中国市场主要企业空手道服销售收入（2023-2026）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全球主要厂商空手道服总部及产地分布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全球主要厂商成立时间及空手道服商业化日期</w:t>
      </w:r>
      <w:r>
        <w:rPr>
          <w:rFonts w:hint="eastAsia"/>
        </w:rPr>
        <w:br/>
      </w:r>
      <w:r>
        <w:rPr>
          <w:rFonts w:hint="eastAsia"/>
        </w:rPr>
        <w:t>　　2.8 全球主要厂商空手道服产品类型及应用</w:t>
      </w:r>
      <w:r>
        <w:rPr>
          <w:rFonts w:hint="eastAsia"/>
        </w:rPr>
        <w:br/>
      </w:r>
      <w:r>
        <w:rPr>
          <w:rFonts w:hint="eastAsia"/>
        </w:rPr>
        <w:t>　　2.9 空手道服行业集中度、竞争程度分析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空手道服行业集中度分析：2025年全球Top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全球空手道服第一梯队、第二梯队和第三梯队生产商（品牌）及市场份额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全球空手道服总体规模分析</w:t>
      </w:r>
      <w:r>
        <w:rPr>
          <w:rFonts w:hint="eastAsia"/>
        </w:rPr>
        <w:br/>
      </w:r>
      <w:r>
        <w:rPr>
          <w:rFonts w:hint="eastAsia"/>
        </w:rPr>
        <w:t>　　3.1 全球空手道服供需现状及预测（2021-2032）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全球空手道服产能、产量、产能利用率及发展趋势（2021-2032）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全球空手道服产量、需求量及发展趋势（2021-2032）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全球主要地区空手道服产量及发展趋势（2021-2032）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全球主要地区空手道服产量（2021-2026）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全球主要地区空手道服产量（2027-2032）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全球主要地区空手道服产量市场份额（2021-2032）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中国空手道服供需现状及预测（2021-2032）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中国空手道服产能、产量、产能利用率及发展趋势（2021-2032）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中国空手道服产量、市场需求量及发展趋势（2021-2032）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中国市场空手道服进出口（2021-2032）</w:t>
      </w:r>
      <w:r>
        <w:rPr>
          <w:rFonts w:hint="eastAsia"/>
        </w:rPr>
        <w:br/>
      </w:r>
      <w:r>
        <w:rPr>
          <w:rFonts w:hint="eastAsia"/>
        </w:rPr>
        <w:t>　　3.4 全球空手道服销量及销售额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全球市场空手道服销售额（2021-2032）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全球市场空手道服销量（2021-2032）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全球市场空手道服价格趋势（2021-2032）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全球空手道服主要地区分析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全球主要地区空手道服市场规模分析：2021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全球主要地区空手道服销售收入及市场份额（2021-2026）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全球主要地区空手道服销售收入预测（2027-2032）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全球主要地区空手道服销量分析：2021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全球主要地区空手道服销量及市场份额（2021-2026）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全球主要地区空手道服销量及市场份额预测（2027-2032）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中东市场空手道服销量、收入及增长率（2021-2032）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空手道服销量、收入、价格及毛利率（2021-2026）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不同产品类型空手道服分析</w:t>
      </w:r>
      <w:r>
        <w:rPr>
          <w:rFonts w:hint="eastAsia"/>
        </w:rPr>
        <w:br/>
      </w:r>
      <w:r>
        <w:rPr>
          <w:rFonts w:hint="eastAsia"/>
        </w:rPr>
        <w:t>　　6.1 全球不同产品类型空手道服销量（2021-2032）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全球不同产品类型空手道服销量及市场份额（2021-2026）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全球不同产品类型空手道服销量预测（2027-2032）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全球不同产品类型空手道服收入（2021-2032）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全球不同产品类型空手道服收入及市场份额（2021-2026）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全球不同产品类型空手道服收入预测（2027-2032）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全球不同产品类型空手道服价格走势（2021-2032）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中国不同产品类型空手道服销量（2021-2032）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中国不同产品类型空手道服销量及市场份额（2021-2026）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中国不同产品类型空手道服销量预测（2027-2032）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中国不同产品类型空手道服收入（2021-2032）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中国不同产品类型空手道服收入及市场份额（2021-2026）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中国不同产品类型空手道服收入预测（2027-2032）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不同应用空手道服分析</w:t>
      </w:r>
      <w:r>
        <w:rPr>
          <w:rFonts w:hint="eastAsia"/>
        </w:rPr>
        <w:br/>
      </w:r>
      <w:r>
        <w:rPr>
          <w:rFonts w:hint="eastAsia"/>
        </w:rPr>
        <w:t>　　7.1 全球不同应用空手道服销量（2021-2032）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全球不同应用空手道服销量及市场份额（2021-2026）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全球不同应用空手道服销量预测（2027-2032）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全球不同应用空手道服收入（2021-2032）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全球不同应用空手道服收入及市场份额（2021-2026）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全球不同应用空手道服收入预测（2027-2032）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全球不同应用空手道服价格走势（2021-2032）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中国不同应用空手道服销量（2021-2032）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中国不同应用空手道服销量及市场份额（2021-2026）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中国不同应用空手道服销量预测（2027-2032）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中国不同应用空手道服收入（2021-2032）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中国不同应用空手道服收入及市场份额（2021-2026）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中国不同应用空手道服收入预测（2027-2032）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空手道服行业发展趋势</w:t>
      </w:r>
      <w:r>
        <w:rPr>
          <w:rFonts w:hint="eastAsia"/>
        </w:rPr>
        <w:br/>
      </w:r>
      <w:r>
        <w:rPr>
          <w:rFonts w:hint="eastAsia"/>
        </w:rPr>
        <w:t>　　8.2 空手道服行业主要驱动因素</w:t>
      </w:r>
      <w:r>
        <w:rPr>
          <w:rFonts w:hint="eastAsia"/>
        </w:rPr>
        <w:br/>
      </w:r>
      <w:r>
        <w:rPr>
          <w:rFonts w:hint="eastAsia"/>
        </w:rPr>
        <w:t>　　8.3 空手道服中国企业SWOT分析</w:t>
      </w:r>
      <w:r>
        <w:rPr>
          <w:rFonts w:hint="eastAsia"/>
        </w:rPr>
        <w:br/>
      </w:r>
      <w:r>
        <w:rPr>
          <w:rFonts w:hint="eastAsia"/>
        </w:rPr>
        <w:t>　　8.4 中国空手道服行业政策环境分析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空手道服行业产业链简介</w:t>
      </w:r>
      <w:r>
        <w:rPr>
          <w:rFonts w:hint="eastAsia"/>
        </w:rPr>
        <w:br/>
      </w:r>
      <w:r>
        <w:rPr>
          <w:rFonts w:hint="eastAsia"/>
        </w:rPr>
        <w:t>　　　　9.1.1 空手道服行业供应链分析</w:t>
      </w:r>
      <w:r>
        <w:rPr>
          <w:rFonts w:hint="eastAsia"/>
        </w:rPr>
        <w:br/>
      </w:r>
      <w:r>
        <w:rPr>
          <w:rFonts w:hint="eastAsia"/>
        </w:rPr>
        <w:t>　　　　9.1.2 空手道服主要原料及供应情况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空手道服行业采购模式</w:t>
      </w:r>
      <w:r>
        <w:rPr>
          <w:rFonts w:hint="eastAsia"/>
        </w:rPr>
        <w:br/>
      </w:r>
      <w:r>
        <w:rPr>
          <w:rFonts w:hint="eastAsia"/>
        </w:rPr>
        <w:t>　　9.3 空手道服行业生产模式</w:t>
      </w:r>
      <w:r>
        <w:rPr>
          <w:rFonts w:hint="eastAsia"/>
        </w:rPr>
        <w:br/>
      </w:r>
      <w:r>
        <w:rPr>
          <w:rFonts w:hint="eastAsia"/>
        </w:rPr>
        <w:t>　　9.4 空手道服行业销售模式及销售渠道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按产品类型细分，全球空手道服市场规模2021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按应用细分，全球空手道服市场规模（CAGR）2021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空手道服行业发展主要特点</w:t>
      </w:r>
      <w:r>
        <w:rPr>
          <w:rFonts w:hint="eastAsia"/>
        </w:rPr>
        <w:br/>
      </w:r>
      <w:r>
        <w:rPr>
          <w:rFonts w:hint="eastAsia"/>
        </w:rPr>
        <w:t>　　表 4： 空手道服行业发展有利因素分析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空手道服行业发展不利因素分析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进入空手道服行业壁垒</w:t>
      </w:r>
      <w:r>
        <w:rPr>
          <w:rFonts w:hint="eastAsia"/>
        </w:rPr>
        <w:br/>
      </w:r>
      <w:r>
        <w:rPr>
          <w:rFonts w:hint="eastAsia"/>
        </w:rPr>
        <w:t>　　表 7： 空手道服主要企业在国际市场占有率（按销量，2023-2026）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2025年空手道服主要企业在国际市场排名（按销量）&amp;（千件）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全球市场主要企业空手道服销量（2023-2026）&amp;（千件）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空手道服主要企业在国际市场占有率（按收入，2023-2026）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2025年空手道服主要企业在国际市场排名（按收入）&amp;（万元）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全球市场主要企业空手道服销售收入（2023-2026）&amp;（万元）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全球市场主要企业空手道服销售价格（2023-2026）&amp;（元/件）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空手道服主要企业在中国市场占有率（按销量，2023-2026）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2025年空手道服主要企业在中国市场排名（按销量）&amp;（千件）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中国市场主要企业空手道服销量（2023-2026）&amp;（千件）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空手道服主要企业在中国市场占有率（按收入，2023-2026）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2025年空手道服主要企业在中国市场排名（按收入）&amp;（万元）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中国市场主要企业空手道服销售收入（2023-2026）&amp;（万元）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全球主要厂商空手道服总部及产地分布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全球主要厂商成立时间及空手道服商业化日期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全球主要厂商空手道服产品类型及应用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2025年全球空手道服主要厂商市场地位（第一梯队、第二梯队和第三梯队）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全球空手道服市场投资、并购等现状分析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全球主要地区空手道服产量增速（CAGR）：（2021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全球主要地区空手道服产量（2021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全球主要地区空手道服产量（2021-2026）&amp;（千件）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全球主要地区空手道服产量（2027-2032）&amp;（千件）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全球主要地区空手道服产量市场份额（2021-2026）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全球主要地区空手道服产量市场份额（2027-2032）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中国市场空手道服产量、销量、进出口（2021-2026）&amp;（千件）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中国市场空手道服产量、销量、进出口预测（2027-2032）&amp;（千件）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全球主要地区空手道服销售收入增速：（2021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全球主要地区空手道服销售收入（2021-2026）&amp;（万元）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全球主要地区空手道服销售收入市场份额（2021-2026）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全球主要地区空手道服收入（2027-2032）&amp;（万元）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全球主要地区空手道服收入市场份额（2027-2032）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全球主要地区空手道服销量（千件）：2021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全球主要地区空手道服销量（2021-2026）&amp;（千件）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全球主要地区空手道服销量市场份额（2021-2026）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全球主要地区空手道服销量（2027-2032）&amp;（千件）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全球主要地区空手道服销量份额（2027-2032）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空手道服生产基地、销售区域、竞争对手及市场地位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空手道服产品规格、参数及市场应用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空手道服销量（千件）、收入（万元）、价格（元/件）及毛利率（2021-2026）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全球不同产品类型空手道服销量（2021-2026）&amp;（千件）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全球不同产品类型空手道服销量市场份额（2021-2026）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全球不同产品类型空手道服销量预测（2027-2032）&amp;（千件）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全球市场不同产品类型空手道服销量市场份额预测（2027-2032）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全球不同产品类型空手道服收入（2021-2026）&amp;（万元）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全球不同产品类型空手道服收入市场份额（2021-2026）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全球不同产品类型空手道服收入预测（2027-2032）&amp;（万元）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全球不同产品类型空手道服收入市场份额预测（2027-2032）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中国不同产品类型空手道服销量（2021-2026）&amp;（千件）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中国不同产品类型空手道服销量市场份额（2021-2026）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中国不同产品类型空手道服销量预测（2027-2032）&amp;（千件）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全球市场不同产品类型空手道服销量市场份额预测（2027-2032）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中国不同产品类型空手道服收入（2021-2026）&amp;（万元）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中国不同产品类型空手道服收入市场份额（2021-2026）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中国不同产品类型空手道服收入预测（2027-2032）&amp;（万元）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中国不同产品类型空手道服收入市场份额预测（2027-2032）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全球不同应用空手道服销量（2021-2026）&amp;（千件）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全球不同应用空手道服销量市场份额（2021-2026）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全球不同应用空手道服销量预测（2027-2032）&amp;（千件）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全球市场不同应用空手道服销量市场份额预测（2027-2032）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全球不同应用空手道服收入（2021-2026）&amp;（万元）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全球不同应用空手道服收入市场份额（2021-2026）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全球不同应用空手道服收入预测（2027-2032）&amp;（万元）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全球不同应用空手道服收入市场份额预测（2027-2032）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中国不同应用空手道服销量（2021-2026）&amp;（千件）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中国不同应用空手道服销量市场份额（2021-2026）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中国不同应用空手道服销量预测（2027-2032）&amp;（千件）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中国市场不同应用空手道服销量市场份额预测（2027-2032）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中国不同应用空手道服收入（2021-2026）&amp;（万元）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中国不同应用空手道服收入市场份额（2021-2026）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中国不同应用空手道服收入预测（2027-2032）&amp;（万元）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中国不同应用空手道服收入市场份额预测（2027-2032）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空手道服行业发展趋势</w:t>
      </w:r>
      <w:r>
        <w:rPr>
          <w:rFonts w:hint="eastAsia"/>
        </w:rPr>
        <w:br/>
      </w:r>
      <w:r>
        <w:rPr>
          <w:rFonts w:hint="eastAsia"/>
        </w:rPr>
        <w:t>　　表 191： 空手道服行业主要驱动因素</w:t>
      </w:r>
      <w:r>
        <w:rPr>
          <w:rFonts w:hint="eastAsia"/>
        </w:rPr>
        <w:br/>
      </w:r>
      <w:r>
        <w:rPr>
          <w:rFonts w:hint="eastAsia"/>
        </w:rPr>
        <w:t>　　表 192： 空手道服行业供应链分析</w:t>
      </w:r>
      <w:r>
        <w:rPr>
          <w:rFonts w:hint="eastAsia"/>
        </w:rPr>
        <w:br/>
      </w:r>
      <w:r>
        <w:rPr>
          <w:rFonts w:hint="eastAsia"/>
        </w:rPr>
        <w:t>　　表 193： 空手道服上游原料供应商</w:t>
      </w:r>
      <w:r>
        <w:rPr>
          <w:rFonts w:hint="eastAsia"/>
        </w:rPr>
        <w:br/>
      </w:r>
      <w:r>
        <w:rPr>
          <w:rFonts w:hint="eastAsia"/>
        </w:rPr>
        <w:t>　　表 194： 空手道服主要地区不同应用客户分析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空手道服典型经销商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空手道服产品图片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全球不同产品类型空手道服销售额2021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全球不同产品类型空手道服市场份额2025 &amp; 2032</w:t>
      </w:r>
      <w:r>
        <w:rPr>
          <w:rFonts w:hint="eastAsia"/>
        </w:rPr>
        <w:br/>
      </w:r>
      <w:r>
        <w:rPr>
          <w:rFonts w:hint="eastAsia"/>
        </w:rPr>
        <w:t>　　图 4： 型道服产品图片</w:t>
      </w:r>
      <w:r>
        <w:rPr>
          <w:rFonts w:hint="eastAsia"/>
        </w:rPr>
        <w:br/>
      </w:r>
      <w:r>
        <w:rPr>
          <w:rFonts w:hint="eastAsia"/>
        </w:rPr>
        <w:t>　　图 5： 组手服产品图片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全球不同应用空手道服市场份额2025 &amp; 2032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2025年全球前五大生产商空手道服市场份额</w:t>
      </w:r>
      <w:r>
        <w:rPr>
          <w:rFonts w:hint="eastAsia"/>
        </w:rPr>
        <w:br/>
      </w:r>
      <w:r>
        <w:rPr>
          <w:rFonts w:hint="eastAsia"/>
        </w:rPr>
        <w:t>　　图 11： 2025年全球空手道服第一梯队、第二梯队和第三梯队厂商及市场份额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全球空手道服产能、产量、产能利用率及发展趋势（2021-2032）&amp;（千件）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全球空手道服产量、需求量及发展趋势（2021-2032）&amp;（千件）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全球主要地区空手道服产量市场份额（2021-2032）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中国空手道服产能、产量、产能利用率及发展趋势（2021-2032）&amp;（千件）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中国空手道服产量、市场需求量及发展趋势（2021-2032）&amp;（千件）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全球空手道服市场销售额及增长率：（2021-2032）&amp;（万元）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全球市场空手道服市场规模：2021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全球市场空手道服价格趋势（2021-2032）&amp;（元/件）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全球主要地区空手道服销售收入（2021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全球主要地区空手道服销售收入市场份额（2021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中东市场空手道服销量及增长率（2021-2032）&amp;（千件）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中东市场空手道服收入及增长率（2021-2032）&amp;（万元）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全球不同产品类型空手道服价格走势（2021-2032）&amp;（元/件）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全球不同应用空手道服价格走势（2021-2032）&amp;（元/件）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空手道服中国企业SWOT分析</w:t>
      </w:r>
      <w:r>
        <w:rPr>
          <w:rFonts w:hint="eastAsia"/>
        </w:rPr>
        <w:br/>
      </w:r>
      <w:r>
        <w:rPr>
          <w:rFonts w:hint="eastAsia"/>
        </w:rPr>
        <w:t>　　图 42： 空手道服产业链</w:t>
      </w:r>
      <w:r>
        <w:rPr>
          <w:rFonts w:hint="eastAsia"/>
        </w:rPr>
        <w:br/>
      </w:r>
      <w:r>
        <w:rPr>
          <w:rFonts w:hint="eastAsia"/>
        </w:rPr>
        <w:t>　　图 43： 空手道服行业采购模式分析</w:t>
      </w:r>
      <w:r>
        <w:rPr>
          <w:rFonts w:hint="eastAsia"/>
        </w:rPr>
        <w:br/>
      </w:r>
      <w:r>
        <w:rPr>
          <w:rFonts w:hint="eastAsia"/>
        </w:rPr>
        <w:t>　　图 44： 空手道服行业生产模式</w:t>
      </w:r>
      <w:r>
        <w:rPr>
          <w:rFonts w:hint="eastAsia"/>
        </w:rPr>
        <w:br/>
      </w:r>
      <w:r>
        <w:rPr>
          <w:rFonts w:hint="eastAsia"/>
        </w:rPr>
        <w:t>　　图 45： 空手道服行业销售模式分析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903e3f2c94553" w:history="1">
        <w:r>
          <w:rPr>
            <w:rStyle w:val="Hyperlink"/>
          </w:rPr>
          <w:t>2026-2032年全球与中国空手道服行业分析及发展前景报告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903e3f2c94553" w:history="1">
        <w:r>
          <w:rPr>
            <w:rStyle w:val="Hyperlink"/>
          </w:rPr>
          <w:t>https://www.20087.com/8/60/KongShouDaoFuHangYeXianZhuangJiQianJing.html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热点：空手道服和跆拳道服的区别、空手道服腰带颜色、中国禁止空手道的原因、空手道服怎么穿、柔道服、空手道服装叫什么、空手道流派、空手道服娘、空手道图片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5836583d645c8" w:history="1">
      <w:r>
        <w:rPr>
          <w:rStyle w:val="Hyperlink"/>
        </w:rPr>
        <w:t>2026-2032年全球与中国空手道服行业分析及发展前景报告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ongShouDaoFuHangYeXianZhuangJiQianJing.html" TargetMode="External" Id="R882903e3f2c9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ongShouDaoFuHangYeXianZhuangJiQianJing.html" TargetMode="External" Id="R0c75836583d6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2026-01-03T00:39:50Z</dcterms:created>
  <dcterms:modified xsi:type="dcterms:W3CDTF">2026-01-03T01:39:50Z</dcterms:modified>
  <dc:subject>2026-2032年全球与中国空手道服行业分析及发展前景报告</dc:subject>
  <dc:title>2026-2032年全球与中国空手道服行业分析及发展前景报告</dc:title>
  <cp:keywords>2026-2032年全球与中国空手道服行业分析及发展前景报告</cp:keywords>
  <dc:description>2026-2032年全球与中国空手道服行业分析及发展前景报告</dc:description>
</cp:coreProperties>
</file>