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a4884dfc47bd" w:history="1">
              <w:r>
                <w:rPr>
                  <w:rStyle w:val="Hyperlink"/>
                </w:rPr>
                <w:t>中国纯净氧化铍粉末市场现状分析与前景趋势预测报告（2024-2030年）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a4884dfc47bd" w:history="1">
              <w:r>
                <w:rPr>
                  <w:rStyle w:val="Hyperlink"/>
                </w:rPr>
                <w:t>中国纯净氧化铍粉末市场现状分析与前景趋势预测报告（2024-2030年）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1a4884dfc47bd" w:history="1">
                <w:r>
                  <w:rPr>
                    <w:rStyle w:val="Hyperlink"/>
                  </w:rPr>
                  <w:t>https://www.20087.com/8/00/ChunJingYangHuaPiFenMoShiChangQianJingYuCe.html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铍粉末以其优异的热导率、耐高温特性以及良好的机械强度，在航空航天、核工业、半导体等行业有着广泛的应用。尽管氧化铍具有毒性，但由于其独特的性能优势，仍然被严格管控条件下使用。目前，随着航空航天领域对轻量化、高性能材料的需求不断增加，纯净氧化铍粉末的市场需求持续增长。同时，在半导体行业中，该材料也被用来制作高性能散热器和其他关键部件，以提高电子设备的可靠性。</w:t>
      </w:r>
      <w:r>
        <w:rPr>
          <w:rFonts w:hint="eastAsia"/>
        </w:rPr>
        <w:br/>
      </w:r>
      <w:r>
        <w:rPr>
          <w:rFonts w:hint="eastAsia"/>
        </w:rPr>
        <w:t>　　随着材料科学的不断进步，纯净氧化铍粉末的制备工艺将进一步优化，以降低生产成本并提高材料的安全性。同时，随着3D打印技术的发展，有可能实现氧化铍复杂结构件的一体化成型，进一步扩大其在高端制造领域的应用。此外，随着对环境保护意识的加强，未来可能会加强对氧化铍使用过程中环境保护措施的研究，确保其安全可控地服务于高科技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1a4884dfc47bd" w:history="1">
        <w:r>
          <w:rPr>
            <w:rStyle w:val="Hyperlink"/>
          </w:rPr>
          <w:t>中国纯净氧化铍粉末市场现状分析与前景趋势预测报告（2024-2030年）</w:t>
        </w:r>
      </w:hyperlink>
      <w:r>
        <w:rPr>
          <w:rFonts w:hint="eastAsia"/>
        </w:rPr>
        <w:t>》具有很强专业性、实用性和实效性，主要分析了纯净氧化铍粉末行业的市场规模、纯净氧化铍粉末市场供需状况、纯净氧化铍粉末市场竞争状况和纯净氧化铍粉末主要企业经营情况，同时对纯净氧化铍粉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1a4884dfc47bd" w:history="1">
        <w:r>
          <w:rPr>
            <w:rStyle w:val="Hyperlink"/>
          </w:rPr>
          <w:t>中国纯净氧化铍粉末市场现状分析与前景趋势预测报告（2024-2030年）</w:t>
        </w:r>
      </w:hyperlink>
      <w:r>
        <w:rPr>
          <w:rFonts w:hint="eastAsia"/>
        </w:rPr>
        <w:t>》可以帮助投资者准确把握纯净氧化铍粉末行业的市场现状，为投资者进行投资作出纯净氧化铍粉末行业前景预判，挖掘纯净氧化铍粉末行业投资价值，同时提出纯净氧化铍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纯净氧化铍粉末行业概述</w:t>
      </w:r>
      <w:r>
        <w:rPr>
          <w:rFonts w:hint="eastAsia"/>
        </w:rPr>
        <w:br/>
      </w:r>
      <w:r>
        <w:rPr>
          <w:rFonts w:hint="eastAsia"/>
        </w:rPr>
        <w:t>　　第一节 纯净氧化铍粉末定义与分类</w:t>
      </w:r>
      <w:r>
        <w:rPr>
          <w:rFonts w:hint="eastAsia"/>
        </w:rPr>
        <w:br/>
      </w:r>
      <w:r>
        <w:rPr>
          <w:rFonts w:hint="eastAsia"/>
        </w:rPr>
        <w:t>　　第二节 纯净氧化铍粉末应用领域</w:t>
      </w:r>
      <w:r>
        <w:rPr>
          <w:rFonts w:hint="eastAsia"/>
        </w:rPr>
        <w:br/>
      </w:r>
      <w:r>
        <w:rPr>
          <w:rFonts w:hint="eastAsia"/>
        </w:rPr>
        <w:t>　　第三节 纯净氧化铍粉末行业经济指标分析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纯净氧化铍粉末产业链及经营模式分析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三、纯净氧化铍粉末销售模式及销售渠道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全球纯净氧化铍粉末市场发展综述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2019-2023年全球纯净氧化铍粉末市场规模与趋势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主要国家与地区纯净氧化铍粉末市场分析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2024-2030年全球纯净氧化铍粉末行业发展趋势与前景预测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中国纯净氧化铍粉末行业市场分析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2023-2024年纯净氧化铍粉末产能与投资动态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一、国内纯净氧化铍粉末产能及利用情况</w:t>
      </w:r>
      <w:r>
        <w:rPr>
          <w:rFonts w:hint="eastAsia"/>
        </w:rPr>
        <w:br/>
      </w:r>
      <w:r>
        <w:rPr>
          <w:rFonts w:hint="eastAsia"/>
        </w:rPr>
        <w:t>　　　　二、纯净氧化铍粉末产能扩张与投资动态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2024-2030年纯净氧化铍粉末行业产量统计与趋势预测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一、2019-2023年纯净氧化铍粉末行业产量数据统计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1、2019-2023年纯净氧化铍粉末产量及增长趋势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2、2019-2023年纯净氧化铍粉末细分产品产量及份额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二、影响纯净氧化铍粉末产量的关键因素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三、2024-2030年纯净氧化铍粉末产量预测</w:t>
      </w:r>
      <w:r>
        <w:rPr>
          <w:rFonts w:hint="eastAsia"/>
        </w:rPr>
        <w:br/>
      </w:r>
      <w:r>
        <w:rPr>
          <w:rFonts w:hint="eastAsia"/>
        </w:rPr>
        <w:t>　　第三节 2024-2030年纯净氧化铍粉末市场需求与销售分析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一、2023-2024年纯净氧化铍粉末行业需求现状</w:t>
      </w:r>
      <w:r>
        <w:rPr>
          <w:rFonts w:hint="eastAsia"/>
        </w:rPr>
        <w:br/>
      </w:r>
      <w:r>
        <w:rPr>
          <w:rFonts w:hint="eastAsia"/>
        </w:rPr>
        <w:t>　　　　二、纯净氧化铍粉末客户群体与需求特点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三、2019-2023年纯净氧化铍粉末行业销售规模分析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四、2024-2030年纯净氧化铍粉末市场增长潜力与规模预测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中国纯净氧化铍粉末细分市场与下游应用领域分析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纯净氧化铍粉末细分市场分析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一、2023-2024年纯净氧化铍粉末主要细分产品市场现状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纯净氧化铍粉末下游应用与客户群体分析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一、2023-2024年纯净氧化铍粉末各应用领域市场现状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2023-2024年中国纯净氧化铍粉末技术发展研究</w:t>
      </w:r>
      <w:r>
        <w:rPr>
          <w:rFonts w:hint="eastAsia"/>
        </w:rPr>
        <w:br/>
      </w:r>
      <w:r>
        <w:rPr>
          <w:rFonts w:hint="eastAsia"/>
        </w:rPr>
        <w:t>　　第一节 当前纯净氧化铍粉末技术发展现状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国内外纯净氧化铍粉末技术差异与原因</w:t>
      </w:r>
      <w:r>
        <w:rPr>
          <w:rFonts w:hint="eastAsia"/>
        </w:rPr>
        <w:br/>
      </w:r>
      <w:r>
        <w:rPr>
          <w:rFonts w:hint="eastAsia"/>
        </w:rPr>
        <w:t>　　第三节 纯净氧化铍粉末技术创新与发展趋势预测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技术进步对纯净氧化铍粉末行业的影响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纯净氧化铍粉末价格机制与竞争策略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一、2019-2023年纯净氧化铍粉末市场价格走势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纯净氧化铍粉末定价策略与方法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2024-2030年纯净氧化铍粉末价格竞争态势与趋势预测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中国纯净氧化铍粉末行业重点区域市场研究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2023-2024年重点区域纯净氧化铍粉末市场发展概况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二、2019-2023年纯净氧化铍粉末市场需求规模情况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三、2024-2030年纯净氧化铍粉末行业发展潜力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二、2019-2023年纯净氧化铍粉末市场需求规模情况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三、2024-2030年纯净氧化铍粉末行业发展潜力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二、2019-2023年纯净氧化铍粉末市场需求规模情况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三、2024-2030年纯净氧化铍粉末行业发展潜力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二、2019-2023年纯净氧化铍粉末市场需求规模情况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三、2024-2030年纯净氧化铍粉末行业发展潜力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二、2019-2023年纯净氧化铍粉末市场需求规模情况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三、2024-2030年纯净氧化铍粉末行业发展潜力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2019-2023年中国纯净氧化铍粉末行业进出口情况分析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纯净氧化铍粉末行业进口情况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一、2019-2023年纯净氧化铍粉末进口规模及增长情况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二、纯净氧化铍粉末主要进口来源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纯净氧化铍粉末行业出口情况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一、2019-2023年纯净氧化铍粉末出口规模及增长情况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二、纯净氧化铍粉末主要出口目的地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2019-2023年中国纯净氧化铍粉末行业总体发展与财务状况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2019-2023年中国纯净氧化铍粉末行业规模情况</w:t>
      </w:r>
      <w:r>
        <w:rPr>
          <w:rFonts w:hint="eastAsia"/>
        </w:rPr>
        <w:br/>
      </w:r>
      <w:r>
        <w:rPr>
          <w:rFonts w:hint="eastAsia"/>
        </w:rPr>
        <w:t>　　　　一、纯净氧化铍粉末行业企业数量规模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二、纯净氧化铍粉末行业从业人员规模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三、纯净氧化铍粉末行业市场敏感性分析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2019-2023年中国纯净氧化铍粉末行业财务能力分析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一、纯净氧化铍粉末行业盈利能力</w:t>
      </w:r>
      <w:r>
        <w:rPr>
          <w:rFonts w:hint="eastAsia"/>
        </w:rPr>
        <w:br/>
      </w:r>
      <w:r>
        <w:rPr>
          <w:rFonts w:hint="eastAsia"/>
        </w:rPr>
        <w:t>　　　　二、纯净氧化铍粉末行业偿债能力</w:t>
      </w:r>
      <w:r>
        <w:rPr>
          <w:rFonts w:hint="eastAsia"/>
        </w:rPr>
        <w:br/>
      </w:r>
      <w:r>
        <w:rPr>
          <w:rFonts w:hint="eastAsia"/>
        </w:rPr>
        <w:t>　　　　三、纯净氧化铍粉末行业营运能力</w:t>
      </w:r>
      <w:r>
        <w:rPr>
          <w:rFonts w:hint="eastAsia"/>
        </w:rPr>
        <w:br/>
      </w:r>
      <w:r>
        <w:rPr>
          <w:rFonts w:hint="eastAsia"/>
        </w:rPr>
        <w:t>　　　　四、纯净氧化铍粉末行业发展能力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纯净氧化铍粉末行业重点企业调研分析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二、企业纯净氧化铍粉末业务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二、企业纯净氧化铍粉末业务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二、企业纯净氧化铍粉末业务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二、企业纯净氧化铍粉末业务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二、企业纯净氧化铍粉末业务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二、企业纯净氧化铍粉末业务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中国纯净氧化铍粉末行业竞争格局分析</w:t>
      </w:r>
      <w:r>
        <w:rPr>
          <w:rFonts w:hint="eastAsia"/>
        </w:rPr>
        <w:br/>
      </w:r>
      <w:r>
        <w:rPr>
          <w:rFonts w:hint="eastAsia"/>
        </w:rPr>
        <w:t>　　第一节 纯净氧化铍粉末行业竞争格局总览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2023-2024年纯净氧化铍粉末行业竞争力分析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2019-2023年纯净氧化铍粉末行业企业并购活动分析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2023-2024年纯净氧化铍粉末行业会展与招投标活动分析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一、纯净氧化铍粉末行业会展活动及其市场影响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2024年中国纯净氧化铍粉末企业发展企业发展策略与建议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纯净氧化铍粉末销售模式与渠道策略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纯净氧化铍粉末品牌与市场推广策略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纯净氧化铍粉末研发投入与技术创新能力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纯净氧化铍粉末合作联盟与资源整合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中国纯净氧化铍粉末行业风险与对策</w:t>
      </w:r>
      <w:r>
        <w:rPr>
          <w:rFonts w:hint="eastAsia"/>
        </w:rPr>
        <w:br/>
      </w:r>
      <w:r>
        <w:rPr>
          <w:rFonts w:hint="eastAsia"/>
        </w:rPr>
        <w:t>　　第一节 纯净氧化铍粉末行业SWOT分析</w:t>
      </w:r>
      <w:r>
        <w:rPr>
          <w:rFonts w:hint="eastAsia"/>
        </w:rPr>
        <w:br/>
      </w:r>
      <w:r>
        <w:rPr>
          <w:rFonts w:hint="eastAsia"/>
        </w:rPr>
        <w:t>　　　　一、纯净氧化铍粉末行业优势</w:t>
      </w:r>
      <w:r>
        <w:rPr>
          <w:rFonts w:hint="eastAsia"/>
        </w:rPr>
        <w:br/>
      </w:r>
      <w:r>
        <w:rPr>
          <w:rFonts w:hint="eastAsia"/>
        </w:rPr>
        <w:t>　　　　二、纯净氧化铍粉末行业劣势</w:t>
      </w:r>
      <w:r>
        <w:rPr>
          <w:rFonts w:hint="eastAsia"/>
        </w:rPr>
        <w:br/>
      </w:r>
      <w:r>
        <w:rPr>
          <w:rFonts w:hint="eastAsia"/>
        </w:rPr>
        <w:t>　　　　三、纯净氧化铍粉末市场机会</w:t>
      </w:r>
      <w:r>
        <w:rPr>
          <w:rFonts w:hint="eastAsia"/>
        </w:rPr>
        <w:br/>
      </w:r>
      <w:r>
        <w:rPr>
          <w:rFonts w:hint="eastAsia"/>
        </w:rPr>
        <w:t>　　　　四、纯净氧化铍粉末市场威胁</w:t>
      </w:r>
      <w:r>
        <w:rPr>
          <w:rFonts w:hint="eastAsia"/>
        </w:rPr>
        <w:br/>
      </w:r>
      <w:r>
        <w:rPr>
          <w:rFonts w:hint="eastAsia"/>
        </w:rPr>
        <w:t>　　第二节 纯净氧化铍粉末行业风险及对策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2024-2030年中国纯净氧化铍粉末行业前景与发展趋势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2023-2024年纯净氧化铍粉末行业发展环境分析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一、纯净氧化铍粉末行业主管部门与监管体制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二、纯净氧化铍粉末行业主要法律法规及政策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三、纯净氧化铍粉末行业标准与质量监管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2024-2030年纯净氧化铍粉末行业发展趋势与方向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2024-2030年纯净氧化铍粉末行业发展潜力与机遇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纯净氧化铍粉末行业研究结论与建议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纯净氧化铍粉末行业发展建议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纯净氧化铍粉末行业历程</w:t>
      </w:r>
      <w:r>
        <w:rPr>
          <w:rFonts w:hint="eastAsia"/>
        </w:rPr>
        <w:br/>
      </w:r>
      <w:r>
        <w:rPr>
          <w:rFonts w:hint="eastAsia"/>
        </w:rPr>
        <w:t>　　图表 纯净氧化铍粉末行业生命周期</w:t>
      </w:r>
      <w:r>
        <w:rPr>
          <w:rFonts w:hint="eastAsia"/>
        </w:rPr>
        <w:br/>
      </w:r>
      <w:r>
        <w:rPr>
          <w:rFonts w:hint="eastAsia"/>
        </w:rPr>
        <w:t>　　图表 纯净氧化铍粉末行业产业链分析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2019-2023年纯净氧化铍粉末行业市场容量分析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2023年中国纯净氧化铍粉末行业需求领域分布格局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2019-2023年中国纯净氧化铍粉末出口金额分析</w:t>
      </w:r>
      <w:r>
        <w:rPr>
          <w:rFonts w:hint="eastAsia"/>
        </w:rPr>
        <w:br/>
      </w:r>
      <w:r>
        <w:rPr>
          <w:rFonts w:hint="eastAsia"/>
        </w:rPr>
        <w:t>　　图表 2023年中国纯净氧化铍粉末进口国家及地区分析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2023年中国纯净氧化铍粉末出口国家及地区分析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2019-2023年中国纯净氧化铍粉末行业企业平均规模情况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**地区纯净氧化铍粉末市场规模及增长情况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**地区纯净氧化铍粉末行业市场需求情况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纯净氧化铍粉末重点企业（三）成长能力情况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2024-2030年中国纯净氧化铍粉末行业发展趋势预测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a4884dfc47bd" w:history="1">
        <w:r>
          <w:rPr>
            <w:rStyle w:val="Hyperlink"/>
          </w:rPr>
          <w:t>中国纯净氧化铍粉末市场现状分析与前景趋势预测报告（2024-2030年）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1a4884dfc47bd" w:history="1">
        <w:r>
          <w:rPr>
            <w:rStyle w:val="Hyperlink"/>
          </w:rPr>
          <w:t>https://www.20087.com/8/00/ChunJingYangHuaPiFenMoShiChangQianJingYuCe.html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05891956e401b" w:history="1">
      <w:r>
        <w:rPr>
          <w:rStyle w:val="Hyperlink"/>
        </w:rPr>
        <w:t>中国纯净氧化铍粉末市场现状分析与前景趋势预测报告（2024-2030年）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nJingYangHuaPiFenMoShiChangQianJingYuCe.html" TargetMode="External" Id="R1651a4884dfc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nJingYangHuaPiFenMoShiChangQianJingYuCe.html" TargetMode="External" Id="Rc7705891956e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2024-09-30T04:56:50Z</dcterms:created>
  <dcterms:modified xsi:type="dcterms:W3CDTF">2024-09-30T05:56:50Z</dcterms:modified>
  <dc:subject>中国纯净氧化铍粉末市场现状分析与前景趋势预测报告（2024-2030年）</dc:subject>
  <dc:title>中国纯净氧化铍粉末市场现状分析与前景趋势预测报告（2024-2030年）</dc:title>
  <cp:keywords>中国纯净氧化铍粉末市场现状分析与前景趋势预测报告（2024-2030年）</cp:keywords>
  <dc:description>中国纯净氧化铍粉末市场现状分析与前景趋势预测报告（2024-2030年）</dc:description>
</cp:coreProperties>
</file>