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e3c4ad64444d" w:history="1">
              <w:r>
                <w:rPr>
                  <w:rStyle w:val="Hyperlink"/>
                </w:rPr>
                <w:t>2025-2031年中国网络综艺发展现状分析与市场前景预测报告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e3c4ad64444d" w:history="1">
              <w:r>
                <w:rPr>
                  <w:rStyle w:val="Hyperlink"/>
                </w:rPr>
                <w:t>2025-2031年中国网络综艺发展现状分析与市场前景预测报告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be3c4ad64444d" w:history="1">
                <w:r>
                  <w:rPr>
                    <w:rStyle w:val="Hyperlink"/>
                  </w:rPr>
                  <w:t>https://www.20087.com/8/70/WangLuoZongYiFaZhanQianJingFenXi.html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综艺，即在线流媒体平台播出的综艺节目，近年来呈现爆炸式增长，已成为数字娱乐领域的重要组成部分。这类节目凭借其灵活的观看模式、多样化的题材选择和高度互动性吸引了大量年轻观众。随着制作技术的不断提升和投资规模的扩大，网络综艺的质量与影响力已可媲美甚至超越传统电视综艺，创新的商业模式如会员制、广告植入和IP衍生开发进一步推动了行业的繁荣。</w:t>
      </w:r>
      <w:r>
        <w:rPr>
          <w:rFonts w:hint="eastAsia"/>
        </w:rPr>
        <w:br/>
      </w:r>
      <w:r>
        <w:rPr>
          <w:rFonts w:hint="eastAsia"/>
        </w:rPr>
        <w:t>　　未来，网络综艺将更加注重内容的精品化与细分市场深耕，个性化推荐算法的应用将使内容更加贴近用户偏好。技术融合方面，虚拟现实（VR）、增强现实（AR）技术的融入将为观众带来沉浸式的观看体验。同时，跨平台整合与国际化的合作模式将拓宽网络综艺的全球市场，文化多样性与国际合作项目将成为新的增长点。版权保护与内容监管也将成为行业健康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e3c4ad64444d" w:history="1">
        <w:r>
          <w:rPr>
            <w:rStyle w:val="Hyperlink"/>
          </w:rPr>
          <w:t>2025-2031年中国网络综艺发展现状分析与市场前景预测报告</w:t>
        </w:r>
      </w:hyperlink>
      <w:r>
        <w:rPr>
          <w:rFonts w:hint="eastAsia"/>
        </w:rPr>
        <w:t>》基于多年行业研究经验，系统分析了网络综艺产业链、市场规模、需求特征及价格趋势，客观呈现网络综艺行业现状。报告科学预测了网络综艺市场前景与发展方向，重点评估了网络综艺重点企业的竞争格局与品牌影响力，同时挖掘网络综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网络综艺产业概述</w:t>
      </w:r>
      <w:r>
        <w:rPr>
          <w:rFonts w:hint="eastAsia"/>
        </w:rPr>
        <w:br/>
      </w:r>
      <w:r>
        <w:rPr>
          <w:rFonts w:hint="eastAsia"/>
        </w:rPr>
        <w:t>　　第一节 网络综艺定义与分类</w:t>
      </w:r>
      <w:r>
        <w:rPr>
          <w:rFonts w:hint="eastAsia"/>
        </w:rPr>
        <w:br/>
      </w:r>
      <w:r>
        <w:rPr>
          <w:rFonts w:hint="eastAsia"/>
        </w:rPr>
        <w:t>　　第二节 网络综艺产业链结构及关键环节剖析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网络综艺商业模式与盈利模式解析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网络综艺经济指标与行业评估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全球网络综艺市场发展综述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2019-2024年全球网络综艺市场规模及增长趋势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主要国家与地区网络综艺市场对比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2025-2031年全球网络综艺行业发展趋势与前景预测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国际网络综艺市场发展趋势及对我国启示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二、对我国网络综艺市场的借鉴意义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2024-2025年中国网络综艺行业发展环境分析</w:t>
      </w:r>
      <w:r>
        <w:rPr>
          <w:rFonts w:hint="eastAsia"/>
        </w:rPr>
        <w:br/>
      </w:r>
      <w:r>
        <w:rPr>
          <w:rFonts w:hint="eastAsia"/>
        </w:rPr>
        <w:t>　　第一节 网络综艺行业经济环境分析</w:t>
      </w:r>
      <w:r>
        <w:rPr>
          <w:rFonts w:hint="eastAsia"/>
        </w:rPr>
        <w:br/>
      </w:r>
      <w:r>
        <w:rPr>
          <w:rFonts w:hint="eastAsia"/>
        </w:rPr>
        <w:t>　　第二节 网络综艺行业政策环境分析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一、网络综艺行业政策影响分析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二、相关网络综艺行业标准分析</w:t>
      </w:r>
      <w:r>
        <w:rPr>
          <w:rFonts w:hint="eastAsia"/>
        </w:rPr>
        <w:br/>
      </w:r>
      <w:r>
        <w:rPr>
          <w:rFonts w:hint="eastAsia"/>
        </w:rPr>
        <w:t>　　第三节 网络综艺行业社会环境分析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2024-2025年网络综艺行业技术发展现状及趋势分析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网络综艺行业技术发展现状分析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国内外网络综艺行业技术差异与原因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网络综艺行业技术发展方向、趋势预测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提升网络综艺行业技术能力策略建议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中国网络综艺行业市场规模分析与预测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网络综艺市场的总体规模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一、2019-2024年网络综艺市场规模变化及趋势分析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二、2025年网络综艺行业市场规模特点</w:t>
      </w:r>
      <w:r>
        <w:rPr>
          <w:rFonts w:hint="eastAsia"/>
        </w:rPr>
        <w:br/>
      </w:r>
      <w:r>
        <w:rPr>
          <w:rFonts w:hint="eastAsia"/>
        </w:rPr>
        <w:t>　　第二节 网络综艺市场规模的构成</w:t>
      </w:r>
      <w:r>
        <w:rPr>
          <w:rFonts w:hint="eastAsia"/>
        </w:rPr>
        <w:br/>
      </w:r>
      <w:r>
        <w:rPr>
          <w:rFonts w:hint="eastAsia"/>
        </w:rPr>
        <w:t>　　　　一、网络综艺客户群体特征与偏好分析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二、不同类型网络综艺市场规模分布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三、各地区网络综艺市场规模差异与特点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网络综艺市场规模的预测与展望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一、未来几年网络综艺市场规模增长预测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网络综艺细分市场深度分析</w:t>
      </w:r>
      <w:r>
        <w:rPr>
          <w:rFonts w:hint="eastAsia"/>
        </w:rPr>
        <w:br/>
      </w:r>
      <w:r>
        <w:rPr>
          <w:rFonts w:hint="eastAsia"/>
        </w:rPr>
        <w:t>　　第一节 网络综艺细分市场（一）发展研究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网络综艺细分市场（二）发展研究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2019-2024年中国网络综艺行业总体发展与财务状况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2019-2024年网络综艺行业规模情况</w:t>
      </w:r>
      <w:r>
        <w:rPr>
          <w:rFonts w:hint="eastAsia"/>
        </w:rPr>
        <w:br/>
      </w:r>
      <w:r>
        <w:rPr>
          <w:rFonts w:hint="eastAsia"/>
        </w:rPr>
        <w:t>　　　　一、网络综艺行业企业数量规模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二、网络综艺行业从业人员规模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三、网络综艺行业市场敏感性分析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2019-2024年网络综艺行业财务能力分析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一、网络综艺行业盈利能力</w:t>
      </w:r>
      <w:r>
        <w:rPr>
          <w:rFonts w:hint="eastAsia"/>
        </w:rPr>
        <w:br/>
      </w:r>
      <w:r>
        <w:rPr>
          <w:rFonts w:hint="eastAsia"/>
        </w:rPr>
        <w:t>　　　　二、网络综艺行业偿债能力</w:t>
      </w:r>
      <w:r>
        <w:rPr>
          <w:rFonts w:hint="eastAsia"/>
        </w:rPr>
        <w:br/>
      </w:r>
      <w:r>
        <w:rPr>
          <w:rFonts w:hint="eastAsia"/>
        </w:rPr>
        <w:t>　　　　三、网络综艺行业营运能力</w:t>
      </w:r>
      <w:r>
        <w:rPr>
          <w:rFonts w:hint="eastAsia"/>
        </w:rPr>
        <w:br/>
      </w:r>
      <w:r>
        <w:rPr>
          <w:rFonts w:hint="eastAsia"/>
        </w:rPr>
        <w:t>　　　　四、网络综艺行业发展能力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2019-2024年中国网络综艺行业区域市场分析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中国网络综艺行业区域市场结构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重点地区网络综艺行业调研分析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一、重点地区（一）网络综艺市场分析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二、重点地区（二）网络综艺市场分析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三、重点地区（三）网络综艺市场分析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四、重点地区（四）网络综艺市场分析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五、重点地区（五）网络综艺市场分析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中国网络综艺行业的营销渠道与客户分析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网络综艺行业渠道分析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二、各类渠道对网络综艺行业的影响</w:t>
      </w:r>
      <w:r>
        <w:rPr>
          <w:rFonts w:hint="eastAsia"/>
        </w:rPr>
        <w:br/>
      </w:r>
      <w:r>
        <w:rPr>
          <w:rFonts w:hint="eastAsia"/>
        </w:rPr>
        <w:t>　　　　三、主要网络综艺企业渠道策略研究</w:t>
      </w:r>
      <w:r>
        <w:rPr>
          <w:rFonts w:hint="eastAsia"/>
        </w:rPr>
        <w:br/>
      </w:r>
      <w:r>
        <w:rPr>
          <w:rFonts w:hint="eastAsia"/>
        </w:rPr>
        <w:t>　　第二节 网络综艺行业客户分析与定位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中国网络综艺行业竞争格局及策略选择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网络综艺行业总体市场竞争状况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一、网络综艺行业竞争结构分析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二、网络综艺企业竞争格局与集中度评估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三、网络综艺行业SWOT分析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网络综艺行业重点企业竞争力分析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二、企业网络综艺业务分析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二、企业网络综艺业务分析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二、企业网络综艺业务分析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二、企业网络综艺业务分析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二、企业网络综艺业务分析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二、企业网络综艺业务分析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网络综艺企业发展策略分析</w:t>
      </w:r>
      <w:r>
        <w:rPr>
          <w:rFonts w:hint="eastAsia"/>
        </w:rPr>
        <w:br/>
      </w:r>
      <w:r>
        <w:rPr>
          <w:rFonts w:hint="eastAsia"/>
        </w:rPr>
        <w:t>　　第一节 网络综艺市场与销售策略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网络综艺品牌战略思考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2025-2031年网络综艺行业展趋势预测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2025-2031年网络综艺市场发展前景分析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一、网络综艺市场发展潜力</w:t>
      </w:r>
      <w:r>
        <w:rPr>
          <w:rFonts w:hint="eastAsia"/>
        </w:rPr>
        <w:br/>
      </w:r>
      <w:r>
        <w:rPr>
          <w:rFonts w:hint="eastAsia"/>
        </w:rPr>
        <w:t>　　　　二、网络综艺市场前景分析</w:t>
      </w:r>
      <w:r>
        <w:rPr>
          <w:rFonts w:hint="eastAsia"/>
        </w:rPr>
        <w:br/>
      </w:r>
      <w:r>
        <w:rPr>
          <w:rFonts w:hint="eastAsia"/>
        </w:rPr>
        <w:t>　　　　三、网络综艺细分行业发展前景分析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2025-2031年网络综艺发展趋势预测</w:t>
      </w:r>
      <w:r>
        <w:rPr>
          <w:rFonts w:hint="eastAsia"/>
        </w:rPr>
        <w:br/>
      </w:r>
      <w:r>
        <w:rPr>
          <w:rFonts w:hint="eastAsia"/>
        </w:rPr>
        <w:t>　　　　一、网络综艺发展趋势预测</w:t>
      </w:r>
      <w:r>
        <w:rPr>
          <w:rFonts w:hint="eastAsia"/>
        </w:rPr>
        <w:br/>
      </w:r>
      <w:r>
        <w:rPr>
          <w:rFonts w:hint="eastAsia"/>
        </w:rPr>
        <w:t>　　　　二、网络综艺市场规模预测</w:t>
      </w:r>
      <w:r>
        <w:rPr>
          <w:rFonts w:hint="eastAsia"/>
        </w:rPr>
        <w:br/>
      </w:r>
      <w:r>
        <w:rPr>
          <w:rFonts w:hint="eastAsia"/>
        </w:rPr>
        <w:t>　　　　三、网络综艺细分市场发展趋势预测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未来网络综艺行业挑战与机遇探讨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一、网络综艺行业挑战</w:t>
      </w:r>
      <w:r>
        <w:rPr>
          <w:rFonts w:hint="eastAsia"/>
        </w:rPr>
        <w:br/>
      </w:r>
      <w:r>
        <w:rPr>
          <w:rFonts w:hint="eastAsia"/>
        </w:rPr>
        <w:t>　　　　二、网络综艺行业机遇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网络综艺行业研究结论及建议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对网络综艺行业发展的建议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中⋅智⋅林⋅－对网络综艺企业和投资者的建议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网络综艺行业现状</w:t>
      </w:r>
      <w:r>
        <w:rPr>
          <w:rFonts w:hint="eastAsia"/>
        </w:rPr>
        <w:br/>
      </w:r>
      <w:r>
        <w:rPr>
          <w:rFonts w:hint="eastAsia"/>
        </w:rPr>
        <w:t>　　图表 网络综艺行业产业链调研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2019-2024年网络综艺行业市场容量统计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2019-2024年中国网络综艺行业市场规模情况</w:t>
      </w:r>
      <w:r>
        <w:rPr>
          <w:rFonts w:hint="eastAsia"/>
        </w:rPr>
        <w:br/>
      </w:r>
      <w:r>
        <w:rPr>
          <w:rFonts w:hint="eastAsia"/>
        </w:rPr>
        <w:t>　　图表 网络综艺行业动态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2019-2024年中国网络综艺行业经营效益分析</w:t>
      </w:r>
      <w:r>
        <w:rPr>
          <w:rFonts w:hint="eastAsia"/>
        </w:rPr>
        <w:br/>
      </w:r>
      <w:r>
        <w:rPr>
          <w:rFonts w:hint="eastAsia"/>
        </w:rPr>
        <w:t>　　图表 网络综艺行业竞争对手分析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**地区网络综艺市场规模</w:t>
      </w:r>
      <w:r>
        <w:rPr>
          <w:rFonts w:hint="eastAsia"/>
        </w:rPr>
        <w:br/>
      </w:r>
      <w:r>
        <w:rPr>
          <w:rFonts w:hint="eastAsia"/>
        </w:rPr>
        <w:t>　　图表 **地区网络综艺行业市场需求</w:t>
      </w:r>
      <w:r>
        <w:rPr>
          <w:rFonts w:hint="eastAsia"/>
        </w:rPr>
        <w:br/>
      </w:r>
      <w:r>
        <w:rPr>
          <w:rFonts w:hint="eastAsia"/>
        </w:rPr>
        <w:t>　　图表 **地区网络综艺市场调研</w:t>
      </w:r>
      <w:r>
        <w:rPr>
          <w:rFonts w:hint="eastAsia"/>
        </w:rPr>
        <w:br/>
      </w:r>
      <w:r>
        <w:rPr>
          <w:rFonts w:hint="eastAsia"/>
        </w:rPr>
        <w:t>　　图表 **地区网络综艺行业市场需求分析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**地区网络综艺市场规模</w:t>
      </w:r>
      <w:r>
        <w:rPr>
          <w:rFonts w:hint="eastAsia"/>
        </w:rPr>
        <w:br/>
      </w:r>
      <w:r>
        <w:rPr>
          <w:rFonts w:hint="eastAsia"/>
        </w:rPr>
        <w:t>　　图表 **地区网络综艺行业市场需求</w:t>
      </w:r>
      <w:r>
        <w:rPr>
          <w:rFonts w:hint="eastAsia"/>
        </w:rPr>
        <w:br/>
      </w:r>
      <w:r>
        <w:rPr>
          <w:rFonts w:hint="eastAsia"/>
        </w:rPr>
        <w:t>　　图表 **地区网络综艺市场调研</w:t>
      </w:r>
      <w:r>
        <w:rPr>
          <w:rFonts w:hint="eastAsia"/>
        </w:rPr>
        <w:br/>
      </w:r>
      <w:r>
        <w:rPr>
          <w:rFonts w:hint="eastAsia"/>
        </w:rPr>
        <w:t>　　图表 **地区网络综艺行业市场需求分析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网络综艺重点企业（一）基本信息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网络综艺重点企业（一）经营情况分析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网络综艺重点企业（一）盈利能力情况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网络综艺重点企业（二）经营情况分析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网络综艺重点企业（二）盈利能力情况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网络综艺重点企业（二）成长能力情况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2025-2031年中国网络综艺市场前景分析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2025-2031年中国网络综艺行业发展趋势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e3c4ad64444d" w:history="1">
        <w:r>
          <w:rPr>
            <w:rStyle w:val="Hyperlink"/>
          </w:rPr>
          <w:t>2025-2031年中国网络综艺发展现状分析与市场前景预测报告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be3c4ad64444d" w:history="1">
        <w:r>
          <w:rPr>
            <w:rStyle w:val="Hyperlink"/>
          </w:rPr>
          <w:t>https://www.20087.com/8/70/WangLuoZongYiFaZhanQianJingFenXi.html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目、网络综艺节目的特征不包括、网络综艺播放量排行榜、网络综艺节目的特征、b站自制综艺有哪些、网络综艺节目的创新性、湖南卫视最近很火的综艺节目、网络综艺发展现状、综艺节目的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19f8f2a5b48fe" w:history="1">
      <w:r>
        <w:rPr>
          <w:rStyle w:val="Hyperlink"/>
        </w:rPr>
        <w:t>2025-2031年中国网络综艺发展现状分析与市场前景预测报告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angLuoZongYiFaZhanQianJingFenXi.html" TargetMode="External" Id="R51ebe3c4ad64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angLuoZongYiFaZhanQianJingFenXi.html" TargetMode="External" Id="Rb4619f8f2a5b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2024-09-05T01:54:00Z</dcterms:created>
  <dcterms:modified xsi:type="dcterms:W3CDTF">2024-09-05T02:54:00Z</dcterms:modified>
  <dc:subject>2025-2031年中国网络综艺发展现状分析与市场前景预测报告</dc:subject>
  <dc:title>2025-2031年中国网络综艺发展现状分析与市场前景预测报告</dc:title>
  <cp:keywords>2025-2031年中国网络综艺发展现状分析与市场前景预测报告</cp:keywords>
  <dc:description>2025-2031年中国网络综艺发展现状分析与市场前景预测报告</dc:description>
</cp:coreProperties>
</file>