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94f75ee1341c1" w:history="1">
              <w:r>
                <w:rPr>
                  <w:rStyle w:val="Hyperlink"/>
                </w:rPr>
                <w:t>2025-2031年中国耐火陶瓷制品行业调研与发展趋势分析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94f75ee1341c1" w:history="1">
              <w:r>
                <w:rPr>
                  <w:rStyle w:val="Hyperlink"/>
                </w:rPr>
                <w:t>2025-2031年中国耐火陶瓷制品行业调研与发展趋势分析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94f75ee1341c1" w:history="1">
                <w:r>
                  <w:rPr>
                    <w:rStyle w:val="Hyperlink"/>
                  </w:rPr>
                  <w:t>https://www.20087.com/8/30/NaiHuoTaoCiZhiPinFaZhanQuShiFenXi.html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陶瓷制品是高温工业不可或缺的基础材料，广泛应用于钢铁、水泥、石化、电力、玻璃等行业。近年来，随着工业生产向高效、环保方向发展，对耐火陶瓷制品的性能要求不断提高，促使行业技术革新，如开发高纯度、高密度、高强度和高热稳定性的新型耐火材料，以及采用精密成型和连续烧结等先进工艺。</w:t>
      </w:r>
      <w:r>
        <w:rPr>
          <w:rFonts w:hint="eastAsia"/>
        </w:rPr>
        <w:br/>
      </w:r>
      <w:r>
        <w:rPr>
          <w:rFonts w:hint="eastAsia"/>
        </w:rPr>
        <w:t>　　未来，耐火陶瓷制品的发展将更加注重绿色化和高性能化。绿色化趋势体现在研发低污染、低能耗的生产技术，以及开发回收利用的耐火材料，减少资源消耗和环境污染。高性能化趋势则意味着持续探索新型耐火材料，如纳米复合材料和功能梯度材料，以满足极端工况下对材料性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94f75ee1341c1" w:history="1">
        <w:r>
          <w:rPr>
            <w:rStyle w:val="Hyperlink"/>
          </w:rPr>
          <w:t>2025-2031年中国耐火陶瓷制品行业调研与发展趋势分析</w:t>
        </w:r>
      </w:hyperlink>
      <w:r>
        <w:rPr>
          <w:rFonts w:hint="eastAsia"/>
        </w:rPr>
        <w:t>》基于国家统计局及相关协会的权威数据，系统研究了耐火陶瓷制品行业的市场需求、市场规模及产业链现状，分析了耐火陶瓷制品价格波动、细分市场动态及重点企业的经营表现，科学预测了耐火陶瓷制品市场前景与发展趋势，揭示了潜在需求与投资机会，同时指出了耐火陶瓷制品行业可能面临的风险。通过对耐火陶瓷制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耐火陶瓷制品行业界定</w:t>
      </w:r>
      <w:r>
        <w:rPr>
          <w:rFonts w:hint="eastAsia"/>
        </w:rPr>
        <w:br/>
      </w:r>
      <w:r>
        <w:rPr>
          <w:rFonts w:hint="eastAsia"/>
        </w:rPr>
        <w:t>　　第一节 耐火陶瓷制品行业定义</w:t>
      </w:r>
      <w:r>
        <w:rPr>
          <w:rFonts w:hint="eastAsia"/>
        </w:rPr>
        <w:br/>
      </w:r>
      <w:r>
        <w:rPr>
          <w:rFonts w:hint="eastAsia"/>
        </w:rPr>
        <w:t>　　第二节 耐火陶瓷制品行业特点分析</w:t>
      </w:r>
      <w:r>
        <w:rPr>
          <w:rFonts w:hint="eastAsia"/>
        </w:rPr>
        <w:br/>
      </w:r>
      <w:r>
        <w:rPr>
          <w:rFonts w:hint="eastAsia"/>
        </w:rPr>
        <w:t>　　第三节 耐火陶瓷制品产业链分析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2024-2025年全球耐火陶瓷制品行业市场运行形势分析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2024-2025年全球耐火陶瓷制品行业发展概况</w:t>
      </w:r>
      <w:r>
        <w:rPr>
          <w:rFonts w:hint="eastAsia"/>
        </w:rPr>
        <w:br/>
      </w:r>
      <w:r>
        <w:rPr>
          <w:rFonts w:hint="eastAsia"/>
        </w:rPr>
        <w:t>　　第二节 全球耐火陶瓷制品行业发展走势</w:t>
      </w:r>
      <w:r>
        <w:rPr>
          <w:rFonts w:hint="eastAsia"/>
        </w:rPr>
        <w:br/>
      </w:r>
      <w:r>
        <w:rPr>
          <w:rFonts w:hint="eastAsia"/>
        </w:rPr>
        <w:t>　　　　二、全球耐火陶瓷制品行业市场分布情况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三、全球耐火陶瓷制品行业发展趋势分析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全球耐火陶瓷制品行业重点国家和区域分析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2024-2025年中国耐火陶瓷制品行业发展环境分析</w:t>
      </w:r>
      <w:r>
        <w:rPr>
          <w:rFonts w:hint="eastAsia"/>
        </w:rPr>
        <w:br/>
      </w:r>
      <w:r>
        <w:rPr>
          <w:rFonts w:hint="eastAsia"/>
        </w:rPr>
        <w:t>　　第一节 耐火陶瓷制品行业经济环境分析</w:t>
      </w:r>
      <w:r>
        <w:rPr>
          <w:rFonts w:hint="eastAsia"/>
        </w:rPr>
        <w:br/>
      </w:r>
      <w:r>
        <w:rPr>
          <w:rFonts w:hint="eastAsia"/>
        </w:rPr>
        <w:t>　　第二节 耐火陶瓷制品行业政策环境分析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一、耐火陶瓷制品行业政策影响分析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二、相关耐火陶瓷制品行业标准分析</w:t>
      </w:r>
      <w:r>
        <w:rPr>
          <w:rFonts w:hint="eastAsia"/>
        </w:rPr>
        <w:br/>
      </w:r>
      <w:r>
        <w:rPr>
          <w:rFonts w:hint="eastAsia"/>
        </w:rPr>
        <w:t>　　第三节 耐火陶瓷制品行业社会环境分析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2024-2025年耐火陶瓷制品行业技术发展现状及趋势分析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耐火陶瓷制品行业技术发展现状分析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国内外耐火陶瓷制品行业技术差异与原因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耐火陶瓷制品行业技术发展方向、趋势预测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提升耐火陶瓷制品行业技术能力策略建议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2024-2025年中国耐火陶瓷制品发展现状调研</w:t>
      </w:r>
      <w:r>
        <w:rPr>
          <w:rFonts w:hint="eastAsia"/>
        </w:rPr>
        <w:br/>
      </w:r>
      <w:r>
        <w:rPr>
          <w:rFonts w:hint="eastAsia"/>
        </w:rPr>
        <w:t>　　第一节 中国耐火陶瓷制品市场现状分析</w:t>
      </w:r>
      <w:r>
        <w:rPr>
          <w:rFonts w:hint="eastAsia"/>
        </w:rPr>
        <w:br/>
      </w:r>
      <w:r>
        <w:rPr>
          <w:rFonts w:hint="eastAsia"/>
        </w:rPr>
        <w:t>　　第二节 中国耐火陶瓷制品行业产量情况分析及预测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一、耐火陶瓷制品总体产能规模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三、2019-2024年中国耐火陶瓷制品产量统计</w:t>
      </w:r>
      <w:r>
        <w:rPr>
          <w:rFonts w:hint="eastAsia"/>
        </w:rPr>
        <w:br/>
      </w:r>
      <w:r>
        <w:rPr>
          <w:rFonts w:hint="eastAsia"/>
        </w:rPr>
        <w:t>　　　　二、耐火陶瓷制品生产区域分布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三、2025-2031年中国耐火陶瓷制品产量预测分析</w:t>
      </w:r>
      <w:r>
        <w:rPr>
          <w:rFonts w:hint="eastAsia"/>
        </w:rPr>
        <w:br/>
      </w:r>
      <w:r>
        <w:rPr>
          <w:rFonts w:hint="eastAsia"/>
        </w:rPr>
        <w:t>　　第三节 中国耐火陶瓷制品市场需求分析及预测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一、中国耐火陶瓷制品市场需求特点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二、2019-2024年中国耐火陶瓷制品市场需求量统计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三、2025-2031年中国耐火陶瓷制品市场需求量预测分析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耐火陶瓷制品细分市场深度分析</w:t>
      </w:r>
      <w:r>
        <w:rPr>
          <w:rFonts w:hint="eastAsia"/>
        </w:rPr>
        <w:br/>
      </w:r>
      <w:r>
        <w:rPr>
          <w:rFonts w:hint="eastAsia"/>
        </w:rPr>
        <w:t>　　第一节 耐火陶瓷制品细分市场（一）发展研究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耐火陶瓷制品细分市场（二）发展研究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中国耐火陶瓷制品行业进出口情况分析预测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2019-2024年中国耐火陶瓷制品行业进出口情况分析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一、2019-2024年中国耐火陶瓷制品行业进口分析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二、2019-2024年中国耐火陶瓷制品行业出口分析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2025-2031年中国耐火陶瓷制品行业进出口情况预测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一、2025-2031年中国耐火陶瓷制品行业进口预测分析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二、2025-2031年中国耐火陶瓷制品行业出口预测分析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影响耐火陶瓷制品行业进出口变化的主要原因分析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2019-2024年中国耐火陶瓷制品行业区域市场分析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中国耐火陶瓷制品行业区域市场结构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重点地区耐火陶瓷制品行业调研分析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一、重点地区（一）耐火陶瓷制品市场分析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二、重点地区（二）耐火陶瓷制品市场分析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三、重点地区（三）耐火陶瓷制品市场分析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四、重点地区（四）耐火陶瓷制品市场分析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五、重点地区（五）耐火陶瓷制品市场分析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耐火陶瓷制品行业竞争格局分析</w:t>
      </w:r>
      <w:r>
        <w:rPr>
          <w:rFonts w:hint="eastAsia"/>
        </w:rPr>
        <w:br/>
      </w:r>
      <w:r>
        <w:rPr>
          <w:rFonts w:hint="eastAsia"/>
        </w:rPr>
        <w:t>　　第一节 耐火陶瓷制品行业集中度分析</w:t>
      </w:r>
      <w:r>
        <w:rPr>
          <w:rFonts w:hint="eastAsia"/>
        </w:rPr>
        <w:br/>
      </w:r>
      <w:r>
        <w:rPr>
          <w:rFonts w:hint="eastAsia"/>
        </w:rPr>
        <w:t>　　　　一、耐火陶瓷制品市场集中度分析</w:t>
      </w:r>
      <w:r>
        <w:rPr>
          <w:rFonts w:hint="eastAsia"/>
        </w:rPr>
        <w:br/>
      </w:r>
      <w:r>
        <w:rPr>
          <w:rFonts w:hint="eastAsia"/>
        </w:rPr>
        <w:t>　　　　二、耐火陶瓷制品企业集中度分析</w:t>
      </w:r>
      <w:r>
        <w:rPr>
          <w:rFonts w:hint="eastAsia"/>
        </w:rPr>
        <w:br/>
      </w:r>
      <w:r>
        <w:rPr>
          <w:rFonts w:hint="eastAsia"/>
        </w:rPr>
        <w:t>　　　　三、耐火陶瓷制品区域集中度分析</w:t>
      </w:r>
      <w:r>
        <w:rPr>
          <w:rFonts w:hint="eastAsia"/>
        </w:rPr>
        <w:br/>
      </w:r>
      <w:r>
        <w:rPr>
          <w:rFonts w:hint="eastAsia"/>
        </w:rPr>
        <w:t>　　第二节 耐火陶瓷制品行业主要企业竞争力分析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耐火陶瓷制品行业竞争格局分析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一、2024-2025年耐火陶瓷制品行业竞争分析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二、2024-2025年中外耐火陶瓷制品产品竞争分析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三、2019-2024年我国耐火陶瓷制品市场竞争分析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四、2025-2031年国内主要耐火陶瓷制品企业动向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耐火陶瓷制品行业上、下游市场分析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耐火陶瓷制品行业上游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耐火陶瓷制品行业下游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耐火陶瓷制品行业重点企业发展调研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耐火陶瓷制品重点企业（一）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耐火陶瓷制品重点企业（二）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耐火陶瓷制品重点企业（三）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耐火陶瓷制品重点企业（四）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耐火陶瓷制品重点企业（五）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耐火陶瓷制品重点企业（六）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2025年耐火陶瓷制品企业管理策略建议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提高耐火陶瓷制品企业竞争力的策略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一、提高中国耐火陶瓷制品企业核心竞争力的对策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二、耐火陶瓷制品企业提升竞争力的主要方向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三、影响耐火陶瓷制品企业核心竞争力的因素及提升途径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四、提高耐火陶瓷制品企业竞争力的策略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对我国耐火陶瓷制品品牌的战略思考</w:t>
      </w:r>
      <w:r>
        <w:rPr>
          <w:rFonts w:hint="eastAsia"/>
        </w:rPr>
        <w:br/>
      </w:r>
      <w:r>
        <w:rPr>
          <w:rFonts w:hint="eastAsia"/>
        </w:rPr>
        <w:t>　　　　一、耐火陶瓷制品实施品牌战略的意义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二、耐火陶瓷制品企业品牌的现状分析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三、我国耐火陶瓷制品企业的品牌战略</w:t>
      </w:r>
      <w:r>
        <w:rPr>
          <w:rFonts w:hint="eastAsia"/>
        </w:rPr>
        <w:br/>
      </w:r>
      <w:r>
        <w:rPr>
          <w:rFonts w:hint="eastAsia"/>
        </w:rPr>
        <w:t>　　　　四、耐火陶瓷制品品牌战略管理的策略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2025-2031年中国耐火陶瓷制品行业前景与风险预测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2025年中国耐火陶瓷制品市场前景分析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2025-2031年中国耐火陶瓷制品发展趋势预测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2025-2031年中国耐火陶瓷制品行业投资特性分析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一、2025-2031年中国耐火陶瓷制品行业进入壁垒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二、2025-2031年中国耐火陶瓷制品行业盈利模式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三、2025-2031年中国耐火陶瓷制品行业盈利因素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2025-2031年中国耐火陶瓷制品行业投资机会分析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一、2025-2031年中国耐火陶瓷制品细分市场投资机会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二、2025-2031年中国耐火陶瓷制品行业区域市场投资潜力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2025-2031年中国耐火陶瓷制品行业投资风险分析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一、2025-2031年中国耐火陶瓷制品行业市场竞争风险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二、2025-2031年中国耐火陶瓷制品行业技术风险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三、2025-2031年中国耐火陶瓷制品行业政策风险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四、2025-2031年中国耐火陶瓷制品行业进入退出风险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耐火陶瓷制品行业研究结论</w:t>
      </w:r>
      <w:r>
        <w:rPr>
          <w:rFonts w:hint="eastAsia"/>
        </w:rPr>
        <w:br/>
      </w:r>
      <w:r>
        <w:rPr>
          <w:rFonts w:hint="eastAsia"/>
        </w:rPr>
        <w:t>　　第二节 耐火陶瓷制品行业投资价值评估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中智⋅林⋅：耐火陶瓷制品行业投资建议</w:t>
      </w:r>
      <w:r>
        <w:rPr>
          <w:rFonts w:hint="eastAsia"/>
        </w:rPr>
        <w:br/>
      </w:r>
      <w:r>
        <w:rPr>
          <w:rFonts w:hint="eastAsia"/>
        </w:rPr>
        <w:t>　　　　一、耐火陶瓷制品行业投资策略建议</w:t>
      </w:r>
      <w:r>
        <w:rPr>
          <w:rFonts w:hint="eastAsia"/>
        </w:rPr>
        <w:br/>
      </w:r>
      <w:r>
        <w:rPr>
          <w:rFonts w:hint="eastAsia"/>
        </w:rPr>
        <w:t>　　　　二、耐火陶瓷制品行业投资方向建议</w:t>
      </w:r>
      <w:r>
        <w:rPr>
          <w:rFonts w:hint="eastAsia"/>
        </w:rPr>
        <w:br/>
      </w:r>
      <w:r>
        <w:rPr>
          <w:rFonts w:hint="eastAsia"/>
        </w:rPr>
        <w:t>　　　　三、耐火陶瓷制品行业投资方式建议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2019-2024年中国耐火陶瓷制品市场规模及增长情况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2019-2024年中国耐火陶瓷制品行业产量及增长趋势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2025-2031年中国耐火陶瓷制品行业产量预测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2019-2024年中国耐火陶瓷制品行业市场需求及增长情况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2025-2031年中国耐火陶瓷制品行业市场需求预测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2019-2024年中国耐火陶瓷制品行业利润及增长情况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**地区耐火陶瓷制品市场规模及增长情况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**地区耐火陶瓷制品行业市场需求情况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**地区耐火陶瓷制品行业市场需求情况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2019-2024年中国耐火陶瓷制品行业进口量及增速统计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2019-2024年中国耐火陶瓷制品行业出口量及增速统计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耐火陶瓷制品重点企业经营情况分析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2025年耐火陶瓷制品市场前景分析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2025-2031年中国耐火陶瓷制品市场需求预测</w:t>
      </w:r>
      <w:r>
        <w:rPr>
          <w:rFonts w:hint="eastAsia"/>
        </w:rPr>
        <w:br/>
      </w:r>
      <w:r>
        <w:rPr>
          <w:rFonts w:hint="eastAsia"/>
        </w:rPr>
        <w:t>　　图表 2025年耐火陶瓷制品发展趋势预测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94f75ee1341c1" w:history="1">
        <w:r>
          <w:rPr>
            <w:rStyle w:val="Hyperlink"/>
          </w:rPr>
          <w:t>2025-2031年中国耐火陶瓷制品行业调研与发展趋势分析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94f75ee1341c1" w:history="1">
        <w:r>
          <w:rPr>
            <w:rStyle w:val="Hyperlink"/>
          </w:rPr>
          <w:t>https://www.20087.com/8/30/NaiHuoTaoCiZhiPinFaZhanQuShiFenXi.html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砖材质、耐火陶瓷制品及其他耐火材料制造属于什么行业、耐火罐用途、耐火陶瓷制品及其他耐火材料制造行业代码、耐火砖的种类及用途、耐火陶瓷制品及其他耐火材料制造排污许可规范、耐火陶瓷板、耐火陶瓷制品范围、耐高温陶瓷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e6f5503064dce" w:history="1">
      <w:r>
        <w:rPr>
          <w:rStyle w:val="Hyperlink"/>
        </w:rPr>
        <w:t>2025-2031年中国耐火陶瓷制品行业调研与发展趋势分析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NaiHuoTaoCiZhiPinFaZhanQuShiFenXi.html" TargetMode="External" Id="Rb4594f75ee13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NaiHuoTaoCiZhiPinFaZhanQuShiFenXi.html" TargetMode="External" Id="Rbb1e6f550306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2024-10-04T07:01:00Z</dcterms:created>
  <dcterms:modified xsi:type="dcterms:W3CDTF">2024-10-04T08:01:00Z</dcterms:modified>
  <dc:subject>2025-2031年中国耐火陶瓷制品行业调研与发展趋势分析</dc:subject>
  <dc:title>2025-2031年中国耐火陶瓷制品行业调研与发展趋势分析</dc:title>
  <cp:keywords>2025-2031年中国耐火陶瓷制品行业调研与发展趋势分析</cp:keywords>
  <dc:description>2025-2031年中国耐火陶瓷制品行业调研与发展趋势分析</dc:description>
</cp:coreProperties>
</file>