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ca88cafbe4c4b" w:history="1">
              <w:r>
                <w:rPr>
                  <w:rStyle w:val="Hyperlink"/>
                </w:rPr>
                <w:t>中国聚氯乙烯塑料地板 (PVC地板)行业现状分析与发展前景研究报告（2024-2030年）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ca88cafbe4c4b" w:history="1">
              <w:r>
                <w:rPr>
                  <w:rStyle w:val="Hyperlink"/>
                </w:rPr>
                <w:t>中国聚氯乙烯塑料地板 (PVC地板)行业现状分析与发展前景研究报告（2024-2030年）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ca88cafbe4c4b" w:history="1">
                <w:r>
                  <w:rPr>
                    <w:rStyle w:val="Hyperlink"/>
                  </w:rPr>
                  <w:t>https://www.20087.com/8/50/JuLvYiXiSuLiaoDiBan-PVCDiBan-HangYeFaZhanQianJing.html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塑料地板因其优异的性能和较低的成本，在全球范围内广泛应用。近年来，随着技术的进步和新材料的应用，PVC地板的质量和外观都有了显著提升。这种地板不仅具有耐磨、防潮、易于清洁的特点，还能够模拟各种木材、石材等自然材质的质感，使其在商业和住宅空间中备受欢迎。特别是在医院、学校、办公室等公共场所，PVC地板凭借其低维护成本和良好的脚感而受到青睐。同时，随着消费者对环保意识的提高，PVC地板制造商也在积极研发更环保的产品。</w:t>
      </w:r>
      <w:r>
        <w:rPr>
          <w:rFonts w:hint="eastAsia"/>
        </w:rPr>
        <w:br/>
      </w:r>
      <w:r>
        <w:rPr>
          <w:rFonts w:hint="eastAsia"/>
        </w:rPr>
        <w:t>　　未来，环保材料：PVC地板将采用更多环保材料，减少有害物质的排放，符合更高的环保标准。设计创新：产品设计将更加多样化，包括纹理、颜色和图案的创新，以满足不同消费者的审美需求。安装便捷：安装技术的进步将使得PVC地板的铺设更加简单快捷，减少施工时间和成本。市场细分：针对不同的应用领域，PVC地板将开发出更专业的产品线，满足特定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ca88cafbe4c4b" w:history="1">
        <w:r>
          <w:rPr>
            <w:rStyle w:val="Hyperlink"/>
          </w:rPr>
          <w:t>中国聚氯乙烯塑料地板 (PVC地板)行业现状分析与发展前景研究报告（2024-2030年）</w:t>
        </w:r>
      </w:hyperlink>
      <w:r>
        <w:rPr>
          <w:rFonts w:hint="eastAsia"/>
        </w:rPr>
        <w:t>》全面剖析了聚氯乙烯塑料地板 (PVC地板)产业链及市场规模、需求，深入分析了当前市场价格、行业现状，并展望了聚氯乙烯塑料地板 (PVC地板)市场前景与发展趋势。报告聚焦于聚氯乙烯塑料地板 (PVC地板)重点企业，详细探讨了行业竞争格局、市场集中度及品牌建设，同时对聚氯乙烯塑料地板 (PVC地板)细分市场进行了深入研究与预测。报告以权威的数据和科学的分析，为投资者提供了精准的行业洞察与决策支持。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聚氯乙烯塑料地板 (PVC地板)行业概述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(PVC地板)定义与分类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(PVC地板)应用领域</w:t>
      </w:r>
      <w:r>
        <w:rPr>
          <w:rFonts w:hint="eastAsia"/>
        </w:rPr>
        <w:br/>
      </w:r>
      <w:r>
        <w:rPr>
          <w:rFonts w:hint="eastAsia"/>
        </w:rPr>
        <w:t>　　第三节 聚氯乙烯塑料地板 (PVC地板)行业经济指标分析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(PVC地板)行业赢利性评估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三、聚氯乙烯塑料地板 (PVC地板)附加值提升空间探讨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四、聚氯乙烯塑料地板 (PVC地板)行业进入壁垒分析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五、聚氯乙烯塑料地板 (PVC地板)行业风险性评估</w:t>
      </w:r>
      <w:r>
        <w:rPr>
          <w:rFonts w:hint="eastAsia"/>
        </w:rPr>
        <w:br/>
      </w:r>
      <w:r>
        <w:rPr>
          <w:rFonts w:hint="eastAsia"/>
        </w:rPr>
        <w:t>　　　　六、聚氯乙烯塑料地板 (PVC地板)行业周期性分析</w:t>
      </w:r>
      <w:r>
        <w:rPr>
          <w:rFonts w:hint="eastAsia"/>
        </w:rPr>
        <w:br/>
      </w:r>
      <w:r>
        <w:rPr>
          <w:rFonts w:hint="eastAsia"/>
        </w:rPr>
        <w:t>　　　　七、聚氯乙烯塑料地板 (PVC地板)行业竞争程度指标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八、聚氯乙烯塑料地板 (PVC地板)行业成熟度综合分析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聚氯乙烯塑料地板 (PVC地板)产业链及经营模式分析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三、聚氯乙烯塑料地板 (PVC地板)销售模式与渠道策略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全球聚氯乙烯塑料地板 (PVC地板)市场发展分析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2023-2024年全球聚氯乙烯塑料地板 (PVC地板)行业发展分析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一、全球聚氯乙烯塑料地板 (PVC地板)行业市场规模与趋势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二、全球聚氯乙烯塑料地板 (PVC地板)行业发展特点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三、全球聚氯乙烯塑料地板 (PVC地板)行业竞争格局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主要国家与地区聚氯乙烯塑料地板 (PVC地板)市场分析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2024-2030年全球聚氯乙烯塑料地板 (PVC地板)行业发展趋势与前景预测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(PVC地板)技术发展趋势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(PVC地板)行业发展趋势</w:t>
      </w:r>
      <w:r>
        <w:rPr>
          <w:rFonts w:hint="eastAsia"/>
        </w:rPr>
        <w:br/>
      </w:r>
      <w:r>
        <w:rPr>
          <w:rFonts w:hint="eastAsia"/>
        </w:rPr>
        <w:t>　　　　三、聚氯乙烯塑料地板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中国聚氯乙烯塑料地板 (PVC地板)行业市场分析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2023-2024年聚氯乙烯塑料地板 (PVC地板)产能与投资动态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一、国内聚氯乙烯塑料地板 (PVC地板)产能现状与利用效率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2024-2030年聚氯乙烯塑料地板 (PVC地板)行业产量统计与趋势预测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 (PVC地板)行业数据与增长趋势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1、2019-2024年聚氯乙烯塑料地板 (PVC地板)产量及增长趋势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2、2019-2024年聚氯乙烯塑料地板 (PVC地板)细分产品产量及份额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(PVC地板)产量预测</w:t>
      </w:r>
      <w:r>
        <w:rPr>
          <w:rFonts w:hint="eastAsia"/>
        </w:rPr>
        <w:br/>
      </w:r>
      <w:r>
        <w:rPr>
          <w:rFonts w:hint="eastAsia"/>
        </w:rPr>
        <w:t>　　第三节 2024-2030年聚氯乙烯塑料地板 (PVC地板)市场需求与销售分析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一、2023-2024年聚氯乙烯塑料地板 (PVC地板)行业需求现状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三、2019-2024年聚氯乙烯塑料地板 (PVC地板)行业销售规模分析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四、2024-2030年聚氯乙烯塑料地板 (PVC地板)市场增长潜力与规模预测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中国聚氯乙烯塑料地板 (PVC地板)细分市场分析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一、2023-2024年聚氯乙烯塑料地板 (PVC地板)主要细分产品市场现状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2023-2024年中国聚氯乙烯塑料地板 (PVC地板)技术发展研究</w:t>
      </w:r>
      <w:r>
        <w:rPr>
          <w:rFonts w:hint="eastAsia"/>
        </w:rPr>
        <w:br/>
      </w:r>
      <w:r>
        <w:rPr>
          <w:rFonts w:hint="eastAsia"/>
        </w:rPr>
        <w:t>　　第一节 当前聚氯乙烯塑料地板 (PVC地板)技术发展现状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聚氯乙烯塑料地板 (PVC地板)技术未来发展趋势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聚氯乙烯塑料地板 (PVC地板)价格机制与竞争策略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 (PVC地板)市场价格走势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2024-2030年聚氯乙烯塑料地板 (PVC地板)价格竞争态势与趋势预测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中国聚氯乙烯塑料地板 (PVC地板)行业重点区域市场研究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2023-2024年重点区域聚氯乙烯塑料地板 (PVC地板)市场发展概况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 (PVC地板)市场需求规模情况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 (PVC地板)市场需求规模情况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 (PVC地板)市场需求规模情况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 (PVC地板)市场需求规模情况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二、2019-2024年聚氯乙烯塑料地板 (PVC地板)市场需求规模情况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三、2024-2030年聚氯乙烯塑料地板 (PVC地板)行业发展潜力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2019-2024年中国聚氯乙烯塑料地板 (PVC地板)行业进出口情况分析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 (PVC地板)进口规模分析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一、2019-2024年聚氯乙烯塑料地板 (PVC地板)出口规模分析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2019-2024年中国聚氯乙烯塑料地板 (PVC地板)总体规模与财务指标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中国聚氯乙烯塑料地板 (PVC地板)行业总体规模分析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(PVC地板)企业数量与结构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三、聚氯乙烯塑料地板 (PVC地板)行业资产状况</w:t>
      </w:r>
      <w:r>
        <w:rPr>
          <w:rFonts w:hint="eastAsia"/>
        </w:rPr>
        <w:br/>
      </w:r>
      <w:r>
        <w:rPr>
          <w:rFonts w:hint="eastAsia"/>
        </w:rPr>
        <w:t>　　第二节 中国聚氯乙烯塑料地板 (PVC地板)行业财务指标总体分析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聚氯乙烯塑料地板 (PVC地板)行业重点企业经营状况分析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聚氯乙烯塑料地板 (PVC地板)标杆企业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聚氯乙烯塑料地板 (PVC地板)代表企业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聚氯乙烯塑料地板 (PVC地板)龙头企业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聚氯乙烯塑料地板 (PVC地板)重点企业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中国聚氯乙烯塑料地板 (PVC地板)行业竞争格局分析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2023-2024年聚氯乙烯塑料地板 (PVC地板)行业竞争力分析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四、聚氯乙烯塑料地板 (PVC地板)替代品威胁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2019-2024年聚氯乙烯塑料地板 (PVC地板)行业企业并购活动分析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2023-2024年聚氯乙烯塑料地板 (PVC地板)行业会展与招投标活动分析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2024年中国聚氯乙烯塑料地板 (PVC地板)企业发展策略分析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(PVC地板)销售策略分析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提高聚氯乙烯塑料地板 (PVC地板)企业竞争力建议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聚氯乙烯塑料地板 (PVC地板)品牌战略思考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(PVC地板)品牌建设与维护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中国聚氯乙烯塑料地板 (PVC地板)行业风险与对策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(PVC地板)行业SWOT分析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三、聚氯乙烯塑料地板 (PVC地板)市场机会探索</w:t>
      </w:r>
      <w:r>
        <w:rPr>
          <w:rFonts w:hint="eastAsia"/>
        </w:rPr>
        <w:br/>
      </w:r>
      <w:r>
        <w:rPr>
          <w:rFonts w:hint="eastAsia"/>
        </w:rPr>
        <w:t>　　　　四、聚氯乙烯塑料地板 (PVC地板)市场威胁评估</w:t>
      </w:r>
      <w:r>
        <w:rPr>
          <w:rFonts w:hint="eastAsia"/>
        </w:rPr>
        <w:br/>
      </w:r>
      <w:r>
        <w:rPr>
          <w:rFonts w:hint="eastAsia"/>
        </w:rPr>
        <w:t>　　第二节 聚氯乙烯塑料地板 (PVC地板)行业风险及对策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2024-2030年中国聚氯乙烯塑料地板 (PVC地板)行业前景与发展趋势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聚氯乙烯塑料地板 (PVC地板)行业发展环境分析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2024-2030年聚氯乙烯塑料地板 (PVC地板)行业发展趋势与方向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2024-2030年聚氯乙烯塑料地板 (PVC地板)行业发展潜力与机遇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一、聚氯乙烯塑料地板 (PVC地板)市场发展潜力评估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二、聚氯乙烯塑料地板 (PVC地板)新兴市场与机遇探索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聚氯乙烯塑料地板 (PVC地板)行业研究结论与建议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中⋅智⋅林⋅：聚氯乙烯塑料地板 (PVC地板)行业发展建议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(PVC地板)行业类别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(PVC地板)行业产业链调研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(PVC地板)行业现状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2024年中国聚氯乙烯塑料地板 (PVC地板)行业产能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(PVC地板)产量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2024年中国聚氯乙烯塑料地板 (PVC地板)行业需求区域调研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2019-2024年中国聚氯乙烯塑料地板 (PVC地板)行业企业数量统计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(PVC地板)市场规模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(PVC地板)市场调研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(PVC地板)市场规模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(PVC地板)市场调研</w:t>
      </w:r>
      <w:r>
        <w:rPr>
          <w:rFonts w:hint="eastAsia"/>
        </w:rPr>
        <w:br/>
      </w:r>
      <w:r>
        <w:rPr>
          <w:rFonts w:hint="eastAsia"/>
        </w:rPr>
        <w:t>　　图表 **地区聚氯乙烯塑料地板 (PVC地板)行业市场需求分析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(PVC地板)市场规模预测</w:t>
      </w:r>
      <w:r>
        <w:rPr>
          <w:rFonts w:hint="eastAsia"/>
        </w:rPr>
        <w:br/>
      </w:r>
      <w:r>
        <w:rPr>
          <w:rFonts w:hint="eastAsia"/>
        </w:rPr>
        <w:t>　　图表 聚氯乙烯塑料地板 (PVC地板)行业准入条件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(PVC地板)行业信息化</w:t>
      </w:r>
      <w:r>
        <w:rPr>
          <w:rFonts w:hint="eastAsia"/>
        </w:rPr>
        <w:br/>
      </w:r>
      <w:r>
        <w:rPr>
          <w:rFonts w:hint="eastAsia"/>
        </w:rPr>
        <w:t>　　图表 2024年中国聚氯乙烯塑料地板 (PVC地板)市场前景分析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2024-2030年中国聚氯乙烯塑料地板 (PVC地板)行业发展趋势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ca88cafbe4c4b" w:history="1">
        <w:r>
          <w:rPr>
            <w:rStyle w:val="Hyperlink"/>
          </w:rPr>
          <w:t>中国聚氯乙烯塑料地板 (PVC地板)行业现状分析与发展前景研究报告（2024-2030年）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ca88cafbe4c4b" w:history="1">
        <w:r>
          <w:rPr>
            <w:rStyle w:val="Hyperlink"/>
          </w:rPr>
          <w:t>https://www.20087.com/8/50/JuLvYiXiSuLiaoDiBan-PVCDiBan-HangYeFaZhanQianJing.html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d45ae7a80454f" w:history="1">
      <w:r>
        <w:rPr>
          <w:rStyle w:val="Hyperlink"/>
        </w:rPr>
        <w:t>中国聚氯乙烯塑料地板 (PVC地板)行业现状分析与发展前景研究报告（2024-2030年）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uLvYiXiSuLiaoDiBan-PVCDiBan-HangYeFaZhanQianJing.html" TargetMode="External" Id="R759ca88cafb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uLvYiXiSuLiaoDiBan-PVCDiBan-HangYeFaZhanQianJing.html" TargetMode="External" Id="R905d45ae7a80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2024-08-31T05:20:41Z</dcterms:created>
  <dcterms:modified xsi:type="dcterms:W3CDTF">2024-08-31T06:20:41Z</dcterms:modified>
  <dc:subject>中国聚氯乙烯塑料地板 (PVC地板)行业现状分析与发展前景研究报告（2024-2030年）</dc:subject>
  <dc:title>中国聚氯乙烯塑料地板 (PVC地板)行业现状分析与发展前景研究报告（2024-2030年）</dc:title>
  <cp:keywords>中国聚氯乙烯塑料地板 (PVC地板)行业现状分析与发展前景研究报告（2024-2030年）</cp:keywords>
  <dc:description>中国聚氯乙烯塑料地板 (PVC地板)行业现状分析与发展前景研究报告（2024-2030年）</dc:description>
</cp:coreProperties>
</file>