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98d98a0e6545ed" w:history="1">
              <w:r>
                <w:rPr>
                  <w:rStyle w:val="Hyperlink"/>
                </w:rPr>
                <w:t>2026-2032年中国语言翻译笔发展现状及市场前景预测报告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98d98a0e6545ed" w:history="1">
              <w:r>
                <w:rPr>
                  <w:rStyle w:val="Hyperlink"/>
                </w:rPr>
                <w:t>2026-2032年中国语言翻译笔发展现状及市场前景预测报告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98d98a0e6545ed" w:history="1">
                <w:r>
                  <w:rPr>
                    <w:rStyle w:val="Hyperlink"/>
                  </w:rPr>
                  <w:t>https://www.20087.com/8/70/YuYanFanYiBiQianJing.html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语言翻译笔是集成OCR识别、语音输入、机器翻译和电子词典功能的便携式智能学习工具，主要面向学生、语言学习者、商务人士和跨境旅行者。语言翻译笔已从传统电子词典笔升级为AI翻译笔，支持多语种互译、离线翻译、语音朗读、词汇记忆和移动端联动，教育场景仍是核心应用方向。随着大模型、自然语言处理和端侧算力提升，翻译准确率、响应速度和上下文理解能力持续改善，单行扫描和多行扫描产品并行发展。行业关注点集中在翻译质量、离线能力、词库覆盖、续航表现、护眼设计和与学习平台协同。市场竞争较为激烈，头部品牌凭借算法、内容和渠道优势占据主要份额，中低端产品同质化明显。</w:t>
      </w:r>
      <w:r>
        <w:rPr>
          <w:rFonts w:hint="eastAsia"/>
        </w:rPr>
        <w:br/>
      </w:r>
      <w:r>
        <w:rPr>
          <w:rFonts w:hint="eastAsia"/>
        </w:rPr>
        <w:t>　　未来，语言翻译笔将向AI化、多模态、场景化和生态化方向发展。市场调研网认为，大模型加持下，翻译笔将增强上下文理解、专业术语识别、口语对话和写作辅助能力；与手机App、学习平台、电子教材和在线课程联动后，产品将从查词工具升级为智能语言学习终端。离线翻译、多语种覆盖、语音交互和个性化词库将提升差旅、跨境学习和职场场景适配度。行业竞争重点将从硬件参数竞争转向翻译算法、内容生态、学习闭环、端云协同和品牌信任，具备自研算法、教育资源整合和跨平台服务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98d98a0e6545ed" w:history="1">
        <w:r>
          <w:rPr>
            <w:rStyle w:val="Hyperlink"/>
          </w:rPr>
          <w:t>2026-2032年中国语言翻译笔发展现状及市场前景预测报告</w:t>
        </w:r>
      </w:hyperlink>
      <w:r>
        <w:rPr>
          <w:rFonts w:hint="eastAsia"/>
        </w:rPr>
        <w:t>》，2025年语言翻译笔行业市场规模达 亿元，预计2032年市场规模将达 亿元，期间年均复合增长率（CAGR）达 %。报告基于权威机构和相关协会的详实数据资料，系统分析了语言翻译笔行业的市场规模、竞争格局及技术发展现状，并对语言翻译笔未来趋势作出科学预测。报告梳理了语言翻译笔产业链结构、消费需求变化和价格波动情况，重点评估了语言翻译笔重点企业的市场表现与竞争态势，同时客观分析了语言翻译笔技术创新方向、市场机遇及潜在风险。通过翔实的数据支持和直观的图表展示，为相关企业及投资者提供了可靠的决策参考，帮助把握语言翻译笔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语言翻译笔市场概述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按照不同产品类型，语言翻译笔主要可以分为如下几个类别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中国不同产品类型语言翻译笔增长趋势2021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在线翻译</w:t>
      </w:r>
      <w:r>
        <w:rPr>
          <w:rFonts w:hint="eastAsia"/>
        </w:rPr>
        <w:br/>
      </w:r>
      <w:r>
        <w:rPr>
          <w:rFonts w:hint="eastAsia"/>
        </w:rPr>
        <w:t>　　　　1.2.3 离线翻译</w:t>
      </w:r>
      <w:r>
        <w:rPr>
          <w:rFonts w:hint="eastAsia"/>
        </w:rPr>
        <w:br/>
      </w:r>
      <w:r>
        <w:rPr>
          <w:rFonts w:hint="eastAsia"/>
        </w:rPr>
        <w:t>　　1.3 从不同应用，语言翻译笔主要包括如下几个方面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中国不同应用语言翻译笔增长趋势2021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课程活动</w:t>
      </w:r>
      <w:r>
        <w:rPr>
          <w:rFonts w:hint="eastAsia"/>
        </w:rPr>
        <w:br/>
      </w:r>
      <w:r>
        <w:rPr>
          <w:rFonts w:hint="eastAsia"/>
        </w:rPr>
        <w:t>　　　　1.3.3 商务活动</w:t>
      </w:r>
      <w:r>
        <w:rPr>
          <w:rFonts w:hint="eastAsia"/>
        </w:rPr>
        <w:br/>
      </w:r>
      <w:r>
        <w:rPr>
          <w:rFonts w:hint="eastAsia"/>
        </w:rPr>
        <w:t>　　　　1.3.4 出国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中国语言翻译笔发展现状及未来趋势（2021-2032）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中国市场语言翻译笔收入及增长率（2021-2032）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中国市场语言翻译笔销量及增长率（2021-2032）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中国市场主要语言翻译笔厂商分析</w:t>
      </w:r>
      <w:r>
        <w:rPr>
          <w:rFonts w:hint="eastAsia"/>
        </w:rPr>
        <w:br/>
      </w:r>
      <w:r>
        <w:rPr>
          <w:rFonts w:hint="eastAsia"/>
        </w:rPr>
        <w:t>　　2.1 中国市场主要厂商语言翻译笔销量及市场占有率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中国市场主要厂商语言翻译笔销量（2021-2026）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中国市场主要厂商语言翻译笔销量市场份额（2021-2026）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中国市场主要厂商语言翻译笔收入及市场占有率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中国市场主要厂商语言翻译笔收入（2021-2026）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中国市场主要厂商语言翻译笔收入市场份额（2021-2026）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2025年中国市场主要厂商语言翻译笔收入排名</w:t>
      </w:r>
      <w:r>
        <w:rPr>
          <w:rFonts w:hint="eastAsia"/>
        </w:rPr>
        <w:br/>
      </w:r>
      <w:r>
        <w:rPr>
          <w:rFonts w:hint="eastAsia"/>
        </w:rPr>
        <w:t>　　2.3 中国市场主要厂商语言翻译笔价格（2021-2026）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中国市场主要厂商语言翻译笔总部及产地分布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中国市场主要厂商成立时间及语言翻译笔商业化日期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中国市场主要厂商语言翻译笔产品类型及应用</w:t>
      </w:r>
      <w:r>
        <w:rPr>
          <w:rFonts w:hint="eastAsia"/>
        </w:rPr>
        <w:br/>
      </w:r>
      <w:r>
        <w:rPr>
          <w:rFonts w:hint="eastAsia"/>
        </w:rPr>
        <w:t>　　2.7 语言翻译笔行业集中度、竞争程度分析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语言翻译笔行业集中度分析：2025年中国Top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中国市场语言翻译笔第一梯队、第二梯队和第三梯队厂商（品牌）及2025年市场份额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重点企业（17）在中国市场语言翻译笔销量、收入、价格及毛利率（2021-2026）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不同产品类型语言翻译笔分析</w:t>
      </w:r>
      <w:r>
        <w:rPr>
          <w:rFonts w:hint="eastAsia"/>
        </w:rPr>
        <w:br/>
      </w:r>
      <w:r>
        <w:rPr>
          <w:rFonts w:hint="eastAsia"/>
        </w:rPr>
        <w:t>　　4.1 中国市场不同产品类型语言翻译笔销量（2021-2032）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中国市场不同产品类型语言翻译笔销量及市场份额（2021-2026）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中国市场不同产品类型语言翻译笔销量预测（2027-2032）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中国市场不同产品类型语言翻译笔规模（2021-2032）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中国市场不同产品类型语言翻译笔规模及市场份额（2021-2026）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中国市场不同产品类型语言翻译笔规模预测（2027-2032）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中国市场不同产品类型语言翻译笔价格走势（2021-2032）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不同应用语言翻译笔分析</w:t>
      </w:r>
      <w:r>
        <w:rPr>
          <w:rFonts w:hint="eastAsia"/>
        </w:rPr>
        <w:br/>
      </w:r>
      <w:r>
        <w:rPr>
          <w:rFonts w:hint="eastAsia"/>
        </w:rPr>
        <w:t>　　5.1 中国市场不同应用语言翻译笔销量（2021-2032）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中国市场不同应用语言翻译笔销量及市场份额（2021-2026）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中国市场不同应用语言翻译笔销量预测（2027-2032）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中国市场不同应用语言翻译笔规模（2021-2032）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中国市场不同应用语言翻译笔规模及市场份额（2021-2026）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中国市场不同应用语言翻译笔规模预测（2027-2032）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中国市场不同应用语言翻译笔价格走势（2021-2032）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语言翻译笔行业发展分析---发展趋势</w:t>
      </w:r>
      <w:r>
        <w:rPr>
          <w:rFonts w:hint="eastAsia"/>
        </w:rPr>
        <w:br/>
      </w:r>
      <w:r>
        <w:rPr>
          <w:rFonts w:hint="eastAsia"/>
        </w:rPr>
        <w:t>　　6.2 语言翻译笔行业发展分析---厂商壁垒</w:t>
      </w:r>
      <w:r>
        <w:rPr>
          <w:rFonts w:hint="eastAsia"/>
        </w:rPr>
        <w:br/>
      </w:r>
      <w:r>
        <w:rPr>
          <w:rFonts w:hint="eastAsia"/>
        </w:rPr>
        <w:t>　　6.3 语言翻译笔行业发展分析---驱动因素</w:t>
      </w:r>
      <w:r>
        <w:rPr>
          <w:rFonts w:hint="eastAsia"/>
        </w:rPr>
        <w:br/>
      </w:r>
      <w:r>
        <w:rPr>
          <w:rFonts w:hint="eastAsia"/>
        </w:rPr>
        <w:t>　　6.4 语言翻译笔行业发展分析---制约因素</w:t>
      </w:r>
      <w:r>
        <w:rPr>
          <w:rFonts w:hint="eastAsia"/>
        </w:rPr>
        <w:br/>
      </w:r>
      <w:r>
        <w:rPr>
          <w:rFonts w:hint="eastAsia"/>
        </w:rPr>
        <w:t>　　6.5 语言翻译笔中国企业SWOT分析</w:t>
      </w:r>
      <w:r>
        <w:rPr>
          <w:rFonts w:hint="eastAsia"/>
        </w:rPr>
        <w:br/>
      </w:r>
      <w:r>
        <w:rPr>
          <w:rFonts w:hint="eastAsia"/>
        </w:rPr>
        <w:t>　　6.6 语言翻译笔行业发展分析---行业政策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语言翻译笔行业产业链简介</w:t>
      </w:r>
      <w:r>
        <w:rPr>
          <w:rFonts w:hint="eastAsia"/>
        </w:rPr>
        <w:br/>
      </w:r>
      <w:r>
        <w:rPr>
          <w:rFonts w:hint="eastAsia"/>
        </w:rPr>
        <w:t>　　7.2 语言翻译笔产业链分析-上游</w:t>
      </w:r>
      <w:r>
        <w:rPr>
          <w:rFonts w:hint="eastAsia"/>
        </w:rPr>
        <w:br/>
      </w:r>
      <w:r>
        <w:rPr>
          <w:rFonts w:hint="eastAsia"/>
        </w:rPr>
        <w:t>　　7.3 语言翻译笔产业链分析-中游</w:t>
      </w:r>
      <w:r>
        <w:rPr>
          <w:rFonts w:hint="eastAsia"/>
        </w:rPr>
        <w:br/>
      </w:r>
      <w:r>
        <w:rPr>
          <w:rFonts w:hint="eastAsia"/>
        </w:rPr>
        <w:t>　　7.4 语言翻译笔产业链分析-下游</w:t>
      </w:r>
      <w:r>
        <w:rPr>
          <w:rFonts w:hint="eastAsia"/>
        </w:rPr>
        <w:br/>
      </w:r>
      <w:r>
        <w:rPr>
          <w:rFonts w:hint="eastAsia"/>
        </w:rPr>
        <w:t>　　7.5 语言翻译笔行业采购模式</w:t>
      </w:r>
      <w:r>
        <w:rPr>
          <w:rFonts w:hint="eastAsia"/>
        </w:rPr>
        <w:br/>
      </w:r>
      <w:r>
        <w:rPr>
          <w:rFonts w:hint="eastAsia"/>
        </w:rPr>
        <w:t>　　7.6 语言翻译笔行业生产模式</w:t>
      </w:r>
      <w:r>
        <w:rPr>
          <w:rFonts w:hint="eastAsia"/>
        </w:rPr>
        <w:br/>
      </w:r>
      <w:r>
        <w:rPr>
          <w:rFonts w:hint="eastAsia"/>
        </w:rPr>
        <w:t>　　7.7 语言翻译笔行业销售模式及销售渠道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中国本土语言翻译笔产能、产量分析</w:t>
      </w:r>
      <w:r>
        <w:rPr>
          <w:rFonts w:hint="eastAsia"/>
        </w:rPr>
        <w:br/>
      </w:r>
      <w:r>
        <w:rPr>
          <w:rFonts w:hint="eastAsia"/>
        </w:rPr>
        <w:t>　　8.1 中国语言翻译笔供需现状及预测（2021-2032）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中国语言翻译笔产能、产量、产能利用率及发展趋势（2021-2032）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中国语言翻译笔产量、市场需求量及发展趋势（2021-2032）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中国语言翻译笔进出口分析</w:t>
      </w:r>
      <w:r>
        <w:rPr>
          <w:rFonts w:hint="eastAsia"/>
        </w:rPr>
        <w:br/>
      </w:r>
      <w:r>
        <w:rPr>
          <w:rFonts w:hint="eastAsia"/>
        </w:rPr>
        <w:t>　　　　8.2.1 中国市场语言翻译笔主要进口来源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中国市场语言翻译笔主要出口目的地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不同产品类型语言翻译笔市场规模2021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不同应用语言翻译笔市场规模2021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中国市场主要厂商语言翻译笔销量（2021-2026）&amp;（千支）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中国市场主要厂商语言翻译笔销量市场份额（2021-2026）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中国市场主要厂商语言翻译笔收入（2021-2026）&amp;（万元）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中国市场主要厂商语言翻译笔收入份额（2021-2026）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2025年中国主要生产商语言翻译笔收入排名（万元）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中国市场主要厂商语言翻译笔价格（2021-2026）&amp;（USD/Unit）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中国市场主要厂商语言翻译笔总部及产地分布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中国市场主要厂商成立时间及语言翻译笔商业化日期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中国市场主要厂商语言翻译笔产品类型及应用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2025年中国市场语言翻译笔主要厂商市场地位（第一梯队、第二梯队和第三梯队）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语言翻译笔市场投资、并购等现状分析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语言翻译笔生产基地、总部、竞争对手及市场地位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语言翻译笔产品规格、参数及市场应用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语言翻译笔销量（千支）、收入（万元）、价格（USD/Unit）及毛利率（2021-2026）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中国市场不同产品类型语言翻译笔销量（2021-2026）&amp;（千支）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中国市场不同产品类型语言翻译笔销量市场份额（2021-2026）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中国市场不同产品类型语言翻译笔销量预测（2027-2032）&amp;（千支）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中国市场不同产品类型语言翻译笔销量市场份额预测（2027-2032）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中国市场不同产品类型语言翻译笔规模（2021-2026）&amp;（万元）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中国市场不同产品类型语言翻译笔规模市场份额（2021-2026）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中国市场不同产品类型语言翻译笔规模预测（2027-2032）&amp;（万元）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中国市场不同产品类型语言翻译笔规模市场份额预测（2027-2032）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中国市场不同应用语言翻译笔销量（2021-2026）&amp;（千支）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108： 中国市场不同应用语言翻译笔销量市场份额（2021-2026）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中国市场不同应用语言翻译笔销量预测（2027-2032）&amp;（千支）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110： 中国市场不同应用语言翻译笔销量市场份额预测（2027-2032）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中国市场不同应用语言翻译笔规模（2021-2026）&amp;（万元）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中国市场不同应用语言翻译笔规模市场份额（2021-2026）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中国市场不同应用语言翻译笔规模预测（2027-2032）&amp;（万元）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中国市场不同应用语言翻译笔规模市场份额预测（2027-2032）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语言翻译笔行业发展分析---发展趋势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语言翻译笔行业发展分析---厂商壁垒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语言翻译笔行业发展分析---驱动因素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语言翻译笔行业发展分析---制约因素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语言翻译笔行业相关重点政策一览</w:t>
      </w:r>
      <w:r>
        <w:rPr>
          <w:rFonts w:hint="eastAsia"/>
        </w:rPr>
        <w:br/>
      </w:r>
      <w:r>
        <w:rPr>
          <w:rFonts w:hint="eastAsia"/>
        </w:rPr>
        <w:t>　　表 120： 语言翻译笔行业供应链分析</w:t>
      </w:r>
      <w:r>
        <w:rPr>
          <w:rFonts w:hint="eastAsia"/>
        </w:rPr>
        <w:br/>
      </w:r>
      <w:r>
        <w:rPr>
          <w:rFonts w:hint="eastAsia"/>
        </w:rPr>
        <w:t>　　表 121： 语言翻译笔上游原料供应商</w:t>
      </w:r>
      <w:r>
        <w:rPr>
          <w:rFonts w:hint="eastAsia"/>
        </w:rPr>
        <w:br/>
      </w:r>
      <w:r>
        <w:rPr>
          <w:rFonts w:hint="eastAsia"/>
        </w:rPr>
        <w:t>　　表 122： 语言翻译笔行业主要下游客户</w:t>
      </w:r>
      <w:r>
        <w:rPr>
          <w:rFonts w:hint="eastAsia"/>
        </w:rPr>
        <w:br/>
      </w:r>
      <w:r>
        <w:rPr>
          <w:rFonts w:hint="eastAsia"/>
        </w:rPr>
        <w:t>　　表 123： 语言翻译笔典型经销商</w:t>
      </w:r>
      <w:r>
        <w:rPr>
          <w:rFonts w:hint="eastAsia"/>
        </w:rPr>
        <w:br/>
      </w:r>
      <w:r>
        <w:rPr>
          <w:rFonts w:hint="eastAsia"/>
        </w:rPr>
        <w:t>　　表 124： 中国语言翻译笔产量、销量、进口量及出口量（2021-2026）&amp;（千支）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125： 中国语言翻译笔产量、销量、进口量及出口量预测（2027-2032）&amp;（千支）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126： 中国市场语言翻译笔主要进口来源</w:t>
      </w:r>
      <w:r>
        <w:rPr>
          <w:rFonts w:hint="eastAsia"/>
        </w:rPr>
        <w:br/>
      </w:r>
      <w:r>
        <w:rPr>
          <w:rFonts w:hint="eastAsia"/>
        </w:rPr>
        <w:t>　　表 127： 中国市场语言翻译笔主要出口目的地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语言翻译笔产品图片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中国不同产品类型语言翻译笔市场规模市场份额2025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在线翻译产品图片</w:t>
      </w:r>
      <w:r>
        <w:rPr>
          <w:rFonts w:hint="eastAsia"/>
        </w:rPr>
        <w:br/>
      </w:r>
      <w:r>
        <w:rPr>
          <w:rFonts w:hint="eastAsia"/>
        </w:rPr>
        <w:t>　　图 4： 离线翻译产品图片</w:t>
      </w:r>
      <w:r>
        <w:rPr>
          <w:rFonts w:hint="eastAsia"/>
        </w:rPr>
        <w:br/>
      </w:r>
      <w:r>
        <w:rPr>
          <w:rFonts w:hint="eastAsia"/>
        </w:rPr>
        <w:t>　　图 5： 中国不同应用语言翻译笔市场份额2025 &amp; 2032</w:t>
      </w:r>
      <w:r>
        <w:rPr>
          <w:rFonts w:hint="eastAsia"/>
        </w:rPr>
        <w:br/>
      </w:r>
      <w:r>
        <w:rPr>
          <w:rFonts w:hint="eastAsia"/>
        </w:rPr>
        <w:t>　　图 6： 课程活动</w:t>
      </w:r>
      <w:r>
        <w:rPr>
          <w:rFonts w:hint="eastAsia"/>
        </w:rPr>
        <w:br/>
      </w:r>
      <w:r>
        <w:rPr>
          <w:rFonts w:hint="eastAsia"/>
        </w:rPr>
        <w:t>　　图 7： 商务活动</w:t>
      </w:r>
      <w:r>
        <w:rPr>
          <w:rFonts w:hint="eastAsia"/>
        </w:rPr>
        <w:br/>
      </w:r>
      <w:r>
        <w:rPr>
          <w:rFonts w:hint="eastAsia"/>
        </w:rPr>
        <w:t>　　图 8： 出国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中国市场语言翻译笔市场规模，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中国市场语言翻译笔收入及增长率（2021-2032）&amp;（万元）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中国市场语言翻译笔销量及增长率（2021-2032）&amp;（千支）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2025年中国市场主要厂商语言翻译笔销量市场份额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2025年中国市场主要厂商语言翻译笔收入市场份额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2025年中国市场前五大厂商语言翻译笔市场份额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2025年中国市场语言翻译笔第一梯队、第二梯队和第三梯队厂商（品牌）及市场份额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中国市场不同产品类型语言翻译笔价格走势（2021-2032）&amp;（USD/Unit）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中国市场不同应用语言翻译笔价格走势（2021-2032）&amp;（USD/Unit）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语言翻译笔中国企业SWOT分析</w:t>
      </w:r>
      <w:r>
        <w:rPr>
          <w:rFonts w:hint="eastAsia"/>
        </w:rPr>
        <w:br/>
      </w:r>
      <w:r>
        <w:rPr>
          <w:rFonts w:hint="eastAsia"/>
        </w:rPr>
        <w:t>　　图 20： 语言翻译笔产业链</w:t>
      </w:r>
      <w:r>
        <w:rPr>
          <w:rFonts w:hint="eastAsia"/>
        </w:rPr>
        <w:br/>
      </w:r>
      <w:r>
        <w:rPr>
          <w:rFonts w:hint="eastAsia"/>
        </w:rPr>
        <w:t>　　图 21： 语言翻译笔行业采购模式分析</w:t>
      </w:r>
      <w:r>
        <w:rPr>
          <w:rFonts w:hint="eastAsia"/>
        </w:rPr>
        <w:br/>
      </w:r>
      <w:r>
        <w:rPr>
          <w:rFonts w:hint="eastAsia"/>
        </w:rPr>
        <w:t>　　图 22： 语言翻译笔行业生产模式分析</w:t>
      </w:r>
      <w:r>
        <w:rPr>
          <w:rFonts w:hint="eastAsia"/>
        </w:rPr>
        <w:br/>
      </w:r>
      <w:r>
        <w:rPr>
          <w:rFonts w:hint="eastAsia"/>
        </w:rPr>
        <w:t>　　图 23： 语言翻译笔行业销售模式分析</w:t>
      </w:r>
      <w:r>
        <w:rPr>
          <w:rFonts w:hint="eastAsia"/>
        </w:rPr>
        <w:br/>
      </w:r>
      <w:r>
        <w:rPr>
          <w:rFonts w:hint="eastAsia"/>
        </w:rPr>
        <w:t>　　图 24： 中国语言翻译笔产能、产量、产能利用率及发展趋势（2021-2032）&amp;（千支）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中国语言翻译笔产量、市场需求量及发展趋势（2021-2032）&amp;（千支）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98d98a0e6545ed" w:history="1">
        <w:r>
          <w:rPr>
            <w:rStyle w:val="Hyperlink"/>
          </w:rPr>
          <w:t>2026-2032年中国语言翻译笔发展现状及市场前景预测报告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98d98a0e6545ed" w:history="1">
        <w:r>
          <w:rPr>
            <w:rStyle w:val="Hyperlink"/>
          </w:rPr>
          <w:t>https://www.20087.com/8/70/YuYanFanYiBiQianJing.html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热点：语言翻译转换器、语言翻译工具、阿拉伯语翻译、语言翻译器材有哪些、日语翻译中文、语言翻译器app推荐、万能语言翻译笔、语言翻译机、笔的语言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2ebafbae734f19" w:history="1">
      <w:r>
        <w:rPr>
          <w:rStyle w:val="Hyperlink"/>
        </w:rPr>
        <w:t>2026-2032年中国语言翻译笔发展现状及市场前景预测报告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YuYanFanYiBiQianJing.html" TargetMode="External" Id="Rc398d98a0e6545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YuYanFanYiBiQianJing.html" TargetMode="External" Id="R242ebafbae734f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2026-09-23T08:11:31Z</dcterms:created>
  <dcterms:modified xsi:type="dcterms:W3CDTF">2026-09-23T09:11:31Z</dcterms:modified>
  <dc:subject>2026-2032年中国语言翻译笔发展现状及市场前景预测报告</dc:subject>
  <dc:title>2026-2032年中国语言翻译笔发展现状及市场前景预测报告</dc:title>
  <cp:keywords>2026-2032年中国语言翻译笔发展现状及市场前景预测报告</cp:keywords>
  <dc:description>2026-2032年中国语言翻译笔发展现状及市场前景预测报告</dc:description>
</cp:coreProperties>
</file>