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9b0144e10413c" w:history="1">
              <w:r>
                <w:rPr>
                  <w:rStyle w:val="Hyperlink"/>
                </w:rPr>
                <w:t>中国软式网球市场现状与前景趋势分析报告（2025-2031年）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9b0144e10413c" w:history="1">
              <w:r>
                <w:rPr>
                  <w:rStyle w:val="Hyperlink"/>
                </w:rPr>
                <w:t>中国软式网球市场现状与前景趋势分析报告（2025-2031年）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9b0144e10413c" w:history="1">
                <w:r>
                  <w:rPr>
                    <w:rStyle w:val="Hyperlink"/>
                  </w:rPr>
                  <w:t>https://www.20087.com/8/30/RuanShiWangQiuFaZhanQianJingFenXi.html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式网球是一种适合亚洲人体质和气候特点的运动，与传统硬式网球相比，球体较软、速度较慢，降低了运动伤害的风险，更适合青少年和业余爱好者参与。近年来，软式网球在亚洲地区得到了迅速推广，尤其是在日本、韩国和东南亚国家，已成为一项受欢迎的体育活动。</w:t>
      </w:r>
      <w:r>
        <w:rPr>
          <w:rFonts w:hint="eastAsia"/>
        </w:rPr>
        <w:br/>
      </w:r>
      <w:r>
        <w:rPr>
          <w:rFonts w:hint="eastAsia"/>
        </w:rPr>
        <w:t>　　未来，软式网球的发展将更加注重普及和竞技水平的提升。随着体育教育的重视和公共体育设施的完善，软式网球有望吸引更多人群参与，尤其是青少年群体。国际交流和比赛的增多将促进技术交流和规则统一，提高运动员的竞技水平。此外，媒体和互联网平台的宣传将增加软式网球的曝光度，扩大其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9b0144e10413c" w:history="1">
        <w:r>
          <w:rPr>
            <w:rStyle w:val="Hyperlink"/>
          </w:rPr>
          <w:t>中国软式网球市场现状与前景趋势分析报告（2025-2031年）</w:t>
        </w:r>
      </w:hyperlink>
      <w:r>
        <w:rPr>
          <w:rFonts w:hint="eastAsia"/>
        </w:rPr>
        <w:t>》系统分析了软式网球行业的市场规模、供需状况及竞争格局，重点解读了重点软式网球企业的经营表现。报告结合软式网球技术现状与未来方向，科学预测了行业发展趋势，并通过SWOT分析揭示了软式网球市场机遇与潜在风险。市场调研网发布的《</w:t>
      </w:r>
      <w:hyperlink r:id="Rbee9b0144e10413c" w:history="1">
        <w:r>
          <w:rPr>
            <w:rStyle w:val="Hyperlink"/>
          </w:rPr>
          <w:t>中国软式网球市场现状与前景趋势分析报告（2025-2031年）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软式网球行业概述</w:t>
      </w:r>
      <w:r>
        <w:rPr>
          <w:rFonts w:hint="eastAsia"/>
        </w:rPr>
        <w:br/>
      </w:r>
      <w:r>
        <w:rPr>
          <w:rFonts w:hint="eastAsia"/>
        </w:rPr>
        <w:t>　　第一节 软式网球定义与分类</w:t>
      </w:r>
      <w:r>
        <w:rPr>
          <w:rFonts w:hint="eastAsia"/>
        </w:rPr>
        <w:br/>
      </w:r>
      <w:r>
        <w:rPr>
          <w:rFonts w:hint="eastAsia"/>
        </w:rPr>
        <w:t>　　第二节 软式网球应用领域</w:t>
      </w:r>
      <w:r>
        <w:rPr>
          <w:rFonts w:hint="eastAsia"/>
        </w:rPr>
        <w:br/>
      </w:r>
      <w:r>
        <w:rPr>
          <w:rFonts w:hint="eastAsia"/>
        </w:rPr>
        <w:t>　　第三节 软式网球行业经济指标分析</w:t>
      </w:r>
      <w:r>
        <w:rPr>
          <w:rFonts w:hint="eastAsia"/>
        </w:rPr>
        <w:br/>
      </w:r>
      <w:r>
        <w:rPr>
          <w:rFonts w:hint="eastAsia"/>
        </w:rPr>
        <w:t>　　　　一、软式网球行业赢利性评估</w:t>
      </w:r>
      <w:r>
        <w:rPr>
          <w:rFonts w:hint="eastAsia"/>
        </w:rPr>
        <w:br/>
      </w:r>
      <w:r>
        <w:rPr>
          <w:rFonts w:hint="eastAsia"/>
        </w:rPr>
        <w:t>　　　　二、软式网球行业成长速度分析</w:t>
      </w:r>
      <w:r>
        <w:rPr>
          <w:rFonts w:hint="eastAsia"/>
        </w:rPr>
        <w:br/>
      </w:r>
      <w:r>
        <w:rPr>
          <w:rFonts w:hint="eastAsia"/>
        </w:rPr>
        <w:t>　　　　三、软式网球附加值提升空间探讨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四、软式网球行业进入壁垒分析</w:t>
      </w:r>
      <w:r>
        <w:rPr>
          <w:rFonts w:hint="eastAsia"/>
        </w:rPr>
        <w:br/>
      </w:r>
      <w:r>
        <w:rPr>
          <w:rFonts w:hint="eastAsia"/>
        </w:rPr>
        <w:t>　　　　五、软式网球行业风险性评估</w:t>
      </w:r>
      <w:r>
        <w:rPr>
          <w:rFonts w:hint="eastAsia"/>
        </w:rPr>
        <w:br/>
      </w:r>
      <w:r>
        <w:rPr>
          <w:rFonts w:hint="eastAsia"/>
        </w:rPr>
        <w:t>　　　　六、软式网球行业周期性分析</w:t>
      </w:r>
      <w:r>
        <w:rPr>
          <w:rFonts w:hint="eastAsia"/>
        </w:rPr>
        <w:br/>
      </w:r>
      <w:r>
        <w:rPr>
          <w:rFonts w:hint="eastAsia"/>
        </w:rPr>
        <w:t>　　　　七、软式网球行业竞争程度指标</w:t>
      </w:r>
      <w:r>
        <w:rPr>
          <w:rFonts w:hint="eastAsia"/>
        </w:rPr>
        <w:br/>
      </w:r>
      <w:r>
        <w:rPr>
          <w:rFonts w:hint="eastAsia"/>
        </w:rPr>
        <w:t>　　　　八、软式网球行业成熟度综合分析</w:t>
      </w:r>
      <w:r>
        <w:rPr>
          <w:rFonts w:hint="eastAsia"/>
        </w:rPr>
        <w:br/>
      </w:r>
      <w:r>
        <w:rPr>
          <w:rFonts w:hint="eastAsia"/>
        </w:rPr>
        <w:t>　　第四节 软式网球产业链及经营模式分析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三、软式网球销售模式与渠道策略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全球软式网球市场发展分析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2024-2025年全球软式网球行业发展分析</w:t>
      </w:r>
      <w:r>
        <w:rPr>
          <w:rFonts w:hint="eastAsia"/>
        </w:rPr>
        <w:br/>
      </w:r>
      <w:r>
        <w:rPr>
          <w:rFonts w:hint="eastAsia"/>
        </w:rPr>
        <w:t>　　　　一、全球软式网球行业市场规模与趋势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二、全球软式网球行业发展特点</w:t>
      </w:r>
      <w:r>
        <w:rPr>
          <w:rFonts w:hint="eastAsia"/>
        </w:rPr>
        <w:br/>
      </w:r>
      <w:r>
        <w:rPr>
          <w:rFonts w:hint="eastAsia"/>
        </w:rPr>
        <w:t>　　　　三、全球软式网球行业竞争格局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主要国家与地区软式网球市场分析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2025-2031年全球软式网球行业发展趋势与前景预测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一、软式网球行业发展趋势</w:t>
      </w:r>
      <w:r>
        <w:rPr>
          <w:rFonts w:hint="eastAsia"/>
        </w:rPr>
        <w:br/>
      </w:r>
      <w:r>
        <w:rPr>
          <w:rFonts w:hint="eastAsia"/>
        </w:rPr>
        <w:t>　　　　二、软式网球行业发展潜力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中国软式网球行业市场分析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2024-2025年软式网球产能与投资动态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一、国内软式网球产能现状与利用效率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二、软式网球产能扩张与投资动态分析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2025-2031年软式网球行业产量统计与趋势预测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一、2019-2024年软式网球行业产量与增长趋势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1、2019-2024年软式网球产量及增长趋势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2、2019-2024年软式网球细分产品产量及份额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二、软式网球产量影响因素分析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三、2025-2031年软式网球产量预测</w:t>
      </w:r>
      <w:r>
        <w:rPr>
          <w:rFonts w:hint="eastAsia"/>
        </w:rPr>
        <w:br/>
      </w:r>
      <w:r>
        <w:rPr>
          <w:rFonts w:hint="eastAsia"/>
        </w:rPr>
        <w:t>　　第三节 2025-2031年软式网球市场需求与销售分析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一、2024-2025年软式网球行业需求现状</w:t>
      </w:r>
      <w:r>
        <w:rPr>
          <w:rFonts w:hint="eastAsia"/>
        </w:rPr>
        <w:br/>
      </w:r>
      <w:r>
        <w:rPr>
          <w:rFonts w:hint="eastAsia"/>
        </w:rPr>
        <w:t>　　　　二、软式网球客户群体与需求特点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三、2019-2024年软式网球行业销售规模分析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四、2025-2031年软式网球市场增长潜力与规模预测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2024-2025年软式网球行业技术发展现状及趋势分析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软式网球行业技术发展现状分析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国内外软式网球行业技术差距分析及差距形成的主要原因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软式网球行业技术发展方向、趋势预测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提升软式网球行业技术能力策略建议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中国软式网球细分市场分析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一、2024-2025年软式网球主要细分产品市场现状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软式网球价格机制与竞争策略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一、2019-2024年软式网球市场价格走势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软式网球定价策略与方法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2025-2031年软式网球价格竞争态势与趋势预测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中国软式网球行业重点区域市场研究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2024-2025年重点区域软式网球市场发展概况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二、2019-2024年软式网球市场需求规模情况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三、2025-2031年软式网球行业发展潜力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二、2019-2024年软式网球市场需求规模情况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三、2025-2031年软式网球行业发展潜力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二、2019-2024年软式网球市场需求规模情况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三、2025-2031年软式网球行业发展潜力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二、2019-2024年软式网球市场需求规模情况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三、2025-2031年软式网球行业发展潜力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二、2019-2024年软式网球市场需求规模情况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三、2025-2031年软式网球行业发展潜力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2019-2024年中国软式网球行业进出口情况分析</w:t>
      </w:r>
      <w:r>
        <w:rPr>
          <w:rFonts w:hint="eastAsia"/>
        </w:rPr>
        <w:br/>
      </w:r>
      <w:r>
        <w:rPr>
          <w:rFonts w:hint="eastAsia"/>
        </w:rPr>
        <w:t>　　第一节 软式网球行业进口规模与来源分析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一、2019-2024年软式网球进口规模分析</w:t>
      </w:r>
      <w:r>
        <w:rPr>
          <w:rFonts w:hint="eastAsia"/>
        </w:rPr>
        <w:br/>
      </w:r>
      <w:r>
        <w:rPr>
          <w:rFonts w:hint="eastAsia"/>
        </w:rPr>
        <w:t>　　　　二、软式网球主要进口来源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软式网球行业出口规模与目的地分析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一、2019-2024年软式网球出口规模分析</w:t>
      </w:r>
      <w:r>
        <w:rPr>
          <w:rFonts w:hint="eastAsia"/>
        </w:rPr>
        <w:br/>
      </w:r>
      <w:r>
        <w:rPr>
          <w:rFonts w:hint="eastAsia"/>
        </w:rPr>
        <w:t>　　　　二、软式网球主要出口目的地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2019-2024年中国软式网球总体规模与财务指标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中国软式网球行业总体规模分析</w:t>
      </w:r>
      <w:r>
        <w:rPr>
          <w:rFonts w:hint="eastAsia"/>
        </w:rPr>
        <w:br/>
      </w:r>
      <w:r>
        <w:rPr>
          <w:rFonts w:hint="eastAsia"/>
        </w:rPr>
        <w:t>　　　　一、软式网球企业数量与结构</w:t>
      </w:r>
      <w:r>
        <w:rPr>
          <w:rFonts w:hint="eastAsia"/>
        </w:rPr>
        <w:br/>
      </w:r>
      <w:r>
        <w:rPr>
          <w:rFonts w:hint="eastAsia"/>
        </w:rPr>
        <w:t>　　　　二、软式网球从业人员规模</w:t>
      </w:r>
      <w:r>
        <w:rPr>
          <w:rFonts w:hint="eastAsia"/>
        </w:rPr>
        <w:br/>
      </w:r>
      <w:r>
        <w:rPr>
          <w:rFonts w:hint="eastAsia"/>
        </w:rPr>
        <w:t>　　　　三、软式网球行业资产状况</w:t>
      </w:r>
      <w:r>
        <w:rPr>
          <w:rFonts w:hint="eastAsia"/>
        </w:rPr>
        <w:br/>
      </w:r>
      <w:r>
        <w:rPr>
          <w:rFonts w:hint="eastAsia"/>
        </w:rPr>
        <w:t>　　第二节 中国软式网球行业财务指标总体分析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软式网球行业重点企业经营状况分析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软式网球重点企业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软式网球领先企业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软式网球标杆企业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软式网球代表企业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软式网球龙头企业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软式网球重点企业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中国软式网球行业竞争格局分析</w:t>
      </w:r>
      <w:r>
        <w:rPr>
          <w:rFonts w:hint="eastAsia"/>
        </w:rPr>
        <w:br/>
      </w:r>
      <w:r>
        <w:rPr>
          <w:rFonts w:hint="eastAsia"/>
        </w:rPr>
        <w:t>　　第一节 软式网球行业竞争格局总览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2024-2025年软式网球行业竞争力分析</w:t>
      </w:r>
      <w:r>
        <w:rPr>
          <w:rFonts w:hint="eastAsia"/>
        </w:rPr>
        <w:br/>
      </w:r>
      <w:r>
        <w:rPr>
          <w:rFonts w:hint="eastAsia"/>
        </w:rPr>
        <w:t>　　　　一、软式网球供应商议价能力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四、软式网球替代品威胁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2019-2024年软式网球行业企业并购活动分析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2024-2025年软式网球行业会展与招投标活动分析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一、软式网球行业会展活动及其市场影响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2025年中国软式网球企业发展策略分析</w:t>
      </w:r>
      <w:r>
        <w:rPr>
          <w:rFonts w:hint="eastAsia"/>
        </w:rPr>
        <w:br/>
      </w:r>
      <w:r>
        <w:rPr>
          <w:rFonts w:hint="eastAsia"/>
        </w:rPr>
        <w:t>　　第一节 软式网球市场策略分析</w:t>
      </w:r>
      <w:r>
        <w:rPr>
          <w:rFonts w:hint="eastAsia"/>
        </w:rPr>
        <w:br/>
      </w:r>
      <w:r>
        <w:rPr>
          <w:rFonts w:hint="eastAsia"/>
        </w:rPr>
        <w:t>　　　　一、软式网球市场定位与拓展策略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二、软式网球市场细分与目标客户</w:t>
      </w:r>
      <w:r>
        <w:rPr>
          <w:rFonts w:hint="eastAsia"/>
        </w:rPr>
        <w:br/>
      </w:r>
      <w:r>
        <w:rPr>
          <w:rFonts w:hint="eastAsia"/>
        </w:rPr>
        <w:t>　　第二节 软式网球销售策略分析</w:t>
      </w:r>
      <w:r>
        <w:rPr>
          <w:rFonts w:hint="eastAsia"/>
        </w:rPr>
        <w:br/>
      </w:r>
      <w:r>
        <w:rPr>
          <w:rFonts w:hint="eastAsia"/>
        </w:rPr>
        <w:t>　　　　一、软式网球销售渠道与网络建设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提高软式网球企业竞争力建议</w:t>
      </w:r>
      <w:r>
        <w:rPr>
          <w:rFonts w:hint="eastAsia"/>
        </w:rPr>
        <w:br/>
      </w:r>
      <w:r>
        <w:rPr>
          <w:rFonts w:hint="eastAsia"/>
        </w:rPr>
        <w:t>　　　　一、软式网球技术创新与管理优化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软式网球品牌战略思考</w:t>
      </w:r>
      <w:r>
        <w:rPr>
          <w:rFonts w:hint="eastAsia"/>
        </w:rPr>
        <w:br/>
      </w:r>
      <w:r>
        <w:rPr>
          <w:rFonts w:hint="eastAsia"/>
        </w:rPr>
        <w:t>　　　　一、软式网球品牌建设与维护</w:t>
      </w:r>
      <w:r>
        <w:rPr>
          <w:rFonts w:hint="eastAsia"/>
        </w:rPr>
        <w:br/>
      </w:r>
      <w:r>
        <w:rPr>
          <w:rFonts w:hint="eastAsia"/>
        </w:rPr>
        <w:t>　　　　二、软式网球品牌影响力与市场竞争力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中国软式网球行业风险与对策</w:t>
      </w:r>
      <w:r>
        <w:rPr>
          <w:rFonts w:hint="eastAsia"/>
        </w:rPr>
        <w:br/>
      </w:r>
      <w:r>
        <w:rPr>
          <w:rFonts w:hint="eastAsia"/>
        </w:rPr>
        <w:t>　　第一节 软式网球行业SWOT分析</w:t>
      </w:r>
      <w:r>
        <w:rPr>
          <w:rFonts w:hint="eastAsia"/>
        </w:rPr>
        <w:br/>
      </w:r>
      <w:r>
        <w:rPr>
          <w:rFonts w:hint="eastAsia"/>
        </w:rPr>
        <w:t>　　　　一、软式网球行业优势分析</w:t>
      </w:r>
      <w:r>
        <w:rPr>
          <w:rFonts w:hint="eastAsia"/>
        </w:rPr>
        <w:br/>
      </w:r>
      <w:r>
        <w:rPr>
          <w:rFonts w:hint="eastAsia"/>
        </w:rPr>
        <w:t>　　　　二、软式网球行业劣势分析</w:t>
      </w:r>
      <w:r>
        <w:rPr>
          <w:rFonts w:hint="eastAsia"/>
        </w:rPr>
        <w:br/>
      </w:r>
      <w:r>
        <w:rPr>
          <w:rFonts w:hint="eastAsia"/>
        </w:rPr>
        <w:t>　　　　三、软式网球市场机会探索</w:t>
      </w:r>
      <w:r>
        <w:rPr>
          <w:rFonts w:hint="eastAsia"/>
        </w:rPr>
        <w:br/>
      </w:r>
      <w:r>
        <w:rPr>
          <w:rFonts w:hint="eastAsia"/>
        </w:rPr>
        <w:t>　　　　四、软式网球市场威胁评估</w:t>
      </w:r>
      <w:r>
        <w:rPr>
          <w:rFonts w:hint="eastAsia"/>
        </w:rPr>
        <w:br/>
      </w:r>
      <w:r>
        <w:rPr>
          <w:rFonts w:hint="eastAsia"/>
        </w:rPr>
        <w:t>　　第二节 软式网球行业风险及对策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2025-2031年中国软式网球行业前景与发展趋势</w:t>
      </w:r>
      <w:r>
        <w:rPr>
          <w:rFonts w:hint="eastAsia"/>
        </w:rPr>
        <w:br/>
      </w:r>
      <w:r>
        <w:rPr>
          <w:rFonts w:hint="eastAsia"/>
        </w:rPr>
        <w:t>　　第一节 软式网球行业发展环境分析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2025-2031年软式网球行业发展趋势与方向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一、软式网球行业发展方向预测</w:t>
      </w:r>
      <w:r>
        <w:rPr>
          <w:rFonts w:hint="eastAsia"/>
        </w:rPr>
        <w:br/>
      </w:r>
      <w:r>
        <w:rPr>
          <w:rFonts w:hint="eastAsia"/>
        </w:rPr>
        <w:t>　　　　二、软式网球发展趋势分析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2025-2031年软式网球行业发展潜力与机遇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一、软式网球市场发展潜力评估</w:t>
      </w:r>
      <w:r>
        <w:rPr>
          <w:rFonts w:hint="eastAsia"/>
        </w:rPr>
        <w:br/>
      </w:r>
      <w:r>
        <w:rPr>
          <w:rFonts w:hint="eastAsia"/>
        </w:rPr>
        <w:t>　　　　二、软式网球新兴市场与机遇探索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软式网球行业研究结论与建议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中⋅智⋅林⋅－软式网球行业发展建议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软式网球行业历程</w:t>
      </w:r>
      <w:r>
        <w:rPr>
          <w:rFonts w:hint="eastAsia"/>
        </w:rPr>
        <w:br/>
      </w:r>
      <w:r>
        <w:rPr>
          <w:rFonts w:hint="eastAsia"/>
        </w:rPr>
        <w:t>　　图表 软式网球行业生命周期</w:t>
      </w:r>
      <w:r>
        <w:rPr>
          <w:rFonts w:hint="eastAsia"/>
        </w:rPr>
        <w:br/>
      </w:r>
      <w:r>
        <w:rPr>
          <w:rFonts w:hint="eastAsia"/>
        </w:rPr>
        <w:t>　　图表 软式网球行业产业链分析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2019-2024年中国软式网球行业市场规模及增长情况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2019-2024年软式网球行业市场容量分析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2019-2024年中国软式网球行业产能统计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2019-2024年中国软式网球行业产量及增长趋势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2019-2024年中国软式网球市场需求量及增速统计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2024年中国软式网球行业需求领域分布格局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2019-2024年中国软式网球行业销售收入分析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2019-2024年中国软式网球行业盈利情况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2019-2024年中国软式网球行业利润总额统计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2019-2024年中国软式网球进口数量分析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2019-2024年中国软式网球进口金额分析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2019-2024年中国软式网球出口数量分析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2019-2024年中国软式网球出口金额分析</w:t>
      </w:r>
      <w:r>
        <w:rPr>
          <w:rFonts w:hint="eastAsia"/>
        </w:rPr>
        <w:br/>
      </w:r>
      <w:r>
        <w:rPr>
          <w:rFonts w:hint="eastAsia"/>
        </w:rPr>
        <w:t>　　图表 2024年中国软式网球进口国家及地区分析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2024年中国软式网球出口国家及地区分析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2019-2024年中国软式网球行业企业数量情况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2019-2024年中国软式网球行业企业平均规模情况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**地区软式网球市场规模及增长情况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**地区软式网球行业市场需求情况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**地区软式网球市场规模及增长情况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**地区软式网球行业市场需求情况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**地区软式网球市场规模及增长情况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**地区软式网球行业市场需求情况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**地区软式网球市场规模及增长情况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**地区软式网球行业市场需求情况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软式网球重点企业（一）基本信息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软式网球重点企业（一）经营情况分析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软式网球重点企业（一）主要经济指标情况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软式网球重点企业（一）盈利能力情况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软式网球重点企业（一）偿债能力情况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软式网球重点企业（一）运营能力情况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软式网球重点企业（一）成长能力情况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软式网球重点企业（二）基本信息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软式网球重点企业（二）经营情况分析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软式网球重点企业（二）主要经济指标情况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软式网球重点企业（二）盈利能力情况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软式网球重点企业（二）偿债能力情况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软式网球重点企业（二）运营能力情况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软式网球重点企业（二）成长能力情况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软式网球重点企业（三）基本信息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软式网球重点企业（三）经营情况分析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软式网球重点企业（三）主要经济指标情况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软式网球重点企业（三）盈利能力情况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软式网球重点企业（三）偿债能力情况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软式网球重点企业（三）运营能力情况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软式网球重点企业（三）成长能力情况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2025-2031年中国软式网球行业产能预测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2025-2031年中国软式网球行业产量预测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2025-2031年中国软式网球市场需求量预测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2025-2031年中国软式网球行业供需平衡预测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2025-2031年中国软式网球行业市场容量预测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2025-2031年中国软式网球行业市场规模预测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2025年中国软式网球市场前景分析</w:t>
      </w:r>
      <w:r>
        <w:rPr>
          <w:rFonts w:hint="eastAsia"/>
        </w:rPr>
        <w:br/>
      </w:r>
      <w:r>
        <w:rPr>
          <w:rFonts w:hint="eastAsia"/>
        </w:rPr>
        <w:t>　　图表 2025年中国软式网球发展趋势预测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9b0144e10413c" w:history="1">
        <w:r>
          <w:rPr>
            <w:rStyle w:val="Hyperlink"/>
          </w:rPr>
          <w:t>中国软式网球市场现状与前景趋势分析报告（2025-2031年）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9b0144e10413c" w:history="1">
        <w:r>
          <w:rPr>
            <w:rStyle w:val="Hyperlink"/>
          </w:rPr>
          <w:t>https://www.20087.com/8/30/RuanShiWangQiuFaZhanQianJingFenXi.html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热点：板式网球、软式网球和硬式网球、一个人打的带线网球、软式网球社、女子网球1000赛有哪些、软式网球拍和网球拍一样吗、网球比分捷报网、软式网球哪届亚运会成为比赛项目、软式网球和网球哪个更难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962be73144caa" w:history="1">
      <w:r>
        <w:rPr>
          <w:rStyle w:val="Hyperlink"/>
        </w:rPr>
        <w:t>中国软式网球市场现状与前景趋势分析报告（2025-2031年）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RuanShiWangQiuFaZhanQianJingFenXi.html" TargetMode="External" Id="Rbee9b0144e10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RuanShiWangQiuFaZhanQianJingFenXi.html" TargetMode="External" Id="Rec0962be7314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2025-05-24T08:56:05Z</dcterms:created>
  <dcterms:modified xsi:type="dcterms:W3CDTF">2025-05-24T09:56:05Z</dcterms:modified>
  <dc:subject>中国软式网球市场现状与前景趋势分析报告（2025-2031年）</dc:subject>
  <dc:title>中国软式网球市场现状与前景趋势分析报告（2025-2031年）</dc:title>
  <cp:keywords>中国软式网球市场现状与前景趋势分析报告（2025-2031年）</cp:keywords>
  <dc:description>中国软式网球市场现状与前景趋势分析报告（2025-2031年）</dc:description>
</cp:coreProperties>
</file>